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B6B7" w14:textId="77777777" w:rsidR="00C32E4D" w:rsidRPr="00C32E4D" w:rsidRDefault="00C32E4D" w:rsidP="00C32E4D">
      <w:pPr>
        <w:contextualSpacing/>
        <w:jc w:val="center"/>
        <w:rPr>
          <w:rFonts w:eastAsia="MS Gothic" w:cs="Times New Roman"/>
          <w:b/>
          <w:bCs w:val="0"/>
          <w:spacing w:val="-7"/>
          <w:sz w:val="40"/>
          <w:szCs w:val="48"/>
        </w:rPr>
      </w:pPr>
      <w:r w:rsidRPr="00C32E4D">
        <w:rPr>
          <w:rFonts w:eastAsia="MS Gothic" w:cs="Times New Roman"/>
          <w:b/>
          <w:bCs w:val="0"/>
          <w:spacing w:val="-7"/>
          <w:sz w:val="40"/>
          <w:szCs w:val="48"/>
        </w:rPr>
        <w:t>Faculty of Science &amp; Engineering</w:t>
      </w:r>
    </w:p>
    <w:p w14:paraId="0EF95D34" w14:textId="77777777" w:rsidR="00C32E4D" w:rsidRPr="00C32E4D" w:rsidRDefault="00C32E4D" w:rsidP="00C32E4D">
      <w:pPr>
        <w:contextualSpacing/>
        <w:jc w:val="center"/>
        <w:rPr>
          <w:rFonts w:eastAsia="MS Gothic" w:cs="Times New Roman"/>
          <w:b/>
          <w:bCs w:val="0"/>
          <w:spacing w:val="-7"/>
          <w:sz w:val="40"/>
          <w:szCs w:val="48"/>
        </w:rPr>
      </w:pPr>
      <w:r w:rsidRPr="00C32E4D">
        <w:rPr>
          <w:rFonts w:eastAsia="MS Gothic" w:cs="Times New Roman"/>
          <w:b/>
          <w:bCs w:val="0"/>
          <w:spacing w:val="-7"/>
          <w:sz w:val="40"/>
          <w:szCs w:val="48"/>
        </w:rPr>
        <w:t>Research Ethics Committee</w:t>
      </w:r>
    </w:p>
    <w:p w14:paraId="30E668C6" w14:textId="1AE075E6" w:rsidR="00C77DD8" w:rsidRPr="0086272B" w:rsidRDefault="00C32E4D" w:rsidP="0086272B">
      <w:pPr>
        <w:contextualSpacing/>
        <w:jc w:val="center"/>
        <w:rPr>
          <w:rFonts w:eastAsia="MS Mincho" w:cs="Times New Roman"/>
          <w:b/>
          <w:bCs w:val="0"/>
        </w:rPr>
      </w:pPr>
      <w:r w:rsidRPr="00C32E4D">
        <w:rPr>
          <w:rFonts w:eastAsia="MS Mincho" w:cs="Times New Roman"/>
          <w:b/>
          <w:bCs w:val="0"/>
        </w:rPr>
        <w:t>- Expedited Ethics Form -</w:t>
      </w:r>
    </w:p>
    <w:p w14:paraId="6094758A" w14:textId="77777777" w:rsidR="00C77DD8" w:rsidRDefault="00C77DD8" w:rsidP="00DB03D7"/>
    <w:p w14:paraId="2C9CD023" w14:textId="77777777" w:rsidR="00C77DD8" w:rsidRDefault="00C77DD8" w:rsidP="00DB03D7"/>
    <w:p w14:paraId="197BE939" w14:textId="77777777" w:rsidR="00C77DD8" w:rsidRDefault="00C77DD8" w:rsidP="00DB03D7"/>
    <w:p w14:paraId="6E59A7B7" w14:textId="77777777" w:rsidR="00C77DD8" w:rsidRDefault="00C77DD8" w:rsidP="00DB03D7"/>
    <w:p w14:paraId="668A8686" w14:textId="77777777" w:rsidR="00C77DD8" w:rsidRDefault="00C77DD8" w:rsidP="00DB03D7"/>
    <w:p w14:paraId="1DBFF910" w14:textId="77777777" w:rsidR="00C77DD8" w:rsidRDefault="00C77DD8" w:rsidP="00DB03D7"/>
    <w:p w14:paraId="3CB2426B" w14:textId="6B57AE20" w:rsidR="00DB03D7" w:rsidRPr="00377B2D" w:rsidRDefault="008C4FF2" w:rsidP="00DB03D7">
      <w:r>
        <w:t xml:space="preserve">Thank you for engaging with the Faculty of Science &amp; Engineering Research Ethics application process. </w:t>
      </w:r>
      <w:r w:rsidR="00DB03D7" w:rsidRPr="00377B2D">
        <w:t>Please read the following in full before proceeding with your application:</w:t>
      </w:r>
    </w:p>
    <w:p w14:paraId="69790A35" w14:textId="77777777" w:rsidR="00DB03D7" w:rsidRDefault="00DB03D7" w:rsidP="00DB03D7"/>
    <w:p w14:paraId="2F43AAB0" w14:textId="233DB841" w:rsidR="00F822CB" w:rsidRPr="00377B2D" w:rsidRDefault="00CB60C9" w:rsidP="00DB03D7">
      <w:r>
        <w:t xml:space="preserve">Please note that </w:t>
      </w:r>
      <w:r w:rsidR="00463527" w:rsidRPr="00463527">
        <w:t xml:space="preserve">all Health Research oversight on behalf of the University of Limerick is undertaken by the Health Research Oversight Committee (HROC). </w:t>
      </w:r>
      <w:r w:rsidR="00674D98">
        <w:t xml:space="preserve">The HROC First Contact Questionnaire can be found </w:t>
      </w:r>
      <w:hyperlink r:id="rId8" w:history="1">
        <w:r w:rsidR="00674D98" w:rsidRPr="005104D5">
          <w:rPr>
            <w:rStyle w:val="Hyperlink"/>
            <w:rFonts w:cstheme="minorBidi"/>
          </w:rPr>
          <w:t>here</w:t>
        </w:r>
      </w:hyperlink>
      <w:r w:rsidR="00674D98">
        <w:t xml:space="preserve">. </w:t>
      </w:r>
      <w:r w:rsidR="00463527" w:rsidRPr="00463527">
        <w:t xml:space="preserve">The HROC reports to the University Research Committee </w:t>
      </w:r>
      <w:r w:rsidR="00073A03">
        <w:t>(</w:t>
      </w:r>
      <w:r w:rsidR="00463527" w:rsidRPr="00463527">
        <w:t>URC)</w:t>
      </w:r>
      <w:r w:rsidR="008A411F">
        <w:t>,</w:t>
      </w:r>
      <w:r w:rsidR="00463527" w:rsidRPr="00463527">
        <w:t xml:space="preserve"> chaired by the VPR.</w:t>
      </w:r>
      <w:r w:rsidR="00B03F1E">
        <w:t xml:space="preserve"> If you are </w:t>
      </w:r>
      <w:r w:rsidR="00073A03">
        <w:t>conducting</w:t>
      </w:r>
      <w:r w:rsidR="00B03F1E">
        <w:t xml:space="preserve"> health research, you must engage with the HROC prior to or in parallel with</w:t>
      </w:r>
      <w:r w:rsidR="00073A03">
        <w:t xml:space="preserve"> submitting this application.</w:t>
      </w:r>
      <w:r w:rsidR="00B03F1E">
        <w:t xml:space="preserve"> </w:t>
      </w:r>
      <w:r w:rsidR="008A411F">
        <w:t xml:space="preserve">For more information, please see the </w:t>
      </w:r>
      <w:hyperlink r:id="rId9" w:history="1">
        <w:r w:rsidR="008A411F" w:rsidRPr="008C4FF2">
          <w:rPr>
            <w:rStyle w:val="Hyperlink"/>
            <w:rFonts w:cstheme="minorBidi"/>
          </w:rPr>
          <w:t>UL Health Research Policy</w:t>
        </w:r>
      </w:hyperlink>
      <w:r w:rsidR="008A411F">
        <w:t>.</w:t>
      </w:r>
      <w:r w:rsidR="000123F8">
        <w:t xml:space="preserve"> </w:t>
      </w:r>
    </w:p>
    <w:p w14:paraId="1FCE4629" w14:textId="27030B86" w:rsidR="007C00A3" w:rsidRDefault="007C00A3" w:rsidP="00DB03D7">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rsidR="0032013C">
        <w:t>for example, if you are working with patients in UHL, you will need HSE ethics</w:t>
      </w:r>
      <w:r w:rsidR="0003144A">
        <w:t xml:space="preserve"> approval</w:t>
      </w:r>
      <w:r w:rsidRPr="00377B2D">
        <w:t>).</w:t>
      </w:r>
    </w:p>
    <w:p w14:paraId="3C7DBB77" w14:textId="77777777" w:rsidR="0032013C" w:rsidRDefault="0032013C" w:rsidP="00DB03D7"/>
    <w:p w14:paraId="3E8D96CD" w14:textId="77777777" w:rsidR="0032013C" w:rsidRPr="00377B2D" w:rsidRDefault="0032013C" w:rsidP="0032013C">
      <w:r w:rsidRPr="00377B2D">
        <w:t xml:space="preserve">If this is a </w:t>
      </w:r>
      <w:r w:rsidRPr="005B6A38">
        <w:rPr>
          <w:b/>
          <w:bCs w:val="0"/>
        </w:rPr>
        <w:t>new application</w:t>
      </w:r>
      <w:r w:rsidRPr="00377B2D">
        <w:t xml:space="preserve">, please proceed to </w:t>
      </w:r>
      <w:r w:rsidRPr="005B6A38">
        <w:rPr>
          <w:b/>
          <w:bCs w:val="0"/>
        </w:rPr>
        <w:t>Section B</w:t>
      </w:r>
    </w:p>
    <w:p w14:paraId="2350BFEF" w14:textId="77777777" w:rsidR="0032013C" w:rsidRDefault="0032013C" w:rsidP="00DB03D7">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4ACE4054" w14:textId="77777777" w:rsidR="0032390C" w:rsidRDefault="0032390C" w:rsidP="00DB03D7">
      <w:pPr>
        <w:rPr>
          <w:b/>
          <w:bCs w:val="0"/>
        </w:rPr>
      </w:pPr>
    </w:p>
    <w:p w14:paraId="7A2E2A28" w14:textId="690A1CAB" w:rsidR="0086272B" w:rsidRDefault="0032390C" w:rsidP="0086272B">
      <w:pPr>
        <w:jc w:val="center"/>
        <w:rPr>
          <w:b/>
          <w:bCs w:val="0"/>
          <w:sz w:val="28"/>
          <w:szCs w:val="28"/>
        </w:rPr>
      </w:pPr>
      <w:r w:rsidRPr="00D64212">
        <w:rPr>
          <w:b/>
          <w:bCs w:val="0"/>
          <w:sz w:val="28"/>
          <w:szCs w:val="28"/>
        </w:rPr>
        <w:t>This form must be typed.</w:t>
      </w:r>
    </w:p>
    <w:p w14:paraId="43FABB2A" w14:textId="77777777" w:rsidR="0086272B" w:rsidRDefault="0086272B">
      <w:pPr>
        <w:rPr>
          <w:b/>
          <w:bCs w:val="0"/>
          <w:sz w:val="28"/>
          <w:szCs w:val="28"/>
        </w:rPr>
      </w:pPr>
      <w:r>
        <w:rPr>
          <w:b/>
          <w:bCs w:val="0"/>
          <w:sz w:val="28"/>
          <w:szCs w:val="28"/>
        </w:rPr>
        <w:br w:type="page"/>
      </w:r>
    </w:p>
    <w:p w14:paraId="72D952C9" w14:textId="77777777" w:rsidR="0086272B" w:rsidRPr="00C32E4D" w:rsidRDefault="0086272B" w:rsidP="0086272B">
      <w:pPr>
        <w:rPr>
          <w:rFonts w:eastAsia="MS Mincho" w:cs="Times New Roman"/>
        </w:rPr>
      </w:pPr>
    </w:p>
    <w:p w14:paraId="46E948B9" w14:textId="77777777" w:rsidR="0086272B" w:rsidRPr="00C32E4D" w:rsidRDefault="0086272B" w:rsidP="0086272B">
      <w:pPr>
        <w:spacing w:line="360" w:lineRule="auto"/>
        <w:jc w:val="center"/>
        <w:rPr>
          <w:rFonts w:ascii="Inter" w:eastAsia="MS Mincho" w:hAnsi="Inter" w:cs="Times New Roman"/>
          <w:b/>
          <w:bCs w:val="0"/>
          <w:sz w:val="24"/>
          <w:szCs w:val="24"/>
        </w:rPr>
      </w:pPr>
      <w:r w:rsidRPr="00C32E4D">
        <w:rPr>
          <w:rFonts w:ascii="Inter" w:eastAsia="MS Mincho" w:hAnsi="Inter" w:cs="Times New Roman"/>
          <w:b/>
          <w:bCs w:val="0"/>
          <w:sz w:val="24"/>
          <w:szCs w:val="24"/>
        </w:rPr>
        <w:t>Supervisor/Principal Investigator Declaration</w:t>
      </w:r>
    </w:p>
    <w:p w14:paraId="7E97B19A" w14:textId="77777777" w:rsidR="0086272B" w:rsidRPr="00C32E4D" w:rsidRDefault="0086272B" w:rsidP="0086272B">
      <w:pPr>
        <w:spacing w:line="360" w:lineRule="auto"/>
        <w:ind w:firstLine="851"/>
        <w:rPr>
          <w:rFonts w:ascii="Inter" w:eastAsia="MS Mincho" w:hAnsi="Inter" w:cs="Times New Roman"/>
          <w:sz w:val="20"/>
          <w:szCs w:val="20"/>
        </w:rPr>
      </w:pPr>
    </w:p>
    <w:p w14:paraId="1C855D54" w14:textId="77777777" w:rsidR="0086272B" w:rsidRPr="00C32E4D" w:rsidRDefault="0086272B" w:rsidP="0086272B">
      <w:pPr>
        <w:spacing w:line="360" w:lineRule="auto"/>
        <w:ind w:firstLine="851"/>
        <w:rPr>
          <w:rFonts w:ascii="Inter" w:eastAsia="MS Mincho" w:hAnsi="Inter" w:cs="Times New Roman"/>
          <w:sz w:val="20"/>
          <w:szCs w:val="20"/>
        </w:rPr>
      </w:pPr>
      <w:r w:rsidRPr="00C32E4D">
        <w:rPr>
          <w:rFonts w:ascii="Inter" w:eastAsia="MS Mincho" w:hAnsi="Inter" w:cs="Times New Roman"/>
          <w:sz w:val="20"/>
          <w:szCs w:val="20"/>
        </w:rPr>
        <w:t xml:space="preserve">I, the undersigned, hereby declare that this submission is entirely the work of my own and my research team (i.e. students, collaborating staff, etc.). I understand the ethical implications of my research and this work meets, to the best of my knowledge, the requirements of the Faculty of Science &amp; Engineering Research Ethics Committee. </w:t>
      </w:r>
      <w:r w:rsidRPr="00C32E4D">
        <w:rPr>
          <w:rFonts w:eastAsia="MS Mincho" w:cs="Times New Roman"/>
        </w:rPr>
        <w:t>I confirm that I have reviewed this application and agree to its submission for review.</w:t>
      </w:r>
    </w:p>
    <w:p w14:paraId="435A2713" w14:textId="77777777" w:rsidR="0086272B" w:rsidRPr="00C32E4D" w:rsidRDefault="0086272B" w:rsidP="0086272B">
      <w:pPr>
        <w:spacing w:line="360" w:lineRule="auto"/>
        <w:rPr>
          <w:rFonts w:ascii="Inter" w:eastAsia="MS Mincho"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835"/>
      </w:tblGrid>
      <w:tr w:rsidR="0086272B" w:rsidRPr="00C32E4D" w14:paraId="743CDCF2" w14:textId="77777777" w:rsidTr="00542C80">
        <w:trPr>
          <w:trHeight w:val="1274"/>
        </w:trPr>
        <w:tc>
          <w:tcPr>
            <w:tcW w:w="1838" w:type="dxa"/>
            <w:tcBorders>
              <w:top w:val="single" w:sz="4" w:space="0" w:color="auto"/>
              <w:left w:val="single" w:sz="4" w:space="0" w:color="auto"/>
              <w:bottom w:val="single" w:sz="4" w:space="0" w:color="auto"/>
              <w:right w:val="single" w:sz="4" w:space="0" w:color="auto"/>
            </w:tcBorders>
            <w:vAlign w:val="center"/>
            <w:hideMark/>
          </w:tcPr>
          <w:p w14:paraId="7499C948" w14:textId="77777777" w:rsidR="0086272B" w:rsidRPr="00C32E4D" w:rsidRDefault="0086272B" w:rsidP="00542C80">
            <w:pPr>
              <w:jc w:val="left"/>
              <w:rPr>
                <w:rFonts w:eastAsia="MS Mincho" w:cs="Times New Roman"/>
              </w:rPr>
            </w:pPr>
            <w:r w:rsidRPr="00C32E4D">
              <w:rPr>
                <w:rFonts w:eastAsia="MS Mincho" w:cs="Times New Roman"/>
              </w:rPr>
              <w:t>Supervisor/ Principal Investigator*:</w:t>
            </w:r>
          </w:p>
        </w:tc>
        <w:tc>
          <w:tcPr>
            <w:tcW w:w="5103" w:type="dxa"/>
            <w:tcBorders>
              <w:top w:val="single" w:sz="4" w:space="0" w:color="auto"/>
              <w:left w:val="single" w:sz="4" w:space="0" w:color="auto"/>
              <w:bottom w:val="single" w:sz="4" w:space="0" w:color="auto"/>
              <w:right w:val="single" w:sz="4" w:space="0" w:color="auto"/>
            </w:tcBorders>
            <w:vAlign w:val="center"/>
          </w:tcPr>
          <w:p w14:paraId="4ACBD700" w14:textId="77777777" w:rsidR="0086272B" w:rsidRPr="00C32E4D" w:rsidRDefault="0086272B" w:rsidP="00542C80">
            <w:pPr>
              <w:jc w:val="left"/>
              <w:rPr>
                <w:rFonts w:eastAsia="MS Mincho" w:cs="Times New Roman"/>
              </w:rPr>
            </w:pPr>
          </w:p>
          <w:p w14:paraId="090400FB" w14:textId="77777777" w:rsidR="0086272B" w:rsidRPr="00C32E4D" w:rsidRDefault="0086272B" w:rsidP="00542C80">
            <w:pPr>
              <w:rPr>
                <w:rFonts w:eastAsia="MS Mincho" w:cs="Times New Roman"/>
              </w:rPr>
            </w:pPr>
            <w:r w:rsidRPr="00C32E4D">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C32E4D">
              <w:rPr>
                <w:rFonts w:eastAsia="MS Mincho" w:cs="Times New Roman"/>
              </w:rPr>
              <w:instrText xml:space="preserve"> FORMTEXT </w:instrText>
            </w:r>
            <w:r w:rsidRPr="00C32E4D">
              <w:rPr>
                <w:rFonts w:eastAsia="MS Mincho" w:cs="Times New Roman"/>
              </w:rPr>
            </w:r>
            <w:r w:rsidRPr="00C32E4D">
              <w:rPr>
                <w:rFonts w:eastAsia="MS Mincho" w:cs="Times New Roman"/>
              </w:rPr>
              <w:fldChar w:fldCharType="separate"/>
            </w:r>
            <w:r w:rsidRPr="00C32E4D">
              <w:rPr>
                <w:rFonts w:eastAsia="MS Mincho" w:cs="Times New Roman"/>
                <w:noProof/>
              </w:rPr>
              <w:t>PLEASE TYPE YOUR NAME HERE OR PASTE AN IMAGE OF YOUR SIGNATURE.</w:t>
            </w:r>
            <w:r w:rsidRPr="00C32E4D">
              <w:rPr>
                <w:rFonts w:eastAsia="MS Mincho" w:cs="Times New Roman"/>
              </w:rPr>
              <w:fldChar w:fldCharType="end"/>
            </w:r>
          </w:p>
          <w:p w14:paraId="79A658D3" w14:textId="77777777" w:rsidR="0086272B" w:rsidRPr="00C32E4D" w:rsidRDefault="0086272B" w:rsidP="00542C80">
            <w:pPr>
              <w:jc w:val="left"/>
              <w:rPr>
                <w:rFonts w:eastAsia="MS Mincho" w:cs="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DAA86F7" w14:textId="77777777" w:rsidR="0086272B" w:rsidRPr="00C32E4D" w:rsidRDefault="0086272B" w:rsidP="00542C80">
            <w:pPr>
              <w:jc w:val="left"/>
              <w:rPr>
                <w:rFonts w:eastAsia="MS Mincho" w:cs="Times New Roman"/>
              </w:rPr>
            </w:pPr>
            <w:r w:rsidRPr="00C32E4D">
              <w:rPr>
                <w:rFonts w:eastAsia="MS Mincho" w:cs="Times New Roman"/>
              </w:rPr>
              <w:t>Date:</w:t>
            </w:r>
          </w:p>
          <w:sdt>
            <w:sdtPr>
              <w:rPr>
                <w:rFonts w:eastAsia="MS Mincho" w:cs="Times New Roman"/>
                <w:b/>
              </w:rPr>
              <w:id w:val="-499588504"/>
              <w:placeholder>
                <w:docPart w:val="6DB4EEDD905A46B78D6DE87C41185221"/>
              </w:placeholder>
              <w:showingPlcHdr/>
              <w:date>
                <w:dateFormat w:val="dd/MM/yyyy"/>
                <w:lid w:val="en-IE"/>
                <w:storeMappedDataAs w:val="dateTime"/>
                <w:calendar w:val="gregorian"/>
              </w:date>
            </w:sdtPr>
            <w:sdtContent>
              <w:p w14:paraId="1208BCBA" w14:textId="77777777" w:rsidR="0086272B" w:rsidRPr="00C32E4D" w:rsidRDefault="0086272B" w:rsidP="00542C80">
                <w:pPr>
                  <w:jc w:val="left"/>
                  <w:rPr>
                    <w:rFonts w:eastAsia="MS Mincho" w:cs="Times New Roman"/>
                    <w:b/>
                  </w:rPr>
                </w:pPr>
                <w:r w:rsidRPr="00C32E4D">
                  <w:rPr>
                    <w:rFonts w:eastAsia="MS Mincho" w:cs="Times New Roman"/>
                    <w:color w:val="808080"/>
                  </w:rPr>
                  <w:t>Click or tap to enter a date.</w:t>
                </w:r>
              </w:p>
            </w:sdtContent>
          </w:sdt>
        </w:tc>
      </w:tr>
    </w:tbl>
    <w:p w14:paraId="5DF524A7" w14:textId="77777777" w:rsidR="0086272B" w:rsidRPr="00C32E4D" w:rsidRDefault="0086272B" w:rsidP="0086272B">
      <w:pPr>
        <w:rPr>
          <w:rFonts w:eastAsia="MS Mincho" w:cs="Times New Roman"/>
        </w:rPr>
      </w:pPr>
      <w:r w:rsidRPr="00C32E4D">
        <w:rPr>
          <w:rFonts w:eastAsia="MS Mincho" w:cs="Times New Roman"/>
        </w:rPr>
        <w:br w:type="page"/>
      </w:r>
    </w:p>
    <w:p w14:paraId="169EE6D4" w14:textId="77777777" w:rsidR="00533868" w:rsidRPr="0086272B" w:rsidRDefault="00533868" w:rsidP="0086272B">
      <w:pPr>
        <w:jc w:val="center"/>
        <w:rPr>
          <w:b/>
          <w:bCs w:val="0"/>
          <w:sz w:val="28"/>
          <w:szCs w:val="28"/>
        </w:rPr>
        <w:sectPr w:rsidR="00533868" w:rsidRPr="0086272B" w:rsidSect="000130EB">
          <w:headerReference w:type="default" r:id="rId10"/>
          <w:footerReference w:type="default" r:id="rId11"/>
          <w:pgSz w:w="11906" w:h="16838"/>
          <w:pgMar w:top="992" w:right="1134" w:bottom="709" w:left="1134" w:header="709" w:footer="0" w:gutter="0"/>
          <w:paperSrc w:first="15" w:other="15"/>
          <w:pgNumType w:fmt="lowerRoman"/>
          <w:cols w:space="708"/>
          <w:docGrid w:linePitch="360"/>
        </w:sectPr>
      </w:pPr>
    </w:p>
    <w:p w14:paraId="00186C2B" w14:textId="581432CC" w:rsidR="00DB03D7" w:rsidRPr="00377B2D" w:rsidRDefault="00DB03D7" w:rsidP="00DB03D7"/>
    <w:p w14:paraId="4F3D92C6" w14:textId="77777777" w:rsidR="00DB03D7" w:rsidRPr="00377B2D" w:rsidRDefault="00DB03D7" w:rsidP="00DB03D7">
      <w:pPr>
        <w:pStyle w:val="Title"/>
      </w:pPr>
      <w:r w:rsidRPr="00377B2D">
        <w:t>SECTION A</w:t>
      </w:r>
    </w:p>
    <w:p w14:paraId="4F09D513" w14:textId="25C61F86" w:rsidR="00EB047C" w:rsidRDefault="00EB047C" w:rsidP="00EB047C">
      <w:pPr>
        <w:pStyle w:val="Tableheading"/>
        <w:jc w:val="center"/>
      </w:pPr>
      <w:r w:rsidRPr="00377B2D">
        <w:t>Please ensure Track Changes is enabled (</w:t>
      </w:r>
      <w:r w:rsidRPr="00377B2D">
        <w:rPr>
          <w:i/>
          <w:iCs/>
        </w:rPr>
        <w:t>in the Review tab above</w:t>
      </w:r>
      <w:r w:rsidRPr="00377B2D">
        <w:t>) before addressing the below clarifications</w:t>
      </w:r>
    </w:p>
    <w:p w14:paraId="46363F03" w14:textId="77777777" w:rsidR="00E12995" w:rsidRDefault="00E12995" w:rsidP="00E12995">
      <w:pPr>
        <w:pStyle w:val="Tableheading"/>
        <w:jc w:val="left"/>
      </w:pPr>
      <w:r>
        <w:t>Clarifications:</w:t>
      </w:r>
    </w:p>
    <w:tbl>
      <w:tblPr>
        <w:tblStyle w:val="TableGrid"/>
        <w:tblW w:w="0" w:type="auto"/>
        <w:tblLook w:val="04A0" w:firstRow="1" w:lastRow="0" w:firstColumn="1" w:lastColumn="0" w:noHBand="0" w:noVBand="1"/>
      </w:tblPr>
      <w:tblGrid>
        <w:gridCol w:w="15388"/>
      </w:tblGrid>
      <w:tr w:rsidR="00E12995" w14:paraId="1434287C" w14:textId="77777777" w:rsidTr="00EF0CE9">
        <w:trPr>
          <w:trHeight w:val="2810"/>
        </w:trPr>
        <w:tc>
          <w:tcPr>
            <w:tcW w:w="15388" w:type="dxa"/>
          </w:tcPr>
          <w:p w14:paraId="2A1C213F" w14:textId="77777777" w:rsidR="00E12995" w:rsidRDefault="00E12995" w:rsidP="00EF0CE9">
            <w:pPr>
              <w:pStyle w:val="Tableheading"/>
              <w:jc w:val="left"/>
              <w:rPr>
                <w:b w:val="0"/>
                <w:bCs/>
                <w:sz w:val="22"/>
                <w:szCs w:val="22"/>
              </w:rPr>
            </w:pPr>
          </w:p>
        </w:tc>
      </w:tr>
    </w:tbl>
    <w:p w14:paraId="475FEDE5" w14:textId="77777777" w:rsidR="00E12995" w:rsidRDefault="00E12995" w:rsidP="00EB047C">
      <w:pPr>
        <w:pStyle w:val="Tableheading"/>
        <w:jc w:val="center"/>
      </w:pPr>
    </w:p>
    <w:p w14:paraId="465A11E7" w14:textId="283220AA" w:rsidR="00E5649A" w:rsidRDefault="00E5649A" w:rsidP="00C5020F">
      <w:pPr>
        <w:pStyle w:val="Tableheading"/>
        <w:spacing w:after="0"/>
        <w:jc w:val="left"/>
      </w:pPr>
      <w:r>
        <w:t>Responses:</w:t>
      </w:r>
    </w:p>
    <w:p w14:paraId="16074CAB" w14:textId="081A20C0" w:rsidR="00A96982" w:rsidRPr="00377B2D" w:rsidRDefault="00A96982" w:rsidP="00A96982">
      <w:pPr>
        <w:pStyle w:val="Tabledetail"/>
      </w:pPr>
      <w:r>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B047C" w:rsidRPr="00377B2D" w14:paraId="6771ACFD" w14:textId="77777777" w:rsidTr="00EB047C">
        <w:tc>
          <w:tcPr>
            <w:tcW w:w="1396" w:type="pct"/>
            <w:gridSpan w:val="2"/>
          </w:tcPr>
          <w:p w14:paraId="0EFD8D16" w14:textId="72A2CAEC" w:rsidR="00EB047C" w:rsidRPr="00377B2D" w:rsidRDefault="00EB047C" w:rsidP="00EB047C">
            <w:r w:rsidRPr="00377B2D">
              <w:t>Application No.:</w:t>
            </w:r>
          </w:p>
          <w:p w14:paraId="1FFDF5B3" w14:textId="7456E6F0" w:rsidR="00EB047C" w:rsidRPr="00377B2D" w:rsidRDefault="00EB047C" w:rsidP="00EB047C">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42152C85" w14:textId="77777777" w:rsidR="00EB047C" w:rsidRPr="00377B2D" w:rsidRDefault="00EB047C" w:rsidP="00EB047C">
            <w:r w:rsidRPr="00377B2D">
              <w:t>Application title:</w:t>
            </w:r>
          </w:p>
          <w:p w14:paraId="68322992" w14:textId="7C1DDBA8" w:rsidR="00EB047C" w:rsidRPr="00377B2D" w:rsidRDefault="00EB047C" w:rsidP="00EB047C">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EB047C" w:rsidRPr="00377B2D" w14:paraId="5CCBFC6F" w14:textId="77777777" w:rsidTr="00206BD4">
        <w:tc>
          <w:tcPr>
            <w:tcW w:w="305" w:type="pct"/>
            <w:vAlign w:val="center"/>
          </w:tcPr>
          <w:p w14:paraId="0E01186C" w14:textId="6354732D" w:rsidR="00EB047C" w:rsidRPr="00377B2D" w:rsidRDefault="00EB047C" w:rsidP="00EB047C">
            <w:pPr>
              <w:pStyle w:val="Tableheading"/>
              <w:jc w:val="center"/>
            </w:pPr>
            <w:r w:rsidRPr="00377B2D">
              <w:t>No.</w:t>
            </w:r>
          </w:p>
        </w:tc>
        <w:tc>
          <w:tcPr>
            <w:tcW w:w="1091" w:type="pct"/>
            <w:vAlign w:val="center"/>
          </w:tcPr>
          <w:p w14:paraId="0F0655C8" w14:textId="0C615B88" w:rsidR="00EB047C" w:rsidRPr="00377B2D" w:rsidRDefault="00EB047C" w:rsidP="00EB047C">
            <w:pPr>
              <w:pStyle w:val="Tableheading"/>
              <w:jc w:val="center"/>
            </w:pPr>
            <w:r w:rsidRPr="00377B2D">
              <w:t>Clarification required</w:t>
            </w:r>
          </w:p>
        </w:tc>
        <w:tc>
          <w:tcPr>
            <w:tcW w:w="1228" w:type="pct"/>
            <w:vAlign w:val="center"/>
          </w:tcPr>
          <w:p w14:paraId="01159467" w14:textId="5BD30676" w:rsidR="00EB047C" w:rsidRPr="00377B2D" w:rsidRDefault="00EB047C" w:rsidP="00EB047C">
            <w:pPr>
              <w:pStyle w:val="Tableheading"/>
              <w:jc w:val="center"/>
            </w:pPr>
            <w:r w:rsidRPr="00377B2D">
              <w:t>Reviewer 1 comments</w:t>
            </w:r>
          </w:p>
        </w:tc>
        <w:tc>
          <w:tcPr>
            <w:tcW w:w="1343" w:type="pct"/>
            <w:vAlign w:val="center"/>
          </w:tcPr>
          <w:p w14:paraId="33EAF67B" w14:textId="4FC3DF6B" w:rsidR="00EB047C" w:rsidRPr="00377B2D" w:rsidRDefault="00EB047C" w:rsidP="00EB047C">
            <w:pPr>
              <w:pStyle w:val="Tableheading"/>
              <w:jc w:val="center"/>
            </w:pPr>
            <w:r w:rsidRPr="00377B2D">
              <w:t>Reviewer 2 comments</w:t>
            </w:r>
          </w:p>
        </w:tc>
        <w:tc>
          <w:tcPr>
            <w:tcW w:w="1033" w:type="pct"/>
            <w:vAlign w:val="center"/>
          </w:tcPr>
          <w:p w14:paraId="57FE95F7" w14:textId="20C01E04" w:rsidR="00EB047C" w:rsidRPr="00377B2D" w:rsidRDefault="00EB047C" w:rsidP="00EB047C">
            <w:pPr>
              <w:pStyle w:val="Tableheading"/>
              <w:jc w:val="center"/>
            </w:pPr>
            <w:r w:rsidRPr="00377B2D">
              <w:t>Supervisor response</w:t>
            </w:r>
          </w:p>
        </w:tc>
      </w:tr>
      <w:tr w:rsidR="00EB047C" w:rsidRPr="00377B2D" w14:paraId="2253D306" w14:textId="77777777" w:rsidTr="00206BD4">
        <w:tc>
          <w:tcPr>
            <w:tcW w:w="305" w:type="pct"/>
          </w:tcPr>
          <w:p w14:paraId="73C04A0B" w14:textId="39D37C42" w:rsidR="00EB047C" w:rsidRPr="00377B2D" w:rsidRDefault="00EB047C" w:rsidP="00EB047C">
            <w:pPr>
              <w:jc w:val="center"/>
            </w:pPr>
            <w:r w:rsidRPr="00377B2D">
              <w:t>1</w:t>
            </w:r>
          </w:p>
        </w:tc>
        <w:tc>
          <w:tcPr>
            <w:tcW w:w="1091" w:type="pct"/>
          </w:tcPr>
          <w:p w14:paraId="18A00C70" w14:textId="5B129A8F" w:rsidR="00EB047C" w:rsidRPr="00377B2D" w:rsidRDefault="00EB047C" w:rsidP="00EB047C"/>
        </w:tc>
        <w:tc>
          <w:tcPr>
            <w:tcW w:w="1228" w:type="pct"/>
          </w:tcPr>
          <w:p w14:paraId="4F09DD8F" w14:textId="77777777" w:rsidR="00EB047C" w:rsidRPr="00377B2D" w:rsidRDefault="00EB047C" w:rsidP="00EB047C"/>
        </w:tc>
        <w:tc>
          <w:tcPr>
            <w:tcW w:w="1343" w:type="pct"/>
          </w:tcPr>
          <w:p w14:paraId="48858B9E" w14:textId="77777777" w:rsidR="00EB047C" w:rsidRPr="00377B2D" w:rsidRDefault="00EB047C" w:rsidP="00EB047C"/>
        </w:tc>
        <w:tc>
          <w:tcPr>
            <w:tcW w:w="1033" w:type="pct"/>
          </w:tcPr>
          <w:p w14:paraId="464A0FFA" w14:textId="77777777" w:rsidR="00EB047C" w:rsidRPr="00377B2D" w:rsidRDefault="00EB047C" w:rsidP="00EB047C"/>
        </w:tc>
      </w:tr>
      <w:tr w:rsidR="00EB047C" w:rsidRPr="00377B2D" w14:paraId="0859C849" w14:textId="77777777" w:rsidTr="00206BD4">
        <w:tc>
          <w:tcPr>
            <w:tcW w:w="305" w:type="pct"/>
          </w:tcPr>
          <w:p w14:paraId="2BD1D0D3" w14:textId="0152D3EF" w:rsidR="00EB047C" w:rsidRPr="00377B2D" w:rsidRDefault="00EB047C" w:rsidP="00EB047C">
            <w:pPr>
              <w:jc w:val="center"/>
            </w:pPr>
            <w:r w:rsidRPr="00377B2D">
              <w:t>2</w:t>
            </w:r>
          </w:p>
        </w:tc>
        <w:tc>
          <w:tcPr>
            <w:tcW w:w="1091" w:type="pct"/>
          </w:tcPr>
          <w:p w14:paraId="04D3418F" w14:textId="32E58FFE" w:rsidR="00EB047C" w:rsidRPr="00377B2D" w:rsidRDefault="00EB047C" w:rsidP="00EB047C"/>
        </w:tc>
        <w:tc>
          <w:tcPr>
            <w:tcW w:w="1228" w:type="pct"/>
          </w:tcPr>
          <w:p w14:paraId="3786BD27" w14:textId="77777777" w:rsidR="00EB047C" w:rsidRPr="00377B2D" w:rsidRDefault="00EB047C" w:rsidP="00EB047C"/>
        </w:tc>
        <w:tc>
          <w:tcPr>
            <w:tcW w:w="1343" w:type="pct"/>
          </w:tcPr>
          <w:p w14:paraId="47134F78" w14:textId="77777777" w:rsidR="00EB047C" w:rsidRPr="00377B2D" w:rsidRDefault="00EB047C" w:rsidP="00EB047C"/>
        </w:tc>
        <w:tc>
          <w:tcPr>
            <w:tcW w:w="1033" w:type="pct"/>
          </w:tcPr>
          <w:p w14:paraId="4ADC8150" w14:textId="77777777" w:rsidR="00EB047C" w:rsidRPr="00377B2D" w:rsidRDefault="00EB047C" w:rsidP="00EB047C"/>
        </w:tc>
      </w:tr>
      <w:tr w:rsidR="00EB047C" w:rsidRPr="00377B2D" w14:paraId="4174A64E" w14:textId="77777777" w:rsidTr="00206BD4">
        <w:tc>
          <w:tcPr>
            <w:tcW w:w="305" w:type="pct"/>
          </w:tcPr>
          <w:p w14:paraId="1260BB94" w14:textId="61993723" w:rsidR="00EB047C" w:rsidRPr="00377B2D" w:rsidRDefault="00EB047C" w:rsidP="00EB047C">
            <w:pPr>
              <w:jc w:val="center"/>
            </w:pPr>
            <w:r w:rsidRPr="00377B2D">
              <w:t>3</w:t>
            </w:r>
          </w:p>
        </w:tc>
        <w:tc>
          <w:tcPr>
            <w:tcW w:w="1091" w:type="pct"/>
          </w:tcPr>
          <w:p w14:paraId="77655369" w14:textId="2B45086B" w:rsidR="00EB047C" w:rsidRPr="00377B2D" w:rsidRDefault="00EB047C" w:rsidP="00EB047C"/>
        </w:tc>
        <w:tc>
          <w:tcPr>
            <w:tcW w:w="1228" w:type="pct"/>
          </w:tcPr>
          <w:p w14:paraId="053DDA82" w14:textId="77777777" w:rsidR="00EB047C" w:rsidRPr="00377B2D" w:rsidRDefault="00EB047C" w:rsidP="00EB047C"/>
        </w:tc>
        <w:tc>
          <w:tcPr>
            <w:tcW w:w="1343" w:type="pct"/>
          </w:tcPr>
          <w:p w14:paraId="30F46E57" w14:textId="77777777" w:rsidR="00EB047C" w:rsidRPr="00377B2D" w:rsidRDefault="00EB047C" w:rsidP="00EB047C"/>
        </w:tc>
        <w:tc>
          <w:tcPr>
            <w:tcW w:w="1033" w:type="pct"/>
          </w:tcPr>
          <w:p w14:paraId="2C39D387" w14:textId="77777777" w:rsidR="00EB047C" w:rsidRPr="00377B2D" w:rsidRDefault="00EB047C" w:rsidP="00EB047C"/>
        </w:tc>
      </w:tr>
      <w:tr w:rsidR="00EB047C" w:rsidRPr="00377B2D" w14:paraId="52F8982D" w14:textId="77777777" w:rsidTr="00206BD4">
        <w:tc>
          <w:tcPr>
            <w:tcW w:w="305" w:type="pct"/>
          </w:tcPr>
          <w:p w14:paraId="01B685DD" w14:textId="4DE52636" w:rsidR="00EB047C" w:rsidRPr="00377B2D" w:rsidRDefault="00EB047C" w:rsidP="00EB047C">
            <w:pPr>
              <w:jc w:val="center"/>
            </w:pPr>
            <w:r w:rsidRPr="00377B2D">
              <w:t>4</w:t>
            </w:r>
          </w:p>
        </w:tc>
        <w:tc>
          <w:tcPr>
            <w:tcW w:w="1091" w:type="pct"/>
          </w:tcPr>
          <w:p w14:paraId="331CC405" w14:textId="2408D3EA" w:rsidR="00EB047C" w:rsidRPr="00377B2D" w:rsidRDefault="00EB047C" w:rsidP="00EB047C"/>
        </w:tc>
        <w:tc>
          <w:tcPr>
            <w:tcW w:w="1228" w:type="pct"/>
          </w:tcPr>
          <w:p w14:paraId="7198CACE" w14:textId="77777777" w:rsidR="00EB047C" w:rsidRPr="00377B2D" w:rsidRDefault="00EB047C" w:rsidP="00EB047C"/>
        </w:tc>
        <w:tc>
          <w:tcPr>
            <w:tcW w:w="1343" w:type="pct"/>
          </w:tcPr>
          <w:p w14:paraId="0DA93C9F" w14:textId="77777777" w:rsidR="00EB047C" w:rsidRPr="00377B2D" w:rsidRDefault="00EB047C" w:rsidP="00EB047C"/>
        </w:tc>
        <w:tc>
          <w:tcPr>
            <w:tcW w:w="1033" w:type="pct"/>
          </w:tcPr>
          <w:p w14:paraId="308755F0" w14:textId="77777777" w:rsidR="00EB047C" w:rsidRPr="00377B2D" w:rsidRDefault="00EB047C" w:rsidP="00EB047C"/>
        </w:tc>
      </w:tr>
      <w:tr w:rsidR="00EB047C" w:rsidRPr="00377B2D" w14:paraId="064A9EA3" w14:textId="77777777" w:rsidTr="00206BD4">
        <w:tc>
          <w:tcPr>
            <w:tcW w:w="305" w:type="pct"/>
          </w:tcPr>
          <w:p w14:paraId="19BF16C0" w14:textId="6AF7CB84" w:rsidR="00EB047C" w:rsidRPr="00377B2D" w:rsidRDefault="00EB047C" w:rsidP="00EB047C">
            <w:pPr>
              <w:jc w:val="center"/>
            </w:pPr>
            <w:r w:rsidRPr="00377B2D">
              <w:t>5</w:t>
            </w:r>
          </w:p>
        </w:tc>
        <w:tc>
          <w:tcPr>
            <w:tcW w:w="1091" w:type="pct"/>
          </w:tcPr>
          <w:p w14:paraId="25F2D4D6" w14:textId="523A1832" w:rsidR="00EB047C" w:rsidRPr="00377B2D" w:rsidRDefault="00EB047C" w:rsidP="00EB047C"/>
        </w:tc>
        <w:tc>
          <w:tcPr>
            <w:tcW w:w="1228" w:type="pct"/>
          </w:tcPr>
          <w:p w14:paraId="6FDBCB17" w14:textId="77777777" w:rsidR="00EB047C" w:rsidRPr="00377B2D" w:rsidRDefault="00EB047C" w:rsidP="00EB047C"/>
        </w:tc>
        <w:tc>
          <w:tcPr>
            <w:tcW w:w="1343" w:type="pct"/>
          </w:tcPr>
          <w:p w14:paraId="5E0B17C8" w14:textId="77777777" w:rsidR="00EB047C" w:rsidRPr="00377B2D" w:rsidRDefault="00EB047C" w:rsidP="00EB047C"/>
        </w:tc>
        <w:tc>
          <w:tcPr>
            <w:tcW w:w="1033" w:type="pct"/>
          </w:tcPr>
          <w:p w14:paraId="6A9C392F" w14:textId="77777777" w:rsidR="00EB047C" w:rsidRPr="00377B2D" w:rsidRDefault="00EB047C" w:rsidP="00EB047C"/>
        </w:tc>
      </w:tr>
      <w:tr w:rsidR="00EB047C" w:rsidRPr="00377B2D" w14:paraId="51AAC1BE" w14:textId="77777777" w:rsidTr="00206BD4">
        <w:tc>
          <w:tcPr>
            <w:tcW w:w="305" w:type="pct"/>
          </w:tcPr>
          <w:p w14:paraId="599B8D1D" w14:textId="3F47885B" w:rsidR="00EB047C" w:rsidRPr="00377B2D" w:rsidRDefault="00EB047C" w:rsidP="00EB047C">
            <w:pPr>
              <w:jc w:val="center"/>
            </w:pPr>
            <w:r w:rsidRPr="00377B2D">
              <w:t>6</w:t>
            </w:r>
          </w:p>
        </w:tc>
        <w:tc>
          <w:tcPr>
            <w:tcW w:w="1091" w:type="pct"/>
          </w:tcPr>
          <w:p w14:paraId="77B48F87" w14:textId="06FBE613" w:rsidR="00EB047C" w:rsidRPr="00377B2D" w:rsidRDefault="00A96982" w:rsidP="00EB047C">
            <w:r w:rsidRPr="00B609BE">
              <w:rPr>
                <w:i/>
                <w:iCs/>
                <w:color w:val="595959" w:themeColor="text1" w:themeTint="A6"/>
              </w:rPr>
              <w:t>Add rows as necessary</w:t>
            </w:r>
          </w:p>
        </w:tc>
        <w:tc>
          <w:tcPr>
            <w:tcW w:w="1228" w:type="pct"/>
          </w:tcPr>
          <w:p w14:paraId="64F336B6" w14:textId="77777777" w:rsidR="00EB047C" w:rsidRPr="00377B2D" w:rsidRDefault="00EB047C" w:rsidP="00EB047C"/>
        </w:tc>
        <w:tc>
          <w:tcPr>
            <w:tcW w:w="1343" w:type="pct"/>
          </w:tcPr>
          <w:p w14:paraId="6186C9F1" w14:textId="77777777" w:rsidR="00EB047C" w:rsidRPr="00377B2D" w:rsidRDefault="00EB047C" w:rsidP="00EB047C"/>
        </w:tc>
        <w:tc>
          <w:tcPr>
            <w:tcW w:w="1033" w:type="pct"/>
          </w:tcPr>
          <w:p w14:paraId="0AFE1CFD" w14:textId="77777777" w:rsidR="00EB047C" w:rsidRPr="00377B2D" w:rsidRDefault="00EB047C" w:rsidP="00EB047C"/>
        </w:tc>
      </w:tr>
    </w:tbl>
    <w:p w14:paraId="38C432BC" w14:textId="77777777" w:rsidR="00EB047C" w:rsidRPr="00377B2D" w:rsidRDefault="00DB03D7" w:rsidP="00EB047C">
      <w:pPr>
        <w:sectPr w:rsidR="00EB047C" w:rsidRPr="00377B2D" w:rsidSect="000130EB">
          <w:pgSz w:w="16838" w:h="11906" w:orient="landscape"/>
          <w:pgMar w:top="720" w:right="720" w:bottom="720" w:left="720" w:header="709" w:footer="0" w:gutter="0"/>
          <w:paperSrc w:first="15" w:other="15"/>
          <w:pgNumType w:fmt="lowerRoman"/>
          <w:cols w:space="708"/>
          <w:docGrid w:linePitch="360"/>
        </w:sectPr>
      </w:pPr>
      <w:r w:rsidRPr="00377B2D">
        <w:br w:type="page"/>
      </w:r>
    </w:p>
    <w:p w14:paraId="3528EE49" w14:textId="5778C426" w:rsidR="00DB03D7" w:rsidRPr="00377B2D" w:rsidRDefault="00DB03D7" w:rsidP="00EB047C"/>
    <w:p w14:paraId="0F1012C9" w14:textId="70E1F1A8" w:rsidR="00C433B7" w:rsidRPr="00377B2D" w:rsidRDefault="00DB03D7" w:rsidP="00DB03D7">
      <w:pPr>
        <w:pStyle w:val="Title"/>
      </w:pPr>
      <w:r w:rsidRPr="00377B2D">
        <w:t>SECTION B</w:t>
      </w:r>
    </w:p>
    <w:p w14:paraId="1A7F7BF3" w14:textId="77777777" w:rsidR="00DB03D7" w:rsidRPr="00377B2D" w:rsidRDefault="00DB03D7" w:rsidP="00DB03D7">
      <w:pPr>
        <w:shd w:val="clear" w:color="auto" w:fill="BFBFBF" w:themeFill="background1" w:themeFillShade="BF"/>
        <w:jc w:val="center"/>
        <w:rPr>
          <w:b/>
          <w:sz w:val="32"/>
          <w:szCs w:val="32"/>
        </w:rPr>
      </w:pPr>
      <w:r w:rsidRPr="00377B2D">
        <w:rPr>
          <w:b/>
          <w:sz w:val="32"/>
          <w:szCs w:val="32"/>
        </w:rPr>
        <w:t xml:space="preserve">Click the arrowheads </w:t>
      </w:r>
      <w:r w:rsidRPr="00377B2D">
        <w:rPr>
          <w:rFonts w:ascii="Arial" w:hAnsi="Arial" w:cs="Arial"/>
          <w:b/>
          <w:sz w:val="44"/>
          <w:szCs w:val="44"/>
        </w:rPr>
        <w:t>►</w:t>
      </w:r>
      <w:r w:rsidRPr="00377B2D">
        <w:rPr>
          <w:rFonts w:cs="Times New Roman"/>
          <w:b/>
          <w:sz w:val="44"/>
          <w:szCs w:val="44"/>
        </w:rPr>
        <w:t xml:space="preserve"> </w:t>
      </w:r>
      <w:r w:rsidRPr="00377B2D">
        <w:rPr>
          <w:b/>
          <w:sz w:val="32"/>
          <w:szCs w:val="32"/>
        </w:rPr>
        <w:t>below to expand each section</w:t>
      </w:r>
    </w:p>
    <w:p w14:paraId="27C2DCA4" w14:textId="097C2D2C" w:rsidR="00DB03D7" w:rsidRPr="00377B2D" w:rsidRDefault="00DB03D7" w:rsidP="00DB03D7">
      <w:pPr>
        <w:shd w:val="clear" w:color="auto" w:fill="BFBFBF" w:themeFill="background1" w:themeFillShade="BF"/>
        <w:jc w:val="center"/>
        <w:rPr>
          <w:b/>
          <w:bCs w:val="0"/>
          <w:sz w:val="32"/>
          <w:szCs w:val="32"/>
        </w:rPr>
      </w:pPr>
      <w:r w:rsidRPr="00377B2D">
        <w:rPr>
          <w:b/>
          <w:sz w:val="32"/>
          <w:szCs w:val="32"/>
        </w:rPr>
        <w:t xml:space="preserve">Remove all comments before submitting to </w:t>
      </w:r>
      <w:hyperlink r:id="rId12" w:history="1">
        <w:r w:rsidRPr="00377B2D">
          <w:rPr>
            <w:rStyle w:val="Hyperlink"/>
            <w:rFonts w:cstheme="minorBidi"/>
            <w:b/>
            <w:sz w:val="32"/>
            <w:szCs w:val="32"/>
          </w:rPr>
          <w:t>Johanna.Griffin@ul.ie</w:t>
        </w:r>
      </w:hyperlink>
    </w:p>
    <w:p w14:paraId="4542B573" w14:textId="6F21C433" w:rsidR="004031DD" w:rsidRPr="00377B2D" w:rsidRDefault="004031DD" w:rsidP="00DB03D7">
      <w:pPr>
        <w:jc w:val="center"/>
        <w:rPr>
          <w:shd w:val="clear" w:color="auto" w:fill="FDE9D9" w:themeFill="accent6" w:themeFillTint="33"/>
        </w:rPr>
      </w:pPr>
      <w:r w:rsidRPr="00377B2D">
        <w:rPr>
          <w:b/>
          <w:shd w:val="clear" w:color="auto" w:fill="C6D9F1" w:themeFill="text2" w:themeFillTint="33"/>
        </w:rPr>
        <w:t>Blue shade</w:t>
      </w:r>
      <w:r w:rsidRPr="00377B2D">
        <w:rPr>
          <w:shd w:val="clear" w:color="auto" w:fill="C6D9F1" w:themeFill="text2" w:themeFillTint="33"/>
        </w:rPr>
        <w:t xml:space="preserve">: </w:t>
      </w:r>
      <w:commentRangeStart w:id="0"/>
      <w:commentRangeStart w:id="1"/>
      <w:r w:rsidRPr="00377B2D">
        <w:rPr>
          <w:shd w:val="clear" w:color="auto" w:fill="C6D9F1" w:themeFill="text2" w:themeFillTint="33"/>
        </w:rPr>
        <w:t>SUPERVISOR</w:t>
      </w:r>
      <w:commentRangeEnd w:id="0"/>
      <w:r w:rsidR="00384DDB" w:rsidRPr="00377B2D">
        <w:rPr>
          <w:rStyle w:val="CommentReference"/>
          <w:szCs w:val="20"/>
        </w:rPr>
        <w:commentReference w:id="0"/>
      </w:r>
      <w:commentRangeEnd w:id="1"/>
      <w:r w:rsidR="00A020AF" w:rsidRPr="00377B2D">
        <w:rPr>
          <w:rStyle w:val="CommentReference"/>
          <w:szCs w:val="20"/>
        </w:rPr>
        <w:commentReference w:id="1"/>
      </w:r>
      <w:r w:rsidR="008E411B" w:rsidRPr="00377B2D">
        <w:rPr>
          <w:shd w:val="clear" w:color="auto" w:fill="C6D9F1" w:themeFill="text2" w:themeFillTint="33"/>
        </w:rPr>
        <w:t xml:space="preserve"> </w:t>
      </w:r>
      <w:r w:rsidRPr="00377B2D">
        <w:rPr>
          <w:shd w:val="clear" w:color="auto" w:fill="C6D9F1" w:themeFill="text2" w:themeFillTint="33"/>
        </w:rPr>
        <w:t>must complete</w:t>
      </w:r>
      <w:r w:rsidRPr="00377B2D">
        <w:t xml:space="preserve"> </w:t>
      </w:r>
      <w:r w:rsidRPr="00377B2D">
        <w:tab/>
        <w:t xml:space="preserve"> </w:t>
      </w:r>
      <w:proofErr w:type="gramStart"/>
      <w:r w:rsidRPr="00377B2D">
        <w:rPr>
          <w:b/>
          <w:shd w:val="clear" w:color="auto" w:fill="FDE9D9" w:themeFill="accent6" w:themeFillTint="33"/>
        </w:rPr>
        <w:t>Orange</w:t>
      </w:r>
      <w:proofErr w:type="gramEnd"/>
      <w:r w:rsidRPr="00377B2D">
        <w:rPr>
          <w:b/>
          <w:shd w:val="clear" w:color="auto" w:fill="FDE9D9" w:themeFill="accent6" w:themeFillTint="33"/>
        </w:rPr>
        <w:t xml:space="preserve"> shade</w:t>
      </w:r>
      <w:r w:rsidRPr="00377B2D">
        <w:rPr>
          <w:shd w:val="clear" w:color="auto" w:fill="FDE9D9" w:themeFill="accent6" w:themeFillTint="33"/>
        </w:rPr>
        <w:t xml:space="preserve">: </w:t>
      </w:r>
      <w:commentRangeStart w:id="2"/>
      <w:r w:rsidRPr="00377B2D">
        <w:rPr>
          <w:shd w:val="clear" w:color="auto" w:fill="FDE9D9" w:themeFill="accent6" w:themeFillTint="33"/>
        </w:rPr>
        <w:t>APPLICANT</w:t>
      </w:r>
      <w:commentRangeEnd w:id="2"/>
      <w:r w:rsidR="008E411B" w:rsidRPr="00377B2D">
        <w:rPr>
          <w:shd w:val="clear" w:color="auto" w:fill="FDE9D9" w:themeFill="accent6" w:themeFillTint="33"/>
        </w:rPr>
        <w:t xml:space="preserve"> </w:t>
      </w:r>
      <w:r w:rsidR="00EE6FD2" w:rsidRPr="00377B2D">
        <w:rPr>
          <w:rStyle w:val="CommentReference"/>
          <w:szCs w:val="20"/>
        </w:rPr>
        <w:commentReference w:id="2"/>
      </w:r>
      <w:r w:rsidR="008E411B" w:rsidRPr="00377B2D">
        <w:rPr>
          <w:shd w:val="clear" w:color="auto" w:fill="FDE9D9" w:themeFill="accent6" w:themeFillTint="33"/>
        </w:rPr>
        <w:t>must c</w:t>
      </w:r>
      <w:r w:rsidRPr="00377B2D">
        <w:rPr>
          <w:shd w:val="clear" w:color="auto" w:fill="FDE9D9" w:themeFill="accent6" w:themeFillTint="33"/>
        </w:rPr>
        <w:t>omplete</w:t>
      </w:r>
    </w:p>
    <w:p w14:paraId="61B41300" w14:textId="3459DA86" w:rsidR="00A8549A" w:rsidRPr="0021606D" w:rsidRDefault="00533756" w:rsidP="0021606D">
      <w:pPr>
        <w:pStyle w:val="Macheading"/>
      </w:pPr>
      <w:r w:rsidRPr="0021606D">
        <w:rPr>
          <w:rStyle w:val="Heading1Char"/>
          <w:rFonts w:eastAsiaTheme="minorEastAsia" w:cstheme="minorBidi"/>
          <w:spacing w:val="0"/>
          <w:shd w:val="clear" w:color="auto" w:fill="auto"/>
        </w:rPr>
        <w:t>Supervisor and A</w:t>
      </w:r>
      <w:r w:rsidR="00A8549A" w:rsidRPr="0021606D">
        <w:rPr>
          <w:rStyle w:val="Heading1Char"/>
          <w:rFonts w:eastAsiaTheme="minorEastAsia" w:cstheme="minorBidi"/>
          <w:spacing w:val="0"/>
          <w:shd w:val="clear" w:color="auto" w:fill="auto"/>
        </w:rPr>
        <w:t>pplicant Details</w:t>
      </w:r>
      <w:r w:rsidR="00A8549A" w:rsidRPr="0021606D">
        <w:t xml:space="preserve">                                                </w:t>
      </w:r>
      <w:r w:rsidR="009A28D2" w:rsidRPr="0021606D">
        <w:tab/>
      </w:r>
      <w:r w:rsidR="00A8549A" w:rsidRPr="0021606D">
        <w:t xml:space="preserve"> </w:t>
      </w:r>
    </w:p>
    <w:p w14:paraId="15C07909" w14:textId="77777777" w:rsidR="005F1855" w:rsidRPr="00377B2D" w:rsidRDefault="005F1855" w:rsidP="00DB03D7">
      <w:pPr>
        <w:spacing w:after="0"/>
      </w:pPr>
    </w:p>
    <w:tbl>
      <w:tblPr>
        <w:tblW w:w="962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4238"/>
        <w:gridCol w:w="5386"/>
      </w:tblGrid>
      <w:tr w:rsidR="00332B27" w:rsidRPr="00377B2D" w14:paraId="00A4E50C" w14:textId="24F97596" w:rsidTr="0015383B">
        <w:trPr>
          <w:trHeight w:val="397"/>
        </w:trPr>
        <w:tc>
          <w:tcPr>
            <w:tcW w:w="4238" w:type="dxa"/>
            <w:tcBorders>
              <w:top w:val="single" w:sz="12" w:space="0" w:color="auto"/>
              <w:left w:val="single" w:sz="12" w:space="0" w:color="auto"/>
            </w:tcBorders>
            <w:vAlign w:val="center"/>
          </w:tcPr>
          <w:p w14:paraId="2CA2E7D7" w14:textId="4099CE54" w:rsidR="00332B27" w:rsidRPr="00377B2D" w:rsidRDefault="00533756" w:rsidP="00DB03D7">
            <w:pPr>
              <w:pStyle w:val="Tabletext"/>
            </w:pPr>
            <w:r w:rsidRPr="00377B2D">
              <w:t>Supervisor</w:t>
            </w:r>
            <w:r w:rsidR="00332B27" w:rsidRPr="00377B2D">
              <w:t xml:space="preserve"> name (</w:t>
            </w:r>
            <w:r w:rsidRPr="00377B2D">
              <w:t>i.e.</w:t>
            </w:r>
            <w:r w:rsidR="00332B27" w:rsidRPr="00377B2D">
              <w:t xml:space="preserve"> </w:t>
            </w:r>
            <w:r w:rsidRPr="00377B2D">
              <w:t>Principal Investigator</w:t>
            </w:r>
            <w:r w:rsidR="00332B27" w:rsidRPr="00377B2D">
              <w:t>):</w:t>
            </w:r>
          </w:p>
        </w:tc>
        <w:tc>
          <w:tcPr>
            <w:tcW w:w="5386" w:type="dxa"/>
            <w:tcBorders>
              <w:top w:val="single" w:sz="12" w:space="0" w:color="auto"/>
              <w:right w:val="single" w:sz="12" w:space="0" w:color="auto"/>
            </w:tcBorders>
            <w:shd w:val="clear" w:color="auto" w:fill="C6D9F1" w:themeFill="text2" w:themeFillTint="33"/>
          </w:tcPr>
          <w:p w14:paraId="1120C8BF" w14:textId="77777777" w:rsidR="00332B27" w:rsidRPr="00377B2D" w:rsidRDefault="00332B27" w:rsidP="00DB03D7">
            <w:pPr>
              <w:spacing w:after="0"/>
            </w:pPr>
          </w:p>
        </w:tc>
      </w:tr>
      <w:tr w:rsidR="00332B27" w:rsidRPr="00377B2D" w14:paraId="6757E1E9" w14:textId="77777777" w:rsidTr="0015383B">
        <w:trPr>
          <w:trHeight w:val="397"/>
        </w:trPr>
        <w:tc>
          <w:tcPr>
            <w:tcW w:w="4238" w:type="dxa"/>
            <w:tcBorders>
              <w:left w:val="single" w:sz="12" w:space="0" w:color="auto"/>
              <w:bottom w:val="single" w:sz="4" w:space="0" w:color="auto"/>
            </w:tcBorders>
            <w:vAlign w:val="center"/>
          </w:tcPr>
          <w:p w14:paraId="1B52B7B3" w14:textId="732022D2" w:rsidR="00332B27" w:rsidRPr="00377B2D" w:rsidRDefault="00533756" w:rsidP="00DB03D7">
            <w:pPr>
              <w:spacing w:after="0"/>
              <w:jc w:val="left"/>
              <w:rPr>
                <w:sz w:val="20"/>
                <w:szCs w:val="20"/>
              </w:rPr>
            </w:pPr>
            <w:r w:rsidRPr="00377B2D">
              <w:rPr>
                <w:sz w:val="20"/>
                <w:szCs w:val="20"/>
              </w:rPr>
              <w:t>Supervisor</w:t>
            </w:r>
            <w:r w:rsidR="00332B27" w:rsidRPr="00377B2D">
              <w:rPr>
                <w:sz w:val="20"/>
                <w:szCs w:val="20"/>
              </w:rPr>
              <w:t xml:space="preserve"> email:</w:t>
            </w:r>
          </w:p>
        </w:tc>
        <w:tc>
          <w:tcPr>
            <w:tcW w:w="5386" w:type="dxa"/>
            <w:tcBorders>
              <w:bottom w:val="single" w:sz="4" w:space="0" w:color="auto"/>
              <w:right w:val="single" w:sz="12" w:space="0" w:color="auto"/>
            </w:tcBorders>
            <w:shd w:val="clear" w:color="auto" w:fill="C6D9F1" w:themeFill="text2" w:themeFillTint="33"/>
          </w:tcPr>
          <w:p w14:paraId="4F5E14FC" w14:textId="77777777" w:rsidR="00332B27" w:rsidRPr="00377B2D" w:rsidRDefault="00332B27" w:rsidP="00DB03D7">
            <w:pPr>
              <w:spacing w:after="0"/>
            </w:pPr>
          </w:p>
        </w:tc>
      </w:tr>
      <w:tr w:rsidR="00332B27" w:rsidRPr="00377B2D" w14:paraId="2EEDDDC3" w14:textId="31C20547" w:rsidTr="001C32CE">
        <w:trPr>
          <w:trHeight w:val="397"/>
        </w:trPr>
        <w:tc>
          <w:tcPr>
            <w:tcW w:w="4238" w:type="dxa"/>
            <w:tcBorders>
              <w:top w:val="single" w:sz="12" w:space="0" w:color="auto"/>
              <w:left w:val="single" w:sz="12" w:space="0" w:color="auto"/>
            </w:tcBorders>
            <w:vAlign w:val="center"/>
          </w:tcPr>
          <w:p w14:paraId="50F3AAD7" w14:textId="12FB787A" w:rsidR="00332B27" w:rsidRPr="00377B2D" w:rsidRDefault="008374F5" w:rsidP="00DB03D7">
            <w:pPr>
              <w:pStyle w:val="Tabletext"/>
            </w:pPr>
            <w:r w:rsidRPr="00377B2D">
              <w:t>Applicant</w:t>
            </w:r>
            <w:r w:rsidR="00332B27" w:rsidRPr="00377B2D">
              <w:t xml:space="preserve"> name: </w:t>
            </w:r>
          </w:p>
        </w:tc>
        <w:tc>
          <w:tcPr>
            <w:tcW w:w="5386" w:type="dxa"/>
            <w:tcBorders>
              <w:top w:val="single" w:sz="12" w:space="0" w:color="auto"/>
              <w:right w:val="single" w:sz="12" w:space="0" w:color="auto"/>
            </w:tcBorders>
            <w:shd w:val="clear" w:color="auto" w:fill="FDE9D9" w:themeFill="accent6" w:themeFillTint="33"/>
          </w:tcPr>
          <w:p w14:paraId="7B514FFA" w14:textId="77777777" w:rsidR="00332B27" w:rsidRPr="00377B2D" w:rsidRDefault="00332B27" w:rsidP="00DB03D7">
            <w:pPr>
              <w:pStyle w:val="Tabletext"/>
            </w:pPr>
          </w:p>
        </w:tc>
      </w:tr>
      <w:tr w:rsidR="00332B27" w:rsidRPr="00377B2D" w14:paraId="0F579BC6" w14:textId="79762C31" w:rsidTr="001C32CE">
        <w:trPr>
          <w:trHeight w:val="397"/>
        </w:trPr>
        <w:tc>
          <w:tcPr>
            <w:tcW w:w="4238" w:type="dxa"/>
            <w:tcBorders>
              <w:left w:val="single" w:sz="12" w:space="0" w:color="auto"/>
            </w:tcBorders>
            <w:vAlign w:val="center"/>
          </w:tcPr>
          <w:p w14:paraId="7661571B" w14:textId="1C74718F" w:rsidR="00332B27" w:rsidRPr="00377B2D" w:rsidRDefault="00332B27" w:rsidP="00DB03D7">
            <w:pPr>
              <w:pStyle w:val="Tabletext"/>
            </w:pPr>
            <w:r w:rsidRPr="00377B2D">
              <w:t>ID number</w:t>
            </w:r>
            <w:r w:rsidR="008374F5" w:rsidRPr="00377B2D">
              <w:t xml:space="preserve"> (</w:t>
            </w:r>
            <w:r w:rsidR="008374F5" w:rsidRPr="00377B2D">
              <w:rPr>
                <w:i/>
                <w:iCs/>
              </w:rPr>
              <w:t>if applicable</w:t>
            </w:r>
            <w:r w:rsidR="008374F5" w:rsidRPr="00377B2D">
              <w:t>)</w:t>
            </w:r>
            <w:r w:rsidRPr="00377B2D">
              <w:t>:</w:t>
            </w:r>
          </w:p>
        </w:tc>
        <w:tc>
          <w:tcPr>
            <w:tcW w:w="5386" w:type="dxa"/>
            <w:tcBorders>
              <w:right w:val="single" w:sz="12" w:space="0" w:color="auto"/>
            </w:tcBorders>
            <w:shd w:val="clear" w:color="auto" w:fill="FDE9D9" w:themeFill="accent6" w:themeFillTint="33"/>
          </w:tcPr>
          <w:p w14:paraId="458A561A" w14:textId="77777777" w:rsidR="00332B27" w:rsidRPr="00377B2D" w:rsidRDefault="00332B27" w:rsidP="00DB03D7">
            <w:pPr>
              <w:pStyle w:val="Tabletext"/>
            </w:pPr>
          </w:p>
        </w:tc>
      </w:tr>
      <w:tr w:rsidR="00332B27" w:rsidRPr="00377B2D" w14:paraId="24F1B981" w14:textId="6715F87D" w:rsidTr="001C32CE">
        <w:trPr>
          <w:trHeight w:val="397"/>
        </w:trPr>
        <w:tc>
          <w:tcPr>
            <w:tcW w:w="4238" w:type="dxa"/>
            <w:tcBorders>
              <w:left w:val="single" w:sz="12" w:space="0" w:color="auto"/>
            </w:tcBorders>
            <w:vAlign w:val="center"/>
          </w:tcPr>
          <w:p w14:paraId="2EFFC33D" w14:textId="69A488D6" w:rsidR="00332B27" w:rsidRPr="00377B2D" w:rsidRDefault="00332B27" w:rsidP="00DB03D7">
            <w:pPr>
              <w:pStyle w:val="Tabletext"/>
            </w:pPr>
            <w:r w:rsidRPr="00377B2D">
              <w:t>Email address</w:t>
            </w:r>
            <w:r w:rsidR="008374F5" w:rsidRPr="00377B2D">
              <w:t xml:space="preserve"> (</w:t>
            </w:r>
            <w:r w:rsidR="008374F5" w:rsidRPr="00377B2D">
              <w:rPr>
                <w:i/>
                <w:iCs/>
              </w:rPr>
              <w:t>UL only</w:t>
            </w:r>
            <w:r w:rsidR="008374F5" w:rsidRPr="00377B2D">
              <w:t>)</w:t>
            </w:r>
            <w:r w:rsidRPr="00377B2D">
              <w:t>:</w:t>
            </w:r>
          </w:p>
        </w:tc>
        <w:tc>
          <w:tcPr>
            <w:tcW w:w="5386" w:type="dxa"/>
            <w:tcBorders>
              <w:right w:val="single" w:sz="12" w:space="0" w:color="auto"/>
            </w:tcBorders>
            <w:shd w:val="clear" w:color="auto" w:fill="FDE9D9" w:themeFill="accent6" w:themeFillTint="33"/>
          </w:tcPr>
          <w:p w14:paraId="50EAB378" w14:textId="77777777" w:rsidR="00332B27" w:rsidRPr="00377B2D" w:rsidRDefault="00332B27" w:rsidP="00DB03D7">
            <w:pPr>
              <w:pStyle w:val="Tabletext"/>
            </w:pPr>
          </w:p>
        </w:tc>
      </w:tr>
      <w:tr w:rsidR="00332B27" w:rsidRPr="00377B2D" w14:paraId="3603FC00" w14:textId="56F3D730" w:rsidTr="001C32CE">
        <w:trPr>
          <w:trHeight w:val="397"/>
        </w:trPr>
        <w:tc>
          <w:tcPr>
            <w:tcW w:w="4238" w:type="dxa"/>
            <w:tcBorders>
              <w:left w:val="single" w:sz="12" w:space="0" w:color="auto"/>
            </w:tcBorders>
            <w:vAlign w:val="center"/>
          </w:tcPr>
          <w:p w14:paraId="68664222" w14:textId="2EE4B0D8" w:rsidR="00332B27" w:rsidRPr="00377B2D" w:rsidRDefault="008374F5" w:rsidP="00DB03D7">
            <w:pPr>
              <w:pStyle w:val="Tabletext"/>
            </w:pPr>
            <w:r w:rsidRPr="00377B2D">
              <w:t>FYP, MSc, PhD Dissertation, or Publication</w:t>
            </w:r>
            <w:r w:rsidR="00756AAC" w:rsidRPr="00377B2D">
              <w:t xml:space="preserve"> (</w:t>
            </w:r>
            <w:r w:rsidR="00756AAC" w:rsidRPr="00377B2D">
              <w:rPr>
                <w:i/>
                <w:iCs/>
              </w:rPr>
              <w:t>include Programme of Study here</w:t>
            </w:r>
            <w:r w:rsidR="00756AAC" w:rsidRPr="00377B2D">
              <w:t>)</w:t>
            </w:r>
            <w:r w:rsidRPr="00377B2D">
              <w:t>:</w:t>
            </w:r>
          </w:p>
        </w:tc>
        <w:tc>
          <w:tcPr>
            <w:tcW w:w="5386" w:type="dxa"/>
            <w:tcBorders>
              <w:right w:val="single" w:sz="12" w:space="0" w:color="auto"/>
            </w:tcBorders>
            <w:shd w:val="clear" w:color="auto" w:fill="FDE9D9" w:themeFill="accent6" w:themeFillTint="33"/>
          </w:tcPr>
          <w:p w14:paraId="6393290C" w14:textId="77777777" w:rsidR="00332B27" w:rsidRPr="00377B2D" w:rsidRDefault="00332B27" w:rsidP="00DB03D7">
            <w:pPr>
              <w:pStyle w:val="Tabletext"/>
            </w:pPr>
          </w:p>
        </w:tc>
      </w:tr>
      <w:tr w:rsidR="00332B27" w:rsidRPr="00377B2D" w14:paraId="7AC15C8E" w14:textId="18810A7E" w:rsidTr="001C32CE">
        <w:trPr>
          <w:trHeight w:val="397"/>
        </w:trPr>
        <w:tc>
          <w:tcPr>
            <w:tcW w:w="4238" w:type="dxa"/>
            <w:tcBorders>
              <w:top w:val="single" w:sz="12" w:space="0" w:color="auto"/>
              <w:left w:val="single" w:sz="12" w:space="0" w:color="auto"/>
            </w:tcBorders>
            <w:vAlign w:val="center"/>
          </w:tcPr>
          <w:p w14:paraId="25103B58" w14:textId="77777777" w:rsidR="00332B27" w:rsidRPr="00377B2D" w:rsidRDefault="00332B27" w:rsidP="00DB03D7">
            <w:pPr>
              <w:pStyle w:val="Tabletext"/>
            </w:pPr>
            <w:r w:rsidRPr="00377B2D">
              <w:t>Working title of study:</w:t>
            </w:r>
          </w:p>
        </w:tc>
        <w:tc>
          <w:tcPr>
            <w:tcW w:w="5386" w:type="dxa"/>
            <w:tcBorders>
              <w:top w:val="single" w:sz="12" w:space="0" w:color="auto"/>
              <w:right w:val="single" w:sz="12" w:space="0" w:color="auto"/>
            </w:tcBorders>
            <w:shd w:val="clear" w:color="auto" w:fill="FDE9D9" w:themeFill="accent6" w:themeFillTint="33"/>
          </w:tcPr>
          <w:p w14:paraId="297C4051" w14:textId="77777777" w:rsidR="00332B27" w:rsidRPr="00377B2D" w:rsidRDefault="00332B27" w:rsidP="00DB03D7">
            <w:pPr>
              <w:pStyle w:val="Tabletext"/>
            </w:pPr>
          </w:p>
        </w:tc>
      </w:tr>
      <w:tr w:rsidR="00332B27" w:rsidRPr="00377B2D" w14:paraId="55AC49B2" w14:textId="1EBC3447" w:rsidTr="005F1855">
        <w:trPr>
          <w:trHeight w:val="397"/>
        </w:trPr>
        <w:tc>
          <w:tcPr>
            <w:tcW w:w="4238" w:type="dxa"/>
            <w:tcBorders>
              <w:left w:val="single" w:sz="12" w:space="0" w:color="auto"/>
            </w:tcBorders>
            <w:vAlign w:val="center"/>
          </w:tcPr>
          <w:p w14:paraId="6708BFA0" w14:textId="6E30EC67" w:rsidR="00332B27" w:rsidRPr="00377B2D" w:rsidRDefault="00332B27" w:rsidP="00DB03D7">
            <w:pPr>
              <w:pStyle w:val="Tabletext"/>
            </w:pPr>
            <w:r w:rsidRPr="00377B2D">
              <w:t xml:space="preserve">Period for which approval is sought: </w:t>
            </w:r>
          </w:p>
        </w:tc>
        <w:tc>
          <w:tcPr>
            <w:tcW w:w="5386" w:type="dxa"/>
            <w:tcBorders>
              <w:right w:val="single" w:sz="12" w:space="0" w:color="auto"/>
            </w:tcBorders>
          </w:tcPr>
          <w:p w14:paraId="577242A7" w14:textId="263C8E35" w:rsidR="00332B27" w:rsidRPr="00377B2D" w:rsidRDefault="00332B27" w:rsidP="00DB03D7">
            <w:pPr>
              <w:pStyle w:val="Tabletext"/>
            </w:pPr>
            <w:r w:rsidRPr="00377B2D">
              <w:t>S</w:t>
            </w:r>
            <w:r w:rsidRPr="00377B2D">
              <w:rPr>
                <w:b/>
              </w:rPr>
              <w:t xml:space="preserve">tart Date:    </w:t>
            </w:r>
            <w:commentRangeStart w:id="3"/>
            <w:r w:rsidRPr="00377B2D">
              <w:t xml:space="preserve">Date of approval </w:t>
            </w:r>
            <w:commentRangeEnd w:id="3"/>
            <w:r w:rsidR="00DB03D7" w:rsidRPr="00377B2D">
              <w:rPr>
                <w:rStyle w:val="CommentReference"/>
                <w:rFonts w:ascii="Calibri" w:hAnsi="Calibri"/>
              </w:rPr>
              <w:commentReference w:id="3"/>
            </w:r>
          </w:p>
          <w:p w14:paraId="352E3AE5" w14:textId="150C6B88" w:rsidR="00332B27" w:rsidRPr="00377B2D" w:rsidRDefault="00332B27" w:rsidP="00DB03D7">
            <w:pPr>
              <w:pStyle w:val="Tabletext"/>
            </w:pPr>
            <w:r w:rsidRPr="00377B2D">
              <w:rPr>
                <w:b/>
              </w:rPr>
              <w:t>End date</w:t>
            </w:r>
            <w:r w:rsidRPr="00377B2D">
              <w:t xml:space="preserve">:      </w:t>
            </w:r>
            <w:sdt>
              <w:sdtPr>
                <w:id w:val="60607809"/>
                <w:placeholder>
                  <w:docPart w:val="DefaultPlaceholder_-1854013437"/>
                </w:placeholder>
                <w:showingPlcHdr/>
                <w:date>
                  <w:dateFormat w:val="dd/MM/yyyy"/>
                  <w:lid w:val="en-IE"/>
                  <w:storeMappedDataAs w:val="dateTime"/>
                  <w:calendar w:val="gregorian"/>
                </w:date>
              </w:sdtPr>
              <w:sdtContent>
                <w:r w:rsidRPr="00377B2D">
                  <w:rPr>
                    <w:rStyle w:val="PlaceholderText"/>
                    <w:shd w:val="clear" w:color="auto" w:fill="FDE9D9" w:themeFill="accent6" w:themeFillTint="33"/>
                  </w:rPr>
                  <w:t>Click or tap to enter a date.</w:t>
                </w:r>
              </w:sdtContent>
            </w:sdt>
          </w:p>
        </w:tc>
      </w:tr>
      <w:tr w:rsidR="00554BB7" w:rsidRPr="00377B2D" w14:paraId="1E4DAE40" w14:textId="77777777" w:rsidTr="00454159">
        <w:trPr>
          <w:trHeight w:val="397"/>
        </w:trPr>
        <w:tc>
          <w:tcPr>
            <w:tcW w:w="4238" w:type="dxa"/>
            <w:tcBorders>
              <w:left w:val="single" w:sz="12" w:space="0" w:color="auto"/>
              <w:bottom w:val="single" w:sz="4" w:space="0" w:color="auto"/>
            </w:tcBorders>
            <w:vAlign w:val="center"/>
          </w:tcPr>
          <w:p w14:paraId="5A9BAFB8" w14:textId="3F7CC30D" w:rsidR="00554BB7" w:rsidRPr="00377B2D" w:rsidRDefault="00554BB7" w:rsidP="00DB03D7">
            <w:pPr>
              <w:pStyle w:val="Tabletext"/>
            </w:pPr>
            <w:r w:rsidRPr="00377B2D">
              <w:t>List co-investigators (</w:t>
            </w:r>
            <w:r w:rsidRPr="00377B2D">
              <w:rPr>
                <w:i/>
                <w:iCs/>
              </w:rPr>
              <w:t>if applicable</w:t>
            </w:r>
            <w:r w:rsidRPr="00377B2D">
              <w:t>)</w:t>
            </w:r>
          </w:p>
        </w:tc>
        <w:tc>
          <w:tcPr>
            <w:tcW w:w="5386" w:type="dxa"/>
            <w:tcBorders>
              <w:bottom w:val="single" w:sz="4" w:space="0" w:color="auto"/>
              <w:right w:val="single" w:sz="12" w:space="0" w:color="auto"/>
            </w:tcBorders>
          </w:tcPr>
          <w:p w14:paraId="21B0FFAF" w14:textId="77777777" w:rsidR="00554BB7" w:rsidRPr="00377B2D" w:rsidRDefault="00554BB7" w:rsidP="00DB03D7">
            <w:pPr>
              <w:pStyle w:val="Tabletext"/>
            </w:pPr>
          </w:p>
        </w:tc>
      </w:tr>
      <w:tr w:rsidR="00554BB7" w:rsidRPr="00377B2D" w14:paraId="2A4E8D32" w14:textId="77777777" w:rsidTr="00454159">
        <w:trPr>
          <w:trHeight w:val="397"/>
        </w:trPr>
        <w:tc>
          <w:tcPr>
            <w:tcW w:w="4238" w:type="dxa"/>
            <w:tcBorders>
              <w:left w:val="single" w:sz="12" w:space="0" w:color="auto"/>
              <w:bottom w:val="single" w:sz="12" w:space="0" w:color="auto"/>
            </w:tcBorders>
            <w:vAlign w:val="center"/>
          </w:tcPr>
          <w:p w14:paraId="36E6C7D9" w14:textId="55E1B968" w:rsidR="00554BB7" w:rsidRPr="00377B2D" w:rsidRDefault="00554BB7" w:rsidP="00DB03D7">
            <w:pPr>
              <w:pStyle w:val="Tabletext"/>
            </w:pPr>
            <w:r w:rsidRPr="00377B2D">
              <w:t>List co-investigators</w:t>
            </w:r>
            <w:r w:rsidR="00756AAC" w:rsidRPr="00377B2D">
              <w:t>’</w:t>
            </w:r>
            <w:r w:rsidRPr="00377B2D">
              <w:t xml:space="preserve"> sites (</w:t>
            </w:r>
            <w:r w:rsidRPr="00377B2D">
              <w:rPr>
                <w:i/>
                <w:iCs/>
              </w:rPr>
              <w:t>if not UL affiliated</w:t>
            </w:r>
            <w:r w:rsidRPr="00377B2D">
              <w:t>)</w:t>
            </w:r>
          </w:p>
        </w:tc>
        <w:tc>
          <w:tcPr>
            <w:tcW w:w="5386" w:type="dxa"/>
            <w:tcBorders>
              <w:bottom w:val="single" w:sz="12" w:space="0" w:color="auto"/>
              <w:right w:val="single" w:sz="12" w:space="0" w:color="auto"/>
            </w:tcBorders>
          </w:tcPr>
          <w:p w14:paraId="4E8DA061" w14:textId="77777777" w:rsidR="00554BB7" w:rsidRPr="00377B2D" w:rsidRDefault="00554BB7" w:rsidP="00DB03D7">
            <w:pPr>
              <w:pStyle w:val="Tabletext"/>
            </w:pPr>
          </w:p>
        </w:tc>
      </w:tr>
    </w:tbl>
    <w:p w14:paraId="495E882F" w14:textId="77777777" w:rsidR="005F1855" w:rsidRPr="00377B2D" w:rsidRDefault="005F1855" w:rsidP="00DB03D7"/>
    <w:p w14:paraId="44AC7879" w14:textId="63C9A226" w:rsidR="00A8549A" w:rsidRPr="0021606D" w:rsidRDefault="00A8549A" w:rsidP="0021606D">
      <w:pPr>
        <w:pStyle w:val="Macheading"/>
        <w:rPr>
          <w:b/>
          <w:bCs w:val="0"/>
          <w:sz w:val="28"/>
          <w:szCs w:val="28"/>
        </w:rPr>
      </w:pPr>
      <w:r w:rsidRPr="0021606D">
        <w:rPr>
          <w:b/>
          <w:bCs w:val="0"/>
          <w:sz w:val="28"/>
          <w:szCs w:val="28"/>
        </w:rPr>
        <w:t>Human Participants</w:t>
      </w:r>
      <w:r w:rsidR="004C73CC" w:rsidRPr="0021606D">
        <w:rPr>
          <w:b/>
          <w:bCs w:val="0"/>
          <w:sz w:val="28"/>
          <w:szCs w:val="28"/>
        </w:rPr>
        <w:t xml:space="preserve"> in the Study</w:t>
      </w:r>
    </w:p>
    <w:p w14:paraId="78EA54C8"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332B27" w:rsidRPr="00377B2D" w14:paraId="37FEF635" w14:textId="77777777" w:rsidTr="0076656B">
        <w:trPr>
          <w:trHeight w:val="397"/>
        </w:trPr>
        <w:tc>
          <w:tcPr>
            <w:tcW w:w="7498" w:type="dxa"/>
            <w:tcBorders>
              <w:right w:val="double" w:sz="4" w:space="0" w:color="auto"/>
            </w:tcBorders>
            <w:vAlign w:val="center"/>
          </w:tcPr>
          <w:p w14:paraId="43F31FAE" w14:textId="7E757C23" w:rsidR="00332B27" w:rsidRPr="00377B2D" w:rsidRDefault="00332B27"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61132F00" w14:textId="72C2AEDB" w:rsidR="00332B27" w:rsidRPr="00377B2D" w:rsidRDefault="00332B27" w:rsidP="007F2968">
            <w:pPr>
              <w:pStyle w:val="Tabletext"/>
              <w:jc w:val="center"/>
            </w:pPr>
            <w:r w:rsidRPr="00377B2D">
              <w:t xml:space="preserve">Please </w:t>
            </w:r>
            <w:r w:rsidR="00756AAC" w:rsidRPr="00377B2D">
              <w:t>c</w:t>
            </w:r>
            <w:r w:rsidRPr="00377B2D">
              <w:t>lick if appropriate</w:t>
            </w:r>
          </w:p>
        </w:tc>
      </w:tr>
      <w:tr w:rsidR="00332B27" w:rsidRPr="00377B2D" w14:paraId="5DD5C784" w14:textId="77777777" w:rsidTr="001C32CE">
        <w:trPr>
          <w:trHeight w:val="397"/>
        </w:trPr>
        <w:tc>
          <w:tcPr>
            <w:tcW w:w="7498" w:type="dxa"/>
            <w:tcBorders>
              <w:right w:val="double" w:sz="4" w:space="0" w:color="auto"/>
            </w:tcBorders>
          </w:tcPr>
          <w:p w14:paraId="577CE199" w14:textId="30F719C1" w:rsidR="00332B27" w:rsidRPr="00377B2D" w:rsidRDefault="00332B27" w:rsidP="00DB03D7">
            <w:pPr>
              <w:pStyle w:val="Tabletext"/>
            </w:pPr>
            <w:bookmarkStart w:id="4" w:name="_Hlk59552052"/>
            <w:r w:rsidRPr="00377B2D">
              <w:t xml:space="preserve">Working with </w:t>
            </w:r>
            <w:commentRangeStart w:id="5"/>
            <w:r w:rsidR="00BD5076" w:rsidRPr="00377B2D">
              <w:t xml:space="preserve">vulnerable </w:t>
            </w:r>
            <w:r w:rsidR="00953EB2" w:rsidRPr="00377B2D">
              <w:t>person</w:t>
            </w:r>
            <w:commentRangeEnd w:id="5"/>
            <w:r w:rsidR="00D50815" w:rsidRPr="00377B2D">
              <w:rPr>
                <w:rStyle w:val="CommentReference"/>
              </w:rPr>
              <w:commentReference w:id="5"/>
            </w:r>
            <w:r w:rsidRPr="00377B2D">
              <w:t xml:space="preserve">?                         </w:t>
            </w:r>
          </w:p>
        </w:tc>
        <w:sdt>
          <w:sdtPr>
            <w:rPr>
              <w:sz w:val="24"/>
              <w:szCs w:val="24"/>
            </w:rPr>
            <w:id w:val="164069478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CE79248" w14:textId="4D602D24" w:rsidR="00332B27" w:rsidRPr="00377B2D" w:rsidRDefault="00377B2D" w:rsidP="007F2968">
                <w:pPr>
                  <w:pStyle w:val="Tabletext"/>
                  <w:jc w:val="center"/>
                  <w:rPr>
                    <w:sz w:val="24"/>
                    <w:szCs w:val="24"/>
                  </w:rPr>
                </w:pPr>
                <w:r>
                  <w:rPr>
                    <w:rFonts w:ascii="MS Gothic" w:eastAsia="MS Gothic" w:hAnsi="MS Gothic" w:hint="eastAsia"/>
                    <w:sz w:val="24"/>
                    <w:szCs w:val="24"/>
                  </w:rPr>
                  <w:t>☐</w:t>
                </w:r>
              </w:p>
            </w:tc>
          </w:sdtContent>
        </w:sdt>
      </w:tr>
      <w:tr w:rsidR="00332B27" w:rsidRPr="00377B2D" w14:paraId="3EC54A9B" w14:textId="77777777" w:rsidTr="001C32CE">
        <w:trPr>
          <w:trHeight w:val="397"/>
        </w:trPr>
        <w:tc>
          <w:tcPr>
            <w:tcW w:w="7498" w:type="dxa"/>
            <w:tcBorders>
              <w:right w:val="double" w:sz="4" w:space="0" w:color="auto"/>
            </w:tcBorders>
          </w:tcPr>
          <w:p w14:paraId="6D540717" w14:textId="77777777" w:rsidR="00332B27" w:rsidRPr="00377B2D" w:rsidRDefault="00332B27" w:rsidP="00DB03D7">
            <w:pPr>
              <w:pStyle w:val="Tabletext"/>
            </w:pPr>
            <w:r w:rsidRPr="00377B2D">
              <w:t>Any person under the age of 18?</w:t>
            </w:r>
          </w:p>
        </w:tc>
        <w:sdt>
          <w:sdtPr>
            <w:rPr>
              <w:sz w:val="24"/>
              <w:szCs w:val="24"/>
            </w:rPr>
            <w:id w:val="-85696370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BA0EC06" w14:textId="1F070A0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3499A0C" w14:textId="77777777" w:rsidTr="001C32CE">
        <w:trPr>
          <w:trHeight w:val="397"/>
        </w:trPr>
        <w:tc>
          <w:tcPr>
            <w:tcW w:w="7498" w:type="dxa"/>
            <w:tcBorders>
              <w:right w:val="double" w:sz="4" w:space="0" w:color="auto"/>
            </w:tcBorders>
          </w:tcPr>
          <w:p w14:paraId="31CC01D6" w14:textId="77777777" w:rsidR="00332B27" w:rsidRPr="00377B2D" w:rsidRDefault="00332B27" w:rsidP="00DB03D7">
            <w:pPr>
              <w:pStyle w:val="Tabletext"/>
            </w:pPr>
            <w:r w:rsidRPr="00377B2D">
              <w:t xml:space="preserve">Adult </w:t>
            </w:r>
            <w:commentRangeStart w:id="6"/>
            <w:r w:rsidRPr="00377B2D">
              <w:t>patients</w:t>
            </w:r>
            <w:commentRangeEnd w:id="6"/>
            <w:r w:rsidR="00D86484" w:rsidRPr="00377B2D">
              <w:rPr>
                <w:rStyle w:val="CommentReference"/>
              </w:rPr>
              <w:commentReference w:id="6"/>
            </w:r>
            <w:r w:rsidRPr="00377B2D">
              <w:t xml:space="preserve">?  </w:t>
            </w:r>
          </w:p>
        </w:tc>
        <w:sdt>
          <w:sdtPr>
            <w:rPr>
              <w:sz w:val="24"/>
              <w:szCs w:val="24"/>
            </w:rPr>
            <w:id w:val="-6679340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A6F4D4C" w14:textId="7AB5EFE4"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756AAC" w:rsidRPr="00377B2D" w14:paraId="7A6C70FF" w14:textId="77777777" w:rsidTr="001C32CE">
        <w:trPr>
          <w:trHeight w:val="397"/>
        </w:trPr>
        <w:tc>
          <w:tcPr>
            <w:tcW w:w="7498" w:type="dxa"/>
            <w:tcBorders>
              <w:right w:val="double" w:sz="4" w:space="0" w:color="auto"/>
            </w:tcBorders>
          </w:tcPr>
          <w:p w14:paraId="09BB3C5A" w14:textId="252E7AF0" w:rsidR="00756AAC" w:rsidRPr="00377B2D" w:rsidRDefault="00756AAC" w:rsidP="00DB03D7">
            <w:pPr>
              <w:pStyle w:val="Tabletext"/>
            </w:pPr>
            <w:r w:rsidRPr="00377B2D">
              <w:t xml:space="preserve">Staff within a </w:t>
            </w:r>
            <w:commentRangeStart w:id="7"/>
            <w:r w:rsidRPr="00377B2D">
              <w:t xml:space="preserve">clinical </w:t>
            </w:r>
            <w:commentRangeEnd w:id="7"/>
            <w:r w:rsidRPr="00377B2D">
              <w:rPr>
                <w:rStyle w:val="CommentReference"/>
              </w:rPr>
              <w:commentReference w:id="7"/>
            </w:r>
            <w:r w:rsidRPr="00377B2D">
              <w:t>setting (</w:t>
            </w:r>
            <w:r w:rsidRPr="00377B2D">
              <w:rPr>
                <w:i/>
                <w:iCs/>
              </w:rPr>
              <w:t>i.e., HSE staff</w:t>
            </w:r>
            <w:r w:rsidRPr="00377B2D">
              <w:t>)</w:t>
            </w:r>
          </w:p>
        </w:tc>
        <w:sdt>
          <w:sdtPr>
            <w:rPr>
              <w:sz w:val="24"/>
              <w:szCs w:val="24"/>
            </w:rPr>
            <w:id w:val="-47784066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F06FEDE" w14:textId="242E04F1" w:rsidR="00756AAC" w:rsidRPr="00377B2D" w:rsidRDefault="00756AAC" w:rsidP="007F2968">
                <w:pPr>
                  <w:pStyle w:val="Tabletext"/>
                  <w:jc w:val="center"/>
                  <w:rPr>
                    <w:sz w:val="24"/>
                    <w:szCs w:val="24"/>
                  </w:rPr>
                </w:pPr>
                <w:r w:rsidRPr="00377B2D">
                  <w:rPr>
                    <w:rFonts w:eastAsia="MS Gothic"/>
                    <w:sz w:val="24"/>
                    <w:szCs w:val="24"/>
                  </w:rPr>
                  <w:t>☐</w:t>
                </w:r>
              </w:p>
            </w:tc>
          </w:sdtContent>
        </w:sdt>
      </w:tr>
      <w:tr w:rsidR="00332B27" w:rsidRPr="00377B2D" w14:paraId="4DCF4FE5" w14:textId="77777777" w:rsidTr="001C32CE">
        <w:trPr>
          <w:trHeight w:val="397"/>
        </w:trPr>
        <w:tc>
          <w:tcPr>
            <w:tcW w:w="7498" w:type="dxa"/>
            <w:tcBorders>
              <w:right w:val="double" w:sz="4" w:space="0" w:color="auto"/>
            </w:tcBorders>
          </w:tcPr>
          <w:p w14:paraId="49A7AB28" w14:textId="77777777" w:rsidR="00332B27" w:rsidRPr="00377B2D" w:rsidRDefault="00332B27" w:rsidP="00DB03D7">
            <w:pPr>
              <w:pStyle w:val="Tabletext"/>
            </w:pPr>
            <w:r w:rsidRPr="00377B2D">
              <w:t>Adults with psychological impairments?</w:t>
            </w:r>
          </w:p>
        </w:tc>
        <w:sdt>
          <w:sdtPr>
            <w:rPr>
              <w:sz w:val="24"/>
              <w:szCs w:val="24"/>
            </w:rPr>
            <w:id w:val="163590531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05DED7B" w14:textId="6C39B801"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12F19C57" w14:textId="77777777" w:rsidTr="001C32CE">
        <w:trPr>
          <w:trHeight w:val="397"/>
        </w:trPr>
        <w:tc>
          <w:tcPr>
            <w:tcW w:w="7498" w:type="dxa"/>
            <w:tcBorders>
              <w:right w:val="double" w:sz="4" w:space="0" w:color="auto"/>
            </w:tcBorders>
          </w:tcPr>
          <w:p w14:paraId="2538EDC4" w14:textId="77777777" w:rsidR="00332B27" w:rsidRPr="00377B2D" w:rsidRDefault="00332B27" w:rsidP="00DB03D7">
            <w:pPr>
              <w:pStyle w:val="Tabletext"/>
            </w:pPr>
            <w:r w:rsidRPr="00377B2D">
              <w:t>Adults with learning difficulties?</w:t>
            </w:r>
          </w:p>
        </w:tc>
        <w:sdt>
          <w:sdtPr>
            <w:rPr>
              <w:sz w:val="24"/>
              <w:szCs w:val="24"/>
            </w:rPr>
            <w:id w:val="-8955428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4064F6C" w14:textId="2700DBFC" w:rsidR="00332B27" w:rsidRPr="00377B2D" w:rsidRDefault="00332B27" w:rsidP="007F2968">
                <w:pPr>
                  <w:pStyle w:val="Tabletext"/>
                  <w:jc w:val="center"/>
                  <w:rPr>
                    <w:sz w:val="24"/>
                    <w:szCs w:val="24"/>
                  </w:rPr>
                </w:pPr>
                <w:r w:rsidRPr="00377B2D">
                  <w:rPr>
                    <w:rFonts w:eastAsia="MS Gothic"/>
                    <w:sz w:val="24"/>
                    <w:szCs w:val="24"/>
                  </w:rPr>
                  <w:t>☐</w:t>
                </w:r>
              </w:p>
            </w:tc>
          </w:sdtContent>
        </w:sdt>
      </w:tr>
      <w:bookmarkEnd w:id="4"/>
      <w:tr w:rsidR="00332B27" w:rsidRPr="00377B2D" w14:paraId="52FAB5FD" w14:textId="77777777" w:rsidTr="001C32CE">
        <w:trPr>
          <w:trHeight w:val="397"/>
        </w:trPr>
        <w:tc>
          <w:tcPr>
            <w:tcW w:w="7498" w:type="dxa"/>
            <w:tcBorders>
              <w:right w:val="double" w:sz="4" w:space="0" w:color="auto"/>
            </w:tcBorders>
          </w:tcPr>
          <w:p w14:paraId="5A0776B8" w14:textId="2E524644" w:rsidR="00332B27" w:rsidRPr="00377B2D" w:rsidRDefault="00332B27" w:rsidP="00DB03D7">
            <w:pPr>
              <w:pStyle w:val="Tabletext"/>
            </w:pPr>
            <w:r w:rsidRPr="00377B2D">
              <w:t>Relatives of ill people (</w:t>
            </w:r>
            <w:r w:rsidR="000D30A9" w:rsidRPr="00377B2D">
              <w:t>e.g.,</w:t>
            </w:r>
            <w:r w:rsidRPr="00377B2D">
              <w:t xml:space="preserve"> parents of sick children)</w:t>
            </w:r>
          </w:p>
        </w:tc>
        <w:sdt>
          <w:sdtPr>
            <w:rPr>
              <w:sz w:val="24"/>
              <w:szCs w:val="24"/>
            </w:rPr>
            <w:id w:val="-838384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B6244C3" w14:textId="663EDBF3"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141EE5F" w14:textId="77777777" w:rsidTr="001C32CE">
        <w:trPr>
          <w:trHeight w:val="397"/>
        </w:trPr>
        <w:tc>
          <w:tcPr>
            <w:tcW w:w="7498" w:type="dxa"/>
            <w:tcBorders>
              <w:right w:val="double" w:sz="4" w:space="0" w:color="auto"/>
            </w:tcBorders>
          </w:tcPr>
          <w:p w14:paraId="772488DE" w14:textId="30B18B41" w:rsidR="00332B27" w:rsidRPr="00377B2D" w:rsidRDefault="00332B27" w:rsidP="00DB03D7">
            <w:pPr>
              <w:pStyle w:val="Tabletext"/>
            </w:pPr>
            <w:r w:rsidRPr="00377B2D">
              <w:t>Adults under the protection/control/influence of others (</w:t>
            </w:r>
            <w:r w:rsidR="000D30A9" w:rsidRPr="00377B2D">
              <w:rPr>
                <w:i/>
                <w:iCs/>
              </w:rPr>
              <w:t>e.g.,</w:t>
            </w:r>
            <w:r w:rsidRPr="00377B2D">
              <w:rPr>
                <w:i/>
                <w:iCs/>
              </w:rPr>
              <w:t xml:space="preserve"> in care/prison</w:t>
            </w:r>
            <w:r w:rsidRPr="00377B2D">
              <w:t>)?</w:t>
            </w:r>
          </w:p>
        </w:tc>
        <w:sdt>
          <w:sdtPr>
            <w:rPr>
              <w:sz w:val="24"/>
              <w:szCs w:val="24"/>
            </w:rPr>
            <w:id w:val="68902944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FA3A44F" w14:textId="3FB5502E"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6DAABAD5" w14:textId="77777777" w:rsidTr="001C32CE">
        <w:trPr>
          <w:trHeight w:val="397"/>
        </w:trPr>
        <w:tc>
          <w:tcPr>
            <w:tcW w:w="7498" w:type="dxa"/>
            <w:tcBorders>
              <w:right w:val="double" w:sz="4" w:space="0" w:color="auto"/>
            </w:tcBorders>
          </w:tcPr>
          <w:p w14:paraId="69629EA2" w14:textId="77777777" w:rsidR="00332B27" w:rsidRPr="00377B2D" w:rsidRDefault="00332B27" w:rsidP="00DB03D7">
            <w:pPr>
              <w:pStyle w:val="Tabletext"/>
            </w:pPr>
            <w:r w:rsidRPr="00377B2D">
              <w:t>People who may only have a basic knowledge of English?</w:t>
            </w:r>
          </w:p>
        </w:tc>
        <w:sdt>
          <w:sdtPr>
            <w:rPr>
              <w:sz w:val="24"/>
              <w:szCs w:val="24"/>
            </w:rPr>
            <w:id w:val="140324960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76C8AD1" w14:textId="0AA1FB4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48924FF9" w14:textId="77777777" w:rsidTr="001C32CE">
        <w:trPr>
          <w:trHeight w:val="397"/>
        </w:trPr>
        <w:tc>
          <w:tcPr>
            <w:tcW w:w="7498" w:type="dxa"/>
            <w:tcBorders>
              <w:right w:val="double" w:sz="4" w:space="0" w:color="auto"/>
            </w:tcBorders>
          </w:tcPr>
          <w:p w14:paraId="0D4DC193" w14:textId="4A12F03B" w:rsidR="00332B27" w:rsidRPr="00377B2D" w:rsidRDefault="00332B27" w:rsidP="00DB03D7">
            <w:pPr>
              <w:pStyle w:val="Tabletext"/>
            </w:pPr>
            <w:r w:rsidRPr="00377B2D">
              <w:t>Hospital or GP patients (</w:t>
            </w:r>
            <w:r w:rsidRPr="00377B2D">
              <w:rPr>
                <w:i/>
                <w:iCs/>
              </w:rPr>
              <w:t>or HSE members of staff</w:t>
            </w:r>
            <w:r w:rsidRPr="00377B2D">
              <w:t xml:space="preserve">) recruited in medical facility                                                                             </w:t>
            </w:r>
          </w:p>
        </w:tc>
        <w:sdt>
          <w:sdtPr>
            <w:id w:val="107242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07E297" w14:textId="3F9EC45F" w:rsidR="00332B27" w:rsidRPr="00377B2D" w:rsidRDefault="00332B27" w:rsidP="007F2968">
                <w:pPr>
                  <w:pStyle w:val="Tabletext"/>
                  <w:jc w:val="center"/>
                </w:pPr>
                <w:r w:rsidRPr="00377B2D">
                  <w:rPr>
                    <w:rFonts w:eastAsia="MS Gothic"/>
                  </w:rPr>
                  <w:t>☐</w:t>
                </w:r>
              </w:p>
            </w:tc>
          </w:sdtContent>
        </w:sdt>
      </w:tr>
    </w:tbl>
    <w:p w14:paraId="44C82605" w14:textId="1CBB45F0" w:rsidR="00A8549A" w:rsidRPr="0021606D" w:rsidRDefault="00A8549A" w:rsidP="0021606D">
      <w:pPr>
        <w:pStyle w:val="Macheading"/>
        <w:spacing w:before="240"/>
        <w:rPr>
          <w:b/>
          <w:bCs w:val="0"/>
          <w:sz w:val="28"/>
          <w:szCs w:val="28"/>
        </w:rPr>
      </w:pPr>
      <w:r w:rsidRPr="0021606D">
        <w:rPr>
          <w:b/>
          <w:bCs w:val="0"/>
          <w:sz w:val="28"/>
          <w:szCs w:val="28"/>
        </w:rPr>
        <w:lastRenderedPageBreak/>
        <w:t>Subject Matter</w:t>
      </w:r>
      <w:r w:rsidR="004C73CC" w:rsidRPr="0021606D">
        <w:rPr>
          <w:b/>
          <w:bCs w:val="0"/>
          <w:sz w:val="28"/>
          <w:szCs w:val="28"/>
        </w:rPr>
        <w:t xml:space="preserve"> of the Study</w:t>
      </w:r>
    </w:p>
    <w:p w14:paraId="5776DC42"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5C903271" w14:textId="77777777" w:rsidTr="0076656B">
        <w:trPr>
          <w:trHeight w:val="397"/>
        </w:trPr>
        <w:tc>
          <w:tcPr>
            <w:tcW w:w="7498" w:type="dxa"/>
            <w:tcBorders>
              <w:right w:val="double" w:sz="4" w:space="0" w:color="auto"/>
            </w:tcBorders>
            <w:vAlign w:val="center"/>
          </w:tcPr>
          <w:p w14:paraId="59B6CF77" w14:textId="7C284C6A" w:rsidR="009A28D2" w:rsidRPr="00377B2D" w:rsidRDefault="009A28D2"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5541E8E3" w14:textId="2A9F0425"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137FABFA" w14:textId="77777777" w:rsidTr="001C32CE">
        <w:trPr>
          <w:trHeight w:val="397"/>
        </w:trPr>
        <w:tc>
          <w:tcPr>
            <w:tcW w:w="7498" w:type="dxa"/>
            <w:tcBorders>
              <w:right w:val="double" w:sz="4" w:space="0" w:color="auto"/>
            </w:tcBorders>
          </w:tcPr>
          <w:p w14:paraId="22EBFB0F" w14:textId="2FF2E825" w:rsidR="009A28D2" w:rsidRPr="00377B2D" w:rsidRDefault="009A28D2" w:rsidP="008E411B">
            <w:pPr>
              <w:pStyle w:val="Tabletext"/>
              <w:numPr>
                <w:ilvl w:val="0"/>
                <w:numId w:val="31"/>
              </w:numPr>
              <w:ind w:left="436"/>
            </w:pPr>
            <w:r w:rsidRPr="00377B2D">
              <w:t>Sensitive personal issues? (</w:t>
            </w:r>
            <w:r w:rsidR="000D30A9" w:rsidRPr="00377B2D">
              <w:t>e.g.,</w:t>
            </w:r>
            <w:r w:rsidRPr="00377B2D">
              <w:t xml:space="preserve"> suicide, bereavement, gender </w:t>
            </w:r>
            <w:r w:rsidRPr="00377B2D">
              <w:br/>
              <w:t>identity, sexuality, fertility, abortion, gambling)?</w:t>
            </w:r>
          </w:p>
        </w:tc>
        <w:sdt>
          <w:sdtPr>
            <w:rPr>
              <w:sz w:val="24"/>
              <w:szCs w:val="24"/>
            </w:rPr>
            <w:id w:val="157378219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20B3867" w14:textId="40666F40"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6ADBEE2" w14:textId="77777777" w:rsidTr="001C32CE">
        <w:trPr>
          <w:trHeight w:val="397"/>
        </w:trPr>
        <w:tc>
          <w:tcPr>
            <w:tcW w:w="7498" w:type="dxa"/>
            <w:tcBorders>
              <w:right w:val="double" w:sz="4" w:space="0" w:color="auto"/>
            </w:tcBorders>
          </w:tcPr>
          <w:p w14:paraId="23F54028" w14:textId="4AB33157" w:rsidR="009A28D2" w:rsidRPr="00377B2D" w:rsidRDefault="009A28D2" w:rsidP="008E411B">
            <w:pPr>
              <w:pStyle w:val="Tabletext"/>
              <w:numPr>
                <w:ilvl w:val="0"/>
                <w:numId w:val="31"/>
              </w:numPr>
              <w:ind w:left="436"/>
            </w:pPr>
            <w:r w:rsidRPr="00377B2D">
              <w:t xml:space="preserve">Illegal activities, illicit drug taking, substance abuse or the </w:t>
            </w:r>
            <w:r w:rsidRPr="00377B2D">
              <w:br/>
            </w:r>
            <w:r w:rsidR="00EB047C" w:rsidRPr="00377B2D">
              <w:t>self-reporting</w:t>
            </w:r>
            <w:r w:rsidRPr="00377B2D">
              <w:t xml:space="preserve"> of criminal behaviour?</w:t>
            </w:r>
          </w:p>
        </w:tc>
        <w:sdt>
          <w:sdtPr>
            <w:rPr>
              <w:sz w:val="24"/>
              <w:szCs w:val="24"/>
            </w:rPr>
            <w:id w:val="9894433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2AB0A10" w14:textId="54A5ECCB"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52CB42D7" w14:textId="77777777" w:rsidTr="001C32CE">
        <w:trPr>
          <w:trHeight w:val="397"/>
        </w:trPr>
        <w:tc>
          <w:tcPr>
            <w:tcW w:w="7498" w:type="dxa"/>
            <w:tcBorders>
              <w:right w:val="double" w:sz="4" w:space="0" w:color="auto"/>
            </w:tcBorders>
          </w:tcPr>
          <w:p w14:paraId="40B85C55" w14:textId="71F0D68C" w:rsidR="009A28D2" w:rsidRPr="00377B2D" w:rsidRDefault="009A28D2" w:rsidP="008E411B">
            <w:pPr>
              <w:pStyle w:val="Tabletext"/>
              <w:numPr>
                <w:ilvl w:val="0"/>
                <w:numId w:val="31"/>
              </w:numPr>
              <w:ind w:left="436"/>
            </w:pPr>
            <w:r w:rsidRPr="00377B2D">
              <w:t xml:space="preserve">Any act that might diminish self-respect or cause shame, </w:t>
            </w:r>
            <w:r w:rsidRPr="00377B2D">
              <w:br/>
              <w:t>embarrassment or regret?</w:t>
            </w:r>
          </w:p>
        </w:tc>
        <w:sdt>
          <w:sdtPr>
            <w:rPr>
              <w:sz w:val="24"/>
              <w:szCs w:val="24"/>
            </w:rPr>
            <w:id w:val="178930845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BB12C0" w14:textId="1FE267FD"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4441206" w14:textId="77777777" w:rsidTr="001C32CE">
        <w:trPr>
          <w:trHeight w:val="397"/>
        </w:trPr>
        <w:tc>
          <w:tcPr>
            <w:tcW w:w="7498" w:type="dxa"/>
            <w:tcBorders>
              <w:right w:val="double" w:sz="4" w:space="0" w:color="auto"/>
            </w:tcBorders>
          </w:tcPr>
          <w:p w14:paraId="0F6E66B4" w14:textId="12742562" w:rsidR="009A28D2" w:rsidRPr="00377B2D" w:rsidRDefault="009A28D2" w:rsidP="008E411B">
            <w:pPr>
              <w:pStyle w:val="Tabletext"/>
              <w:numPr>
                <w:ilvl w:val="0"/>
                <w:numId w:val="31"/>
              </w:numPr>
              <w:ind w:left="436"/>
            </w:pPr>
            <w:commentRangeStart w:id="8"/>
            <w:r w:rsidRPr="00377B2D">
              <w:t xml:space="preserve">Research into politically </w:t>
            </w:r>
            <w:commentRangeEnd w:id="8"/>
            <w:r w:rsidR="0043281C" w:rsidRPr="00377B2D">
              <w:rPr>
                <w:rStyle w:val="CommentReference"/>
              </w:rPr>
              <w:commentReference w:id="8"/>
            </w:r>
            <w:r w:rsidRPr="00377B2D">
              <w:t xml:space="preserve">and/or racially/ethnically and/or </w:t>
            </w:r>
            <w:r w:rsidRPr="00377B2D">
              <w:br/>
              <w:t>commercially sensitive areas?</w:t>
            </w:r>
          </w:p>
        </w:tc>
        <w:sdt>
          <w:sdtPr>
            <w:rPr>
              <w:sz w:val="24"/>
              <w:szCs w:val="24"/>
            </w:rPr>
            <w:id w:val="-175380421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66B540" w14:textId="417A4E84"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D21970" w:rsidRPr="00377B2D" w14:paraId="1D3A14AE" w14:textId="77777777" w:rsidTr="001C32CE">
        <w:trPr>
          <w:trHeight w:val="397"/>
        </w:trPr>
        <w:tc>
          <w:tcPr>
            <w:tcW w:w="7498" w:type="dxa"/>
            <w:tcBorders>
              <w:right w:val="double" w:sz="4" w:space="0" w:color="auto"/>
            </w:tcBorders>
          </w:tcPr>
          <w:p w14:paraId="0C46805E" w14:textId="1E21BDBB" w:rsidR="00D21970" w:rsidRPr="00377B2D" w:rsidRDefault="00D21970" w:rsidP="00D21970">
            <w:pPr>
              <w:pStyle w:val="Tabletext"/>
              <w:numPr>
                <w:ilvl w:val="0"/>
                <w:numId w:val="31"/>
              </w:numPr>
              <w:ind w:left="436"/>
            </w:pPr>
            <w:r>
              <w:t>Research that may have dual use or military implications or be subject to export controls.</w:t>
            </w:r>
          </w:p>
        </w:tc>
        <w:sdt>
          <w:sdtPr>
            <w:rPr>
              <w:sz w:val="24"/>
              <w:szCs w:val="24"/>
            </w:rPr>
            <w:id w:val="181884124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7B74761" w14:textId="0F787452" w:rsidR="00D21970" w:rsidRDefault="00D21970" w:rsidP="00D21970">
                <w:pPr>
                  <w:pStyle w:val="Tabletext"/>
                  <w:jc w:val="center"/>
                  <w:rPr>
                    <w:sz w:val="24"/>
                    <w:szCs w:val="24"/>
                  </w:rPr>
                </w:pPr>
                <w:r w:rsidRPr="00377B2D">
                  <w:rPr>
                    <w:rFonts w:eastAsia="MS Gothic"/>
                    <w:sz w:val="24"/>
                    <w:szCs w:val="24"/>
                  </w:rPr>
                  <w:t>☐</w:t>
                </w:r>
              </w:p>
            </w:tc>
          </w:sdtContent>
        </w:sdt>
      </w:tr>
    </w:tbl>
    <w:p w14:paraId="4B52E000" w14:textId="77777777" w:rsidR="005F1855" w:rsidRPr="00377B2D" w:rsidRDefault="005F1855" w:rsidP="00DB03D7"/>
    <w:p w14:paraId="25EEAE09" w14:textId="0DE5FE21" w:rsidR="00A8549A" w:rsidRPr="0021606D" w:rsidRDefault="00A8549A" w:rsidP="0021606D">
      <w:pPr>
        <w:pStyle w:val="Macheading"/>
        <w:rPr>
          <w:b/>
          <w:bCs w:val="0"/>
          <w:sz w:val="28"/>
          <w:szCs w:val="28"/>
        </w:rPr>
      </w:pPr>
      <w:r w:rsidRPr="0021606D">
        <w:rPr>
          <w:b/>
          <w:bCs w:val="0"/>
          <w:sz w:val="28"/>
          <w:szCs w:val="28"/>
        </w:rPr>
        <w:t xml:space="preserve">Procedures </w:t>
      </w:r>
      <w:r w:rsidR="00CB003D" w:rsidRPr="0021606D">
        <w:rPr>
          <w:b/>
          <w:bCs w:val="0"/>
          <w:sz w:val="28"/>
          <w:szCs w:val="28"/>
        </w:rPr>
        <w:t>in the Study</w:t>
      </w:r>
    </w:p>
    <w:p w14:paraId="621655C9"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69F4035F" w14:textId="77777777" w:rsidTr="0076656B">
        <w:trPr>
          <w:trHeight w:val="397"/>
        </w:trPr>
        <w:tc>
          <w:tcPr>
            <w:tcW w:w="7498" w:type="dxa"/>
            <w:tcBorders>
              <w:right w:val="double" w:sz="4" w:space="0" w:color="auto"/>
            </w:tcBorders>
            <w:vAlign w:val="center"/>
          </w:tcPr>
          <w:p w14:paraId="7F0148BA" w14:textId="462DE54A" w:rsidR="009A28D2" w:rsidRPr="00377B2D" w:rsidRDefault="009A28D2" w:rsidP="008E411B">
            <w:pPr>
              <w:pStyle w:val="Tabletext"/>
              <w:numPr>
                <w:ilvl w:val="0"/>
                <w:numId w:val="31"/>
              </w:numPr>
              <w:ind w:left="436"/>
            </w:pPr>
            <w:r w:rsidRPr="00377B2D">
              <w:t xml:space="preserve">Does the research proposal </w:t>
            </w:r>
            <w:r w:rsidR="004C73CC" w:rsidRPr="00377B2D">
              <w:t xml:space="preserve">or study </w:t>
            </w:r>
            <w:r w:rsidRPr="00377B2D">
              <w:t>involve:</w:t>
            </w:r>
          </w:p>
        </w:tc>
        <w:tc>
          <w:tcPr>
            <w:tcW w:w="2136" w:type="dxa"/>
            <w:tcBorders>
              <w:left w:val="double" w:sz="4" w:space="0" w:color="auto"/>
            </w:tcBorders>
            <w:vAlign w:val="center"/>
          </w:tcPr>
          <w:p w14:paraId="6F4FF843" w14:textId="55895F6A"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31C395DB" w14:textId="77777777" w:rsidTr="001C32CE">
        <w:trPr>
          <w:trHeight w:val="397"/>
        </w:trPr>
        <w:tc>
          <w:tcPr>
            <w:tcW w:w="7498" w:type="dxa"/>
            <w:tcBorders>
              <w:right w:val="double" w:sz="4" w:space="0" w:color="auto"/>
            </w:tcBorders>
          </w:tcPr>
          <w:p w14:paraId="5132360B" w14:textId="46C2C1F3" w:rsidR="009A28D2" w:rsidRPr="00377B2D" w:rsidRDefault="009A28D2" w:rsidP="008E411B">
            <w:pPr>
              <w:pStyle w:val="Tabletext"/>
              <w:numPr>
                <w:ilvl w:val="0"/>
                <w:numId w:val="31"/>
              </w:numPr>
              <w:ind w:left="436"/>
            </w:pPr>
            <w:r w:rsidRPr="00377B2D">
              <w:t xml:space="preserve">Use of personal records without consent?                         </w:t>
            </w:r>
          </w:p>
        </w:tc>
        <w:sdt>
          <w:sdtPr>
            <w:rPr>
              <w:sz w:val="24"/>
              <w:szCs w:val="24"/>
            </w:rPr>
            <w:id w:val="24993558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E50185E" w14:textId="6D8D2EC5"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5DA05A78" w14:textId="77777777" w:rsidTr="001C32CE">
        <w:trPr>
          <w:trHeight w:val="397"/>
        </w:trPr>
        <w:tc>
          <w:tcPr>
            <w:tcW w:w="7498" w:type="dxa"/>
            <w:tcBorders>
              <w:right w:val="double" w:sz="4" w:space="0" w:color="auto"/>
            </w:tcBorders>
          </w:tcPr>
          <w:p w14:paraId="3758C5E1" w14:textId="295BC918" w:rsidR="009A28D2" w:rsidRPr="00377B2D" w:rsidRDefault="009A28D2" w:rsidP="008E411B">
            <w:pPr>
              <w:pStyle w:val="Tabletext"/>
              <w:numPr>
                <w:ilvl w:val="0"/>
                <w:numId w:val="31"/>
              </w:numPr>
              <w:ind w:left="436"/>
            </w:pPr>
            <w:r w:rsidRPr="00377B2D">
              <w:t>Deception of participants?</w:t>
            </w:r>
          </w:p>
        </w:tc>
        <w:sdt>
          <w:sdtPr>
            <w:rPr>
              <w:sz w:val="24"/>
              <w:szCs w:val="24"/>
            </w:rPr>
            <w:id w:val="101674109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3AC21FA"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093F5A94" w14:textId="77777777" w:rsidTr="001C32CE">
        <w:trPr>
          <w:trHeight w:val="397"/>
        </w:trPr>
        <w:tc>
          <w:tcPr>
            <w:tcW w:w="7498" w:type="dxa"/>
            <w:tcBorders>
              <w:right w:val="double" w:sz="4" w:space="0" w:color="auto"/>
            </w:tcBorders>
          </w:tcPr>
          <w:p w14:paraId="6BBBA7F3" w14:textId="01B6BEDF" w:rsidR="009A28D2" w:rsidRPr="00377B2D" w:rsidRDefault="009A28D2" w:rsidP="008E411B">
            <w:pPr>
              <w:pStyle w:val="Tabletext"/>
              <w:numPr>
                <w:ilvl w:val="0"/>
                <w:numId w:val="31"/>
              </w:numPr>
              <w:ind w:left="436"/>
            </w:pPr>
            <w:r w:rsidRPr="00377B2D">
              <w:t>The offer of large inducements to participate?</w:t>
            </w:r>
          </w:p>
        </w:tc>
        <w:sdt>
          <w:sdtPr>
            <w:rPr>
              <w:sz w:val="24"/>
              <w:szCs w:val="24"/>
            </w:rPr>
            <w:id w:val="35393039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2706DF" w14:textId="5B8A43A2"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B3D4829" w14:textId="77777777" w:rsidTr="001C32CE">
        <w:trPr>
          <w:trHeight w:val="397"/>
        </w:trPr>
        <w:tc>
          <w:tcPr>
            <w:tcW w:w="7498" w:type="dxa"/>
            <w:tcBorders>
              <w:right w:val="double" w:sz="4" w:space="0" w:color="auto"/>
            </w:tcBorders>
          </w:tcPr>
          <w:p w14:paraId="5E8290C4" w14:textId="178ED25C" w:rsidR="009A28D2" w:rsidRPr="00377B2D" w:rsidRDefault="009A28D2" w:rsidP="008E411B">
            <w:pPr>
              <w:pStyle w:val="Tabletext"/>
              <w:numPr>
                <w:ilvl w:val="0"/>
                <w:numId w:val="31"/>
              </w:numPr>
              <w:ind w:left="436"/>
            </w:pPr>
            <w:r w:rsidRPr="00377B2D">
              <w:t>Audio or visual recording without consent?</w:t>
            </w:r>
          </w:p>
        </w:tc>
        <w:sdt>
          <w:sdtPr>
            <w:rPr>
              <w:sz w:val="24"/>
              <w:szCs w:val="24"/>
            </w:rPr>
            <w:id w:val="-111204612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1F8A776"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3D552D7E" w14:textId="77777777" w:rsidTr="001C32CE">
        <w:trPr>
          <w:trHeight w:val="397"/>
        </w:trPr>
        <w:tc>
          <w:tcPr>
            <w:tcW w:w="7498" w:type="dxa"/>
            <w:tcBorders>
              <w:right w:val="double" w:sz="4" w:space="0" w:color="auto"/>
            </w:tcBorders>
          </w:tcPr>
          <w:p w14:paraId="09063520" w14:textId="625757DD" w:rsidR="009A28D2" w:rsidRPr="00377B2D" w:rsidRDefault="009A28D2" w:rsidP="008E411B">
            <w:pPr>
              <w:pStyle w:val="Tabletext"/>
              <w:numPr>
                <w:ilvl w:val="0"/>
                <w:numId w:val="31"/>
              </w:numPr>
              <w:ind w:left="436"/>
            </w:pPr>
            <w:r w:rsidRPr="00377B2D">
              <w:t>Invasive physical interventions or treatments?</w:t>
            </w:r>
          </w:p>
        </w:tc>
        <w:sdt>
          <w:sdtPr>
            <w:rPr>
              <w:sz w:val="24"/>
              <w:szCs w:val="24"/>
            </w:rPr>
            <w:id w:val="184659080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E30B323"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8FA0F17" w14:textId="77777777" w:rsidTr="001C32CE">
        <w:trPr>
          <w:trHeight w:val="397"/>
        </w:trPr>
        <w:tc>
          <w:tcPr>
            <w:tcW w:w="7498" w:type="dxa"/>
            <w:tcBorders>
              <w:right w:val="double" w:sz="4" w:space="0" w:color="auto"/>
            </w:tcBorders>
          </w:tcPr>
          <w:p w14:paraId="07BF0435" w14:textId="37CACCAF" w:rsidR="009A28D2" w:rsidRPr="00377B2D" w:rsidRDefault="009A28D2" w:rsidP="008E411B">
            <w:pPr>
              <w:pStyle w:val="Tabletext"/>
              <w:numPr>
                <w:ilvl w:val="0"/>
                <w:numId w:val="31"/>
              </w:numPr>
              <w:ind w:left="436"/>
            </w:pPr>
            <w:r w:rsidRPr="00377B2D">
              <w:t>Research that might put researchers or participants at risk?</w:t>
            </w:r>
          </w:p>
        </w:tc>
        <w:sdt>
          <w:sdtPr>
            <w:rPr>
              <w:sz w:val="24"/>
              <w:szCs w:val="24"/>
            </w:rPr>
            <w:id w:val="113606974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6111908"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4CA019D7" w14:textId="77777777" w:rsidTr="001C32CE">
        <w:trPr>
          <w:trHeight w:val="397"/>
        </w:trPr>
        <w:tc>
          <w:tcPr>
            <w:tcW w:w="7498" w:type="dxa"/>
            <w:tcBorders>
              <w:right w:val="double" w:sz="4" w:space="0" w:color="auto"/>
            </w:tcBorders>
          </w:tcPr>
          <w:p w14:paraId="4C21AE43" w14:textId="121E5408" w:rsidR="009A28D2" w:rsidRPr="00377B2D" w:rsidRDefault="009A28D2" w:rsidP="008E411B">
            <w:pPr>
              <w:pStyle w:val="Tabletext"/>
              <w:numPr>
                <w:ilvl w:val="0"/>
                <w:numId w:val="31"/>
              </w:numPr>
              <w:ind w:left="436"/>
            </w:pPr>
            <w:commentRangeStart w:id="9"/>
            <w:r w:rsidRPr="00377B2D">
              <w:t>Storage of data for less than 7 years</w:t>
            </w:r>
            <w:commentRangeEnd w:id="9"/>
            <w:r w:rsidR="0043281C" w:rsidRPr="00377B2D">
              <w:rPr>
                <w:rStyle w:val="CommentReference"/>
              </w:rPr>
              <w:commentReference w:id="9"/>
            </w:r>
            <w:r w:rsidRPr="00377B2D">
              <w:t>?</w:t>
            </w:r>
          </w:p>
        </w:tc>
        <w:sdt>
          <w:sdtPr>
            <w:rPr>
              <w:sz w:val="24"/>
              <w:szCs w:val="24"/>
            </w:rPr>
            <w:id w:val="356543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3271010"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bl>
    <w:p w14:paraId="0ED11DD9" w14:textId="77777777" w:rsidR="009A28D2" w:rsidRPr="00377B2D" w:rsidRDefault="009A28D2" w:rsidP="00DB03D7"/>
    <w:p w14:paraId="04E8FD0B" w14:textId="5DE04C6C" w:rsidR="00A8549A" w:rsidRPr="00377B2D" w:rsidRDefault="00A8549A" w:rsidP="00DB03D7">
      <w:r w:rsidRPr="00377B2D">
        <w:t xml:space="preserve">If you have </w:t>
      </w:r>
      <w:r w:rsidR="00B85F2D" w:rsidRPr="00377B2D">
        <w:rPr>
          <w:color w:val="000000" w:themeColor="text1"/>
        </w:rPr>
        <w:t>ticked any of the boxes</w:t>
      </w:r>
      <w:r w:rsidRPr="00377B2D">
        <w:rPr>
          <w:color w:val="000000" w:themeColor="text1"/>
        </w:rPr>
        <w:t xml:space="preserve"> </w:t>
      </w:r>
      <w:r w:rsidRPr="00377B2D">
        <w:t>in sections 2 to 4 above, you will need to fill in the S&amp;E full application form and submit to the Faculty Ethics Committee for review.</w:t>
      </w:r>
      <w:r w:rsidR="007F2968" w:rsidRPr="00377B2D">
        <w:t xml:space="preserve"> </w:t>
      </w:r>
      <w:r w:rsidRPr="00377B2D">
        <w:t xml:space="preserve">However, if the research is to be conducted </w:t>
      </w:r>
      <w:r w:rsidRPr="00377B2D">
        <w:rPr>
          <w:b/>
        </w:rPr>
        <w:t>during or after/associated with School Placement</w:t>
      </w:r>
      <w:r w:rsidRPr="00377B2D">
        <w:t xml:space="preserve">, and within the Department of Education subject syllabus outline, and provided the student has the permission of the class teacher and the school principal and that parent/guardians consent to participation, this expedited form can also be used.  </w:t>
      </w:r>
      <w:r w:rsidR="00011F86" w:rsidRPr="00377B2D">
        <w:t xml:space="preserve">A Child Protection form, signed by all researchers involved, must be included in the application.  </w:t>
      </w:r>
      <w:r w:rsidRPr="00377B2D">
        <w:t>Please note that if the Faculty Ethics Committee deems it necessary you may be asked to fill in the full application form</w:t>
      </w:r>
      <w:r w:rsidR="00DB03D7" w:rsidRPr="00377B2D">
        <w:t>.</w:t>
      </w:r>
    </w:p>
    <w:p w14:paraId="565A4012" w14:textId="77777777" w:rsidR="007F2968" w:rsidRPr="00377B2D" w:rsidRDefault="00A8549A" w:rsidP="00DB03D7">
      <w:r w:rsidRPr="00377B2D">
        <w:t xml:space="preserve">Please note that </w:t>
      </w:r>
      <w:r w:rsidRPr="00377B2D">
        <w:rPr>
          <w:color w:val="000000" w:themeColor="text1"/>
        </w:rPr>
        <w:t xml:space="preserve">only </w:t>
      </w:r>
      <w:r w:rsidR="00F324BA" w:rsidRPr="00377B2D">
        <w:rPr>
          <w:color w:val="000000" w:themeColor="text1"/>
        </w:rPr>
        <w:t>a signed digital copy</w:t>
      </w:r>
      <w:r w:rsidRPr="00377B2D">
        <w:rPr>
          <w:color w:val="000000" w:themeColor="text1"/>
        </w:rPr>
        <w:t xml:space="preserve"> </w:t>
      </w:r>
      <w:r w:rsidRPr="00377B2D">
        <w:t xml:space="preserve">of </w:t>
      </w:r>
      <w:r w:rsidR="000D30A9" w:rsidRPr="00377B2D">
        <w:t>this</w:t>
      </w:r>
      <w:r w:rsidRPr="00377B2D">
        <w:t xml:space="preserve"> FREC form is required for the Faculty Ethics Committee.  You can get more information and download the forms needed at this address:</w:t>
      </w:r>
      <w:r w:rsidR="000D30A9" w:rsidRPr="00377B2D">
        <w:t xml:space="preserve"> </w:t>
      </w:r>
      <w:hyperlink r:id="rId17" w:history="1">
        <w:r w:rsidR="000D30A9" w:rsidRPr="00377B2D">
          <w:rPr>
            <w:rStyle w:val="Hyperlink"/>
            <w:rFonts w:cstheme="minorBidi"/>
          </w:rPr>
          <w:t>https://www.ul.ie/scieng/scieng-research/research-ethics</w:t>
        </w:r>
      </w:hyperlink>
      <w:r w:rsidR="000D30A9" w:rsidRPr="00377B2D">
        <w:t xml:space="preserve"> or</w:t>
      </w:r>
      <w:r w:rsidRPr="00377B2D">
        <w:t xml:space="preserve"> </w:t>
      </w:r>
      <w:hyperlink r:id="rId18" w:history="1">
        <w:r w:rsidRPr="00377B2D">
          <w:rPr>
            <w:rStyle w:val="Hyperlink"/>
          </w:rPr>
          <w:t>www.ul.ie/researchethics/</w:t>
        </w:r>
      </w:hyperlink>
      <w:r w:rsidRPr="00377B2D">
        <w:t xml:space="preserve"> </w:t>
      </w:r>
    </w:p>
    <w:p w14:paraId="69FC5852" w14:textId="5CFB1161" w:rsidR="00947FC7" w:rsidRDefault="00A8549A" w:rsidP="00DB03D7">
      <w:r w:rsidRPr="00377B2D">
        <w:rPr>
          <w:b/>
        </w:rPr>
        <w:t>NB:</w:t>
      </w:r>
      <w:r w:rsidRPr="00377B2D">
        <w:t xml:space="preserve"> If you </w:t>
      </w:r>
      <w:r w:rsidR="00F324BA" w:rsidRPr="00377B2D">
        <w:rPr>
          <w:color w:val="000000" w:themeColor="text1"/>
        </w:rPr>
        <w:t>ticked the</w:t>
      </w:r>
      <w:r w:rsidRPr="00377B2D">
        <w:rPr>
          <w:color w:val="000000" w:themeColor="text1"/>
        </w:rPr>
        <w:t xml:space="preserve"> </w:t>
      </w:r>
      <w:r w:rsidRPr="00377B2D">
        <w:t>last bullet point in section 2 then you will need to apply to the local HSE ethics committee not the FREC.</w:t>
      </w:r>
    </w:p>
    <w:p w14:paraId="26D6A728" w14:textId="77777777" w:rsidR="00947FC7" w:rsidRDefault="00947FC7">
      <w:r>
        <w:br w:type="page"/>
      </w:r>
    </w:p>
    <w:p w14:paraId="715ECD68" w14:textId="77777777" w:rsidR="007F2968" w:rsidRPr="00377B2D" w:rsidRDefault="007F2968" w:rsidP="00DB03D7"/>
    <w:p w14:paraId="38F5F042" w14:textId="6783C034" w:rsidR="00947FC7" w:rsidRPr="0021606D" w:rsidRDefault="0021606D" w:rsidP="0021606D">
      <w:pPr>
        <w:rPr>
          <w:b/>
          <w:bCs w:val="0"/>
          <w:sz w:val="24"/>
          <w:szCs w:val="24"/>
        </w:rPr>
      </w:pPr>
      <w:r>
        <w:rPr>
          <w:b/>
          <w:bCs w:val="0"/>
          <w:sz w:val="24"/>
          <w:szCs w:val="24"/>
        </w:rPr>
        <w:t xml:space="preserve">4.1 </w:t>
      </w:r>
      <w:r w:rsidR="00947FC7" w:rsidRPr="0021606D">
        <w:rPr>
          <w:b/>
          <w:bCs w:val="0"/>
          <w:sz w:val="24"/>
          <w:szCs w:val="24"/>
        </w:rPr>
        <w:t xml:space="preserve">Research Ethics </w:t>
      </w:r>
      <w:r w:rsidR="00CE2D00" w:rsidRPr="0021606D">
        <w:rPr>
          <w:b/>
          <w:bCs w:val="0"/>
          <w:sz w:val="24"/>
          <w:szCs w:val="24"/>
        </w:rPr>
        <w:t>Checkpoint</w:t>
      </w:r>
    </w:p>
    <w:p w14:paraId="4E0EF83B" w14:textId="77777777" w:rsidR="00947FC7" w:rsidRPr="00377B2D" w:rsidRDefault="00947FC7" w:rsidP="00947FC7">
      <w:pPr>
        <w:spacing w:after="0"/>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3"/>
        <w:gridCol w:w="1692"/>
        <w:gridCol w:w="1985"/>
      </w:tblGrid>
      <w:tr w:rsidR="00947FC7" w:rsidRPr="00377B2D" w14:paraId="5A5B6720" w14:textId="77777777" w:rsidTr="00F47505">
        <w:trPr>
          <w:trHeight w:val="397"/>
        </w:trPr>
        <w:tc>
          <w:tcPr>
            <w:tcW w:w="2966" w:type="pct"/>
            <w:tcBorders>
              <w:right w:val="double" w:sz="4" w:space="0" w:color="auto"/>
            </w:tcBorders>
            <w:vAlign w:val="center"/>
          </w:tcPr>
          <w:p w14:paraId="2F55CA9F" w14:textId="77777777" w:rsidR="00947FC7" w:rsidRPr="00377B2D" w:rsidRDefault="00947FC7" w:rsidP="00F47505">
            <w:pPr>
              <w:pStyle w:val="Tabletext"/>
            </w:pPr>
            <w:r w:rsidRPr="00377B2D">
              <w:t xml:space="preserve">Have you ticked any boxes in </w:t>
            </w:r>
            <w:r w:rsidRPr="00377B2D">
              <w:rPr>
                <w:b/>
                <w:bCs w:val="0"/>
              </w:rPr>
              <w:t>Sections 2 to 4</w:t>
            </w:r>
            <w:r w:rsidRPr="00377B2D">
              <w:t xml:space="preserve"> above?</w:t>
            </w:r>
          </w:p>
        </w:tc>
        <w:tc>
          <w:tcPr>
            <w:tcW w:w="936" w:type="pct"/>
            <w:tcBorders>
              <w:right w:val="double" w:sz="4" w:space="0" w:color="auto"/>
            </w:tcBorders>
            <w:vAlign w:val="center"/>
          </w:tcPr>
          <w:sdt>
            <w:sdtPr>
              <w:id w:val="999774674"/>
              <w14:checkbox>
                <w14:checked w14:val="0"/>
                <w14:checkedState w14:val="0052" w14:font="Wingdings 2"/>
                <w14:uncheckedState w14:val="2610" w14:font="MS Gothic"/>
              </w14:checkbox>
            </w:sdtPr>
            <w:sdtContent>
              <w:p w14:paraId="094B11C7" w14:textId="77777777" w:rsidR="00947FC7" w:rsidRPr="00377B2D" w:rsidRDefault="00947FC7" w:rsidP="00F47505">
                <w:pPr>
                  <w:pStyle w:val="Tabletext"/>
                  <w:jc w:val="center"/>
                </w:pPr>
                <w:r w:rsidRPr="00377B2D">
                  <w:rPr>
                    <w:rFonts w:eastAsia="MS Gothic"/>
                  </w:rPr>
                  <w:t>☐</w:t>
                </w:r>
              </w:p>
            </w:sdtContent>
          </w:sdt>
          <w:p w14:paraId="1FF5B4DE" w14:textId="77777777" w:rsidR="00947FC7" w:rsidRPr="00377B2D" w:rsidRDefault="00947FC7" w:rsidP="00F47505">
            <w:pPr>
              <w:pStyle w:val="Tabletext"/>
              <w:jc w:val="center"/>
            </w:pPr>
            <w:r w:rsidRPr="00377B2D">
              <w:t>YES</w:t>
            </w:r>
          </w:p>
        </w:tc>
        <w:tc>
          <w:tcPr>
            <w:tcW w:w="1098" w:type="pct"/>
            <w:tcBorders>
              <w:left w:val="double" w:sz="4" w:space="0" w:color="auto"/>
            </w:tcBorders>
            <w:vAlign w:val="center"/>
          </w:tcPr>
          <w:sdt>
            <w:sdtPr>
              <w:id w:val="-26414484"/>
              <w14:checkbox>
                <w14:checked w14:val="0"/>
                <w14:checkedState w14:val="0052" w14:font="Wingdings 2"/>
                <w14:uncheckedState w14:val="2610" w14:font="MS Gothic"/>
              </w14:checkbox>
            </w:sdtPr>
            <w:sdtContent>
              <w:p w14:paraId="30287D9E" w14:textId="77777777" w:rsidR="00947FC7" w:rsidRPr="00377B2D" w:rsidRDefault="00947FC7" w:rsidP="00F47505">
                <w:pPr>
                  <w:pStyle w:val="Tabletext"/>
                  <w:jc w:val="center"/>
                </w:pPr>
                <w:r w:rsidRPr="00377B2D">
                  <w:rPr>
                    <w:rFonts w:eastAsia="MS Gothic"/>
                  </w:rPr>
                  <w:t>☐</w:t>
                </w:r>
              </w:p>
            </w:sdtContent>
          </w:sdt>
          <w:p w14:paraId="1C67EF7E" w14:textId="77777777" w:rsidR="00947FC7" w:rsidRPr="00377B2D" w:rsidRDefault="00947FC7" w:rsidP="00F47505">
            <w:pPr>
              <w:pStyle w:val="Tabletext"/>
              <w:jc w:val="center"/>
            </w:pPr>
            <w:r w:rsidRPr="00377B2D">
              <w:t>NO</w:t>
            </w:r>
          </w:p>
        </w:tc>
      </w:tr>
    </w:tbl>
    <w:p w14:paraId="7F9012DC" w14:textId="77777777" w:rsidR="00947FC7" w:rsidRPr="00377B2D" w:rsidRDefault="00947FC7" w:rsidP="00947FC7"/>
    <w:p w14:paraId="553072C3" w14:textId="77777777" w:rsidR="00947FC7" w:rsidRPr="00377B2D" w:rsidRDefault="00947FC7" w:rsidP="00947FC7">
      <w:pPr>
        <w:jc w:val="center"/>
      </w:pPr>
      <w:r w:rsidRPr="00377B2D">
        <w:t xml:space="preserve">If you have ticked any of the boxes in sections 2 to 4, please </w:t>
      </w:r>
      <w:r w:rsidRPr="00377B2D">
        <w:rPr>
          <w:b/>
          <w:bCs w:val="0"/>
          <w:color w:val="FF0000"/>
        </w:rPr>
        <w:t>stop and use the FULL ethics form</w:t>
      </w:r>
      <w:r w:rsidRPr="00377B2D">
        <w:rPr>
          <w:color w:val="FF0000"/>
        </w:rPr>
        <w:t xml:space="preserve"> </w:t>
      </w:r>
      <w:r w:rsidRPr="00377B2D">
        <w:t>on the website.</w:t>
      </w:r>
    </w:p>
    <w:p w14:paraId="3EAF91F5" w14:textId="77777777" w:rsidR="00947FC7" w:rsidRPr="00377B2D" w:rsidRDefault="00947FC7" w:rsidP="00947FC7">
      <w:pPr>
        <w:jc w:val="center"/>
      </w:pPr>
    </w:p>
    <w:p w14:paraId="707F4C27" w14:textId="77777777" w:rsidR="00947FC7" w:rsidRPr="00377B2D" w:rsidRDefault="00947FC7" w:rsidP="00947FC7">
      <w:pPr>
        <w:jc w:val="center"/>
      </w:pPr>
      <w:r w:rsidRPr="00377B2D">
        <w:t xml:space="preserve">If you have NOT ticked any of the boxes above, please </w:t>
      </w:r>
      <w:r w:rsidRPr="00377B2D">
        <w:rPr>
          <w:b/>
          <w:bCs w:val="0"/>
          <w:color w:val="00B050"/>
        </w:rPr>
        <w:t>continue to section 5 below</w:t>
      </w:r>
      <w:r w:rsidRPr="00377B2D">
        <w:t>.</w:t>
      </w:r>
    </w:p>
    <w:p w14:paraId="5E996070" w14:textId="77777777" w:rsidR="00947FC7" w:rsidRPr="00377B2D" w:rsidRDefault="00947FC7" w:rsidP="00947FC7"/>
    <w:p w14:paraId="7C84CC88" w14:textId="3D1594A9" w:rsidR="001C32CE" w:rsidRPr="00377B2D" w:rsidRDefault="00947FC7" w:rsidP="00947FC7">
      <w:r w:rsidRPr="00377B2D">
        <w:rPr>
          <w:b/>
          <w:bCs w:val="0"/>
        </w:rPr>
        <w:t>Note:</w:t>
      </w:r>
      <w:r w:rsidRPr="00377B2D">
        <w:t xml:space="preserve"> Submitting the incorrect form will lead to a delay to research ethics application approval.</w:t>
      </w:r>
      <w:r w:rsidR="001C32CE" w:rsidRPr="00377B2D">
        <w:br w:type="page"/>
      </w:r>
    </w:p>
    <w:p w14:paraId="0DA7688F" w14:textId="578BBF38" w:rsidR="00A8549A" w:rsidRPr="0021606D" w:rsidRDefault="00A8549A" w:rsidP="0021606D">
      <w:pPr>
        <w:pStyle w:val="Macheading"/>
        <w:rPr>
          <w:rStyle w:val="Heading1Char"/>
        </w:rPr>
      </w:pPr>
      <w:r w:rsidRPr="0021606D">
        <w:rPr>
          <w:rStyle w:val="Heading1Char"/>
          <w:rFonts w:eastAsiaTheme="minorEastAsia" w:cstheme="minorBidi"/>
          <w:spacing w:val="0"/>
          <w:shd w:val="clear" w:color="auto" w:fill="auto"/>
        </w:rPr>
        <w:lastRenderedPageBreak/>
        <w:t>Research</w:t>
      </w:r>
      <w:r w:rsidRPr="0021606D">
        <w:rPr>
          <w:rStyle w:val="Heading1Char"/>
        </w:rPr>
        <w:t xml:space="preserve"> Project Information</w:t>
      </w:r>
    </w:p>
    <w:p w14:paraId="5C2F3401" w14:textId="77777777" w:rsidR="009B27D8" w:rsidRPr="00377B2D" w:rsidRDefault="009B27D8" w:rsidP="007F2968">
      <w:pPr>
        <w:spacing w:after="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C95B01" w:rsidRPr="00377B2D" w14:paraId="09F15A74" w14:textId="77777777" w:rsidTr="000D30A9">
        <w:tc>
          <w:tcPr>
            <w:tcW w:w="436" w:type="dxa"/>
            <w:vMerge w:val="restart"/>
            <w:tcBorders>
              <w:top w:val="single" w:sz="4" w:space="0" w:color="auto"/>
            </w:tcBorders>
            <w:shd w:val="clear" w:color="auto" w:fill="D9D9D9" w:themeFill="background1" w:themeFillShade="D9"/>
            <w:vAlign w:val="center"/>
          </w:tcPr>
          <w:p w14:paraId="5DC74171" w14:textId="24EB0DEE" w:rsidR="00C95B01" w:rsidRPr="00377B2D" w:rsidRDefault="00C95B01" w:rsidP="007F2968">
            <w:pPr>
              <w:pStyle w:val="Tableheading"/>
            </w:pPr>
            <w:r w:rsidRPr="00377B2D">
              <w:t>5a</w:t>
            </w:r>
          </w:p>
        </w:tc>
        <w:tc>
          <w:tcPr>
            <w:tcW w:w="9192" w:type="dxa"/>
            <w:tcBorders>
              <w:top w:val="single" w:sz="4" w:space="0" w:color="auto"/>
            </w:tcBorders>
          </w:tcPr>
          <w:p w14:paraId="61B06377" w14:textId="3BE5C06E" w:rsidR="006B1EC2" w:rsidRPr="00377B2D" w:rsidRDefault="00AD37D5" w:rsidP="007F2968">
            <w:pPr>
              <w:pStyle w:val="Heading2"/>
            </w:pPr>
            <w:r w:rsidRPr="00377B2D">
              <w:t>Overview of the Research Project</w:t>
            </w:r>
          </w:p>
          <w:p w14:paraId="78140C95" w14:textId="77777777" w:rsidR="00396FCD" w:rsidRPr="00377B2D" w:rsidRDefault="00396FCD" w:rsidP="00DB03D7"/>
          <w:p w14:paraId="6E31DCD2" w14:textId="69F64D2F" w:rsidR="00F42302" w:rsidRPr="00377B2D" w:rsidRDefault="00F42302" w:rsidP="00DB03D7">
            <w:r w:rsidRPr="00377B2D">
              <w:rPr>
                <w:shd w:val="clear" w:color="auto" w:fill="FDE9D9" w:themeFill="accent6" w:themeFillTint="33"/>
              </w:rPr>
              <w:t xml:space="preserve">For each box you tick you must provide a separate </w:t>
            </w:r>
            <w:r w:rsidR="00454159" w:rsidRPr="00377B2D">
              <w:rPr>
                <w:shd w:val="clear" w:color="auto" w:fill="FDE9D9" w:themeFill="accent6" w:themeFillTint="33"/>
              </w:rPr>
              <w:t xml:space="preserve">INFO SHEET </w:t>
            </w:r>
            <w:r w:rsidRPr="00377B2D">
              <w:rPr>
                <w:shd w:val="clear" w:color="auto" w:fill="FDE9D9" w:themeFill="accent6" w:themeFillTint="33"/>
              </w:rPr>
              <w:t xml:space="preserve">and </w:t>
            </w:r>
            <w:r w:rsidR="00454159" w:rsidRPr="00377B2D">
              <w:rPr>
                <w:shd w:val="clear" w:color="auto" w:fill="FDE9D9" w:themeFill="accent6" w:themeFillTint="33"/>
              </w:rPr>
              <w:t>CONSENT SHEET</w:t>
            </w:r>
            <w:r w:rsidRPr="00377B2D">
              <w:rPr>
                <w:shd w:val="clear" w:color="auto" w:fill="FDE9D9" w:themeFill="accent6" w:themeFillTint="33"/>
              </w:rPr>
              <w:t>.</w:t>
            </w:r>
          </w:p>
        </w:tc>
      </w:tr>
      <w:tr w:rsidR="00C95B01" w:rsidRPr="00377B2D" w14:paraId="17E2ABAF" w14:textId="77777777" w:rsidTr="0021606D">
        <w:trPr>
          <w:trHeight w:val="815"/>
        </w:trPr>
        <w:tc>
          <w:tcPr>
            <w:tcW w:w="436" w:type="dxa"/>
            <w:vMerge/>
            <w:tcBorders>
              <w:bottom w:val="single" w:sz="4" w:space="0" w:color="auto"/>
            </w:tcBorders>
            <w:shd w:val="clear" w:color="auto" w:fill="D9D9D9" w:themeFill="background1" w:themeFillShade="D9"/>
          </w:tcPr>
          <w:p w14:paraId="1D3680F5" w14:textId="77777777" w:rsidR="00C95B01" w:rsidRPr="00377B2D" w:rsidRDefault="00C95B01" w:rsidP="00DB03D7"/>
        </w:tc>
        <w:tc>
          <w:tcPr>
            <w:tcW w:w="9192" w:type="dxa"/>
            <w:tcBorders>
              <w:bottom w:val="single" w:sz="4" w:space="0" w:color="auto"/>
            </w:tcBorders>
          </w:tcPr>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8"/>
              <w:gridCol w:w="1429"/>
            </w:tblGrid>
            <w:tr w:rsidR="008374F3" w:rsidRPr="00377B2D" w14:paraId="6B10BCDF" w14:textId="77777777" w:rsidTr="008374F3">
              <w:trPr>
                <w:trHeight w:val="397"/>
              </w:trPr>
              <w:tc>
                <w:tcPr>
                  <w:tcW w:w="4146" w:type="pct"/>
                  <w:tcBorders>
                    <w:top w:val="nil"/>
                    <w:left w:val="nil"/>
                    <w:right w:val="nil"/>
                  </w:tcBorders>
                  <w:vAlign w:val="center"/>
                </w:tcPr>
                <w:p w14:paraId="3F3368C4" w14:textId="266534D7" w:rsidR="008374F3" w:rsidRPr="00377B2D" w:rsidRDefault="0043281C" w:rsidP="00DB03D7">
                  <w:pPr>
                    <w:pStyle w:val="ListParagraph"/>
                    <w:numPr>
                      <w:ilvl w:val="0"/>
                      <w:numId w:val="28"/>
                    </w:numPr>
                  </w:pPr>
                  <w:r w:rsidRPr="00377B2D">
                    <w:t>What are you seeking ethical approval for</w:t>
                  </w:r>
                  <w:r w:rsidR="008374F3" w:rsidRPr="00377B2D">
                    <w:t>? Tick all that apply</w:t>
                  </w:r>
                </w:p>
              </w:tc>
              <w:tc>
                <w:tcPr>
                  <w:tcW w:w="854" w:type="pct"/>
                  <w:tcBorders>
                    <w:top w:val="nil"/>
                    <w:left w:val="nil"/>
                    <w:right w:val="nil"/>
                  </w:tcBorders>
                  <w:shd w:val="clear" w:color="auto" w:fill="FDE9D9" w:themeFill="accent6" w:themeFillTint="33"/>
                  <w:vAlign w:val="center"/>
                </w:tcPr>
                <w:p w14:paraId="32470ED5" w14:textId="77777777" w:rsidR="008374F3" w:rsidRPr="00377B2D" w:rsidRDefault="008374F3" w:rsidP="00DB03D7">
                  <w:r w:rsidRPr="00377B2D">
                    <w:t>Please tick if appropriate</w:t>
                  </w:r>
                </w:p>
              </w:tc>
            </w:tr>
            <w:tr w:rsidR="008374F3" w:rsidRPr="00377B2D" w14:paraId="30354185" w14:textId="77777777" w:rsidTr="00F42302">
              <w:trPr>
                <w:trHeight w:val="397"/>
              </w:trPr>
              <w:tc>
                <w:tcPr>
                  <w:tcW w:w="4146" w:type="pct"/>
                  <w:tcBorders>
                    <w:right w:val="double" w:sz="4" w:space="0" w:color="auto"/>
                  </w:tcBorders>
                  <w:shd w:val="clear" w:color="auto" w:fill="FFFFFF" w:themeFill="background1"/>
                </w:tcPr>
                <w:p w14:paraId="7C2A9964" w14:textId="43DD1FB3" w:rsidR="008374F3" w:rsidRPr="00377B2D" w:rsidRDefault="008374F3" w:rsidP="00DB03D7">
                  <w:r w:rsidRPr="00377B2D">
                    <w:rPr>
                      <w:b/>
                    </w:rPr>
                    <w:t>Survey</w:t>
                  </w:r>
                  <w:r w:rsidRPr="00377B2D">
                    <w:t xml:space="preserve"> – </w:t>
                  </w:r>
                  <w:r w:rsidR="00AD37D5" w:rsidRPr="00377B2D">
                    <w:t>Physical (on UL campus)</w:t>
                  </w:r>
                </w:p>
              </w:tc>
              <w:sdt>
                <w:sdtPr>
                  <w:rPr>
                    <w:sz w:val="24"/>
                    <w:szCs w:val="24"/>
                  </w:rPr>
                  <w:id w:val="-27501923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94B7E34" w14:textId="5617AA2C" w:rsidR="008374F3" w:rsidRPr="00377B2D" w:rsidRDefault="00377B2D" w:rsidP="007F2968">
                      <w:pPr>
                        <w:jc w:val="center"/>
                        <w:rPr>
                          <w:sz w:val="24"/>
                          <w:szCs w:val="24"/>
                        </w:rPr>
                      </w:pPr>
                      <w:r w:rsidRPr="00377B2D">
                        <w:rPr>
                          <w:rFonts w:ascii="MS Gothic" w:eastAsia="MS Gothic" w:hAnsi="MS Gothic" w:hint="eastAsia"/>
                          <w:sz w:val="24"/>
                          <w:szCs w:val="24"/>
                        </w:rPr>
                        <w:t>☐</w:t>
                      </w:r>
                    </w:p>
                  </w:tc>
                </w:sdtContent>
              </w:sdt>
            </w:tr>
            <w:tr w:rsidR="00AD37D5" w:rsidRPr="00377B2D" w14:paraId="507040C0" w14:textId="77777777" w:rsidTr="00F42302">
              <w:trPr>
                <w:trHeight w:val="397"/>
              </w:trPr>
              <w:tc>
                <w:tcPr>
                  <w:tcW w:w="4146" w:type="pct"/>
                  <w:tcBorders>
                    <w:right w:val="double" w:sz="4" w:space="0" w:color="auto"/>
                  </w:tcBorders>
                  <w:shd w:val="clear" w:color="auto" w:fill="FFFFFF" w:themeFill="background1"/>
                </w:tcPr>
                <w:p w14:paraId="1CD3C292" w14:textId="5067C0C8" w:rsidR="00AD37D5" w:rsidRPr="00377B2D" w:rsidRDefault="00AD37D5" w:rsidP="00DB03D7">
                  <w:pPr>
                    <w:rPr>
                      <w:b/>
                    </w:rPr>
                  </w:pPr>
                  <w:r w:rsidRPr="00377B2D">
                    <w:rPr>
                      <w:b/>
                    </w:rPr>
                    <w:t>Survey</w:t>
                  </w:r>
                  <w:r w:rsidRPr="00377B2D">
                    <w:t xml:space="preserve"> – Physical (off UL campus)</w:t>
                  </w:r>
                </w:p>
              </w:tc>
              <w:sdt>
                <w:sdtPr>
                  <w:rPr>
                    <w:sz w:val="24"/>
                    <w:szCs w:val="24"/>
                  </w:rPr>
                  <w:id w:val="28539844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2DC1723" w14:textId="22966E92" w:rsidR="00AD37D5" w:rsidRPr="00377B2D" w:rsidRDefault="00AD37D5" w:rsidP="007F2968">
                      <w:pPr>
                        <w:jc w:val="center"/>
                        <w:rPr>
                          <w:sz w:val="24"/>
                          <w:szCs w:val="24"/>
                        </w:rPr>
                      </w:pPr>
                      <w:r w:rsidRPr="00377B2D">
                        <w:rPr>
                          <w:rFonts w:eastAsia="MS Gothic"/>
                          <w:sz w:val="24"/>
                          <w:szCs w:val="24"/>
                        </w:rPr>
                        <w:t>☐</w:t>
                      </w:r>
                    </w:p>
                  </w:tc>
                </w:sdtContent>
              </w:sdt>
            </w:tr>
            <w:tr w:rsidR="008374F3" w:rsidRPr="00377B2D" w14:paraId="28C719BC" w14:textId="77777777" w:rsidTr="00F42302">
              <w:trPr>
                <w:trHeight w:val="397"/>
              </w:trPr>
              <w:tc>
                <w:tcPr>
                  <w:tcW w:w="4146" w:type="pct"/>
                  <w:tcBorders>
                    <w:right w:val="double" w:sz="4" w:space="0" w:color="auto"/>
                  </w:tcBorders>
                  <w:shd w:val="clear" w:color="auto" w:fill="FFFFFF" w:themeFill="background1"/>
                </w:tcPr>
                <w:p w14:paraId="061F60BD" w14:textId="5A576C79" w:rsidR="008374F3" w:rsidRPr="00377B2D" w:rsidRDefault="008374F3" w:rsidP="00DB03D7">
                  <w:r w:rsidRPr="00377B2D">
                    <w:rPr>
                      <w:b/>
                    </w:rPr>
                    <w:t>Survey</w:t>
                  </w:r>
                  <w:r w:rsidRPr="00377B2D">
                    <w:t xml:space="preserve"> – Online (provide link </w:t>
                  </w:r>
                  <w:r w:rsidR="0043281C" w:rsidRPr="00377B2D">
                    <w:t>below in part ii</w:t>
                  </w:r>
                  <w:r w:rsidRPr="00377B2D">
                    <w:t>)</w:t>
                  </w:r>
                </w:p>
              </w:tc>
              <w:sdt>
                <w:sdtPr>
                  <w:rPr>
                    <w:sz w:val="24"/>
                    <w:szCs w:val="24"/>
                  </w:rPr>
                  <w:id w:val="-136105435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CCEE8D4"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2CE1637D" w14:textId="77777777" w:rsidTr="00F42302">
              <w:trPr>
                <w:trHeight w:val="397"/>
              </w:trPr>
              <w:tc>
                <w:tcPr>
                  <w:tcW w:w="4146" w:type="pct"/>
                  <w:tcBorders>
                    <w:right w:val="double" w:sz="4" w:space="0" w:color="auto"/>
                  </w:tcBorders>
                  <w:shd w:val="clear" w:color="auto" w:fill="D9D9D9" w:themeFill="background1" w:themeFillShade="D9"/>
                </w:tcPr>
                <w:p w14:paraId="7932F991" w14:textId="020C8F23" w:rsidR="008374F3" w:rsidRPr="00377B2D" w:rsidRDefault="008374F3" w:rsidP="00DB03D7">
                  <w:r w:rsidRPr="00377B2D">
                    <w:rPr>
                      <w:b/>
                    </w:rPr>
                    <w:t>Interview</w:t>
                  </w:r>
                  <w:r w:rsidRPr="00377B2D">
                    <w:t xml:space="preserve"> – Physical (on UL campus)</w:t>
                  </w:r>
                </w:p>
              </w:tc>
              <w:sdt>
                <w:sdtPr>
                  <w:rPr>
                    <w:sz w:val="24"/>
                    <w:szCs w:val="24"/>
                  </w:rPr>
                  <w:id w:val="379035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39D1953"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20752BA" w14:textId="77777777" w:rsidTr="00F42302">
              <w:trPr>
                <w:trHeight w:val="397"/>
              </w:trPr>
              <w:tc>
                <w:tcPr>
                  <w:tcW w:w="4146" w:type="pct"/>
                  <w:tcBorders>
                    <w:right w:val="double" w:sz="4" w:space="0" w:color="auto"/>
                  </w:tcBorders>
                  <w:shd w:val="clear" w:color="auto" w:fill="D9D9D9" w:themeFill="background1" w:themeFillShade="D9"/>
                </w:tcPr>
                <w:p w14:paraId="5DB2802F" w14:textId="043C47F1" w:rsidR="008374F3" w:rsidRPr="00377B2D" w:rsidRDefault="008374F3" w:rsidP="00DB03D7">
                  <w:r w:rsidRPr="00377B2D">
                    <w:rPr>
                      <w:b/>
                    </w:rPr>
                    <w:t>Interview</w:t>
                  </w:r>
                  <w:r w:rsidRPr="00377B2D">
                    <w:t xml:space="preserve"> – Physical (off UL campus)</w:t>
                  </w:r>
                </w:p>
              </w:tc>
              <w:sdt>
                <w:sdtPr>
                  <w:rPr>
                    <w:sz w:val="24"/>
                    <w:szCs w:val="24"/>
                  </w:rPr>
                  <w:id w:val="54996195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EC79BF"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5D6B851" w14:textId="77777777" w:rsidTr="00F42302">
              <w:trPr>
                <w:trHeight w:val="397"/>
              </w:trPr>
              <w:tc>
                <w:tcPr>
                  <w:tcW w:w="4146" w:type="pct"/>
                  <w:tcBorders>
                    <w:right w:val="double" w:sz="4" w:space="0" w:color="auto"/>
                  </w:tcBorders>
                  <w:shd w:val="clear" w:color="auto" w:fill="D9D9D9" w:themeFill="background1" w:themeFillShade="D9"/>
                </w:tcPr>
                <w:p w14:paraId="2DFD8835" w14:textId="533B463C" w:rsidR="008374F3" w:rsidRPr="00377B2D" w:rsidRDefault="008374F3" w:rsidP="00DB03D7">
                  <w:r w:rsidRPr="00377B2D">
                    <w:rPr>
                      <w:b/>
                    </w:rPr>
                    <w:t>Interview</w:t>
                  </w:r>
                  <w:r w:rsidRPr="00377B2D">
                    <w:t xml:space="preserve"> – Online (</w:t>
                  </w:r>
                  <w:r w:rsidR="0043281C" w:rsidRPr="00377B2D">
                    <w:t>provide link below in part ii</w:t>
                  </w:r>
                  <w:r w:rsidRPr="00377B2D">
                    <w:t>)</w:t>
                  </w:r>
                </w:p>
              </w:tc>
              <w:sdt>
                <w:sdtPr>
                  <w:rPr>
                    <w:sz w:val="24"/>
                    <w:szCs w:val="24"/>
                  </w:rPr>
                  <w:id w:val="-183467290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25F1C89"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1FC4DD1E" w14:textId="77777777" w:rsidTr="00F42302">
              <w:trPr>
                <w:trHeight w:val="397"/>
              </w:trPr>
              <w:tc>
                <w:tcPr>
                  <w:tcW w:w="4146" w:type="pct"/>
                  <w:tcBorders>
                    <w:right w:val="double" w:sz="4" w:space="0" w:color="auto"/>
                  </w:tcBorders>
                  <w:shd w:val="clear" w:color="auto" w:fill="FFFFFF" w:themeFill="background1"/>
                </w:tcPr>
                <w:p w14:paraId="5969E1B4" w14:textId="138DC793" w:rsidR="008374F3" w:rsidRPr="00377B2D" w:rsidRDefault="008374F3" w:rsidP="00DB03D7">
                  <w:r w:rsidRPr="00377B2D">
                    <w:rPr>
                      <w:b/>
                    </w:rPr>
                    <w:t>Workshop</w:t>
                  </w:r>
                  <w:r w:rsidRPr="00377B2D">
                    <w:t xml:space="preserve"> – Physical (on UL campus)</w:t>
                  </w:r>
                </w:p>
              </w:tc>
              <w:sdt>
                <w:sdtPr>
                  <w:rPr>
                    <w:sz w:val="24"/>
                    <w:szCs w:val="24"/>
                  </w:rPr>
                  <w:id w:val="-111675223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4E048DE8"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077BB76E" w14:textId="77777777" w:rsidTr="00F42302">
              <w:trPr>
                <w:trHeight w:val="397"/>
              </w:trPr>
              <w:tc>
                <w:tcPr>
                  <w:tcW w:w="4146" w:type="pct"/>
                  <w:tcBorders>
                    <w:right w:val="double" w:sz="4" w:space="0" w:color="auto"/>
                  </w:tcBorders>
                  <w:shd w:val="clear" w:color="auto" w:fill="FFFFFF" w:themeFill="background1"/>
                </w:tcPr>
                <w:p w14:paraId="5E638796" w14:textId="1C0C0CE6" w:rsidR="008374F3" w:rsidRPr="00377B2D" w:rsidRDefault="008374F3" w:rsidP="00DB03D7">
                  <w:r w:rsidRPr="00377B2D">
                    <w:rPr>
                      <w:b/>
                    </w:rPr>
                    <w:t>Workshop</w:t>
                  </w:r>
                  <w:r w:rsidRPr="00377B2D">
                    <w:t xml:space="preserve"> – Physical (off UL campus)</w:t>
                  </w:r>
                </w:p>
              </w:tc>
              <w:sdt>
                <w:sdtPr>
                  <w:rPr>
                    <w:sz w:val="24"/>
                    <w:szCs w:val="24"/>
                  </w:rPr>
                  <w:id w:val="2011014168"/>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B556E78" w14:textId="77777777" w:rsidR="008374F3" w:rsidRPr="00377B2D" w:rsidRDefault="008374F3" w:rsidP="007F2968">
                      <w:pPr>
                        <w:jc w:val="center"/>
                        <w:rPr>
                          <w:sz w:val="24"/>
                          <w:szCs w:val="24"/>
                        </w:rPr>
                      </w:pPr>
                      <w:r w:rsidRPr="00377B2D">
                        <w:rPr>
                          <w:rFonts w:eastAsia="MS Gothic"/>
                          <w:sz w:val="24"/>
                          <w:szCs w:val="24"/>
                        </w:rPr>
                        <w:t>☐</w:t>
                      </w:r>
                    </w:p>
                  </w:tc>
                </w:sdtContent>
              </w:sdt>
            </w:tr>
            <w:tr w:rsidR="00AD37D5" w:rsidRPr="00377B2D" w14:paraId="2C98795A" w14:textId="77777777" w:rsidTr="00F42302">
              <w:trPr>
                <w:trHeight w:val="397"/>
              </w:trPr>
              <w:tc>
                <w:tcPr>
                  <w:tcW w:w="4146" w:type="pct"/>
                  <w:tcBorders>
                    <w:right w:val="double" w:sz="4" w:space="0" w:color="auto"/>
                  </w:tcBorders>
                  <w:shd w:val="clear" w:color="auto" w:fill="FFFFFF" w:themeFill="background1"/>
                </w:tcPr>
                <w:p w14:paraId="761DBC7F" w14:textId="5FD53769" w:rsidR="00AD37D5" w:rsidRPr="00377B2D" w:rsidRDefault="00AD37D5" w:rsidP="00DB03D7">
                  <w:pPr>
                    <w:rPr>
                      <w:b/>
                    </w:rPr>
                  </w:pPr>
                  <w:r w:rsidRPr="00377B2D">
                    <w:rPr>
                      <w:b/>
                    </w:rPr>
                    <w:t>Workshop</w:t>
                  </w:r>
                  <w:r w:rsidRPr="00377B2D">
                    <w:t xml:space="preserve"> – Online (</w:t>
                  </w:r>
                  <w:r w:rsidR="0043281C" w:rsidRPr="00377B2D">
                    <w:t>provide link below in part ii</w:t>
                  </w:r>
                  <w:r w:rsidRPr="00377B2D">
                    <w:t>)</w:t>
                  </w:r>
                </w:p>
              </w:tc>
              <w:sdt>
                <w:sdtPr>
                  <w:rPr>
                    <w:sz w:val="24"/>
                    <w:szCs w:val="24"/>
                  </w:rPr>
                  <w:id w:val="44080825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6DD557DC" w14:textId="2A1744DB"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26C46A2" w14:textId="77777777" w:rsidTr="00F42302">
              <w:trPr>
                <w:trHeight w:val="397"/>
              </w:trPr>
              <w:tc>
                <w:tcPr>
                  <w:tcW w:w="4146" w:type="pct"/>
                  <w:tcBorders>
                    <w:right w:val="double" w:sz="4" w:space="0" w:color="auto"/>
                  </w:tcBorders>
                  <w:shd w:val="clear" w:color="auto" w:fill="D9D9D9" w:themeFill="background1" w:themeFillShade="D9"/>
                </w:tcPr>
                <w:p w14:paraId="3038B587" w14:textId="49539291" w:rsidR="00AD37D5" w:rsidRPr="00377B2D" w:rsidRDefault="00AD37D5" w:rsidP="00DB03D7">
                  <w:r w:rsidRPr="00377B2D">
                    <w:rPr>
                      <w:b/>
                    </w:rPr>
                    <w:t>Prototype Testing</w:t>
                  </w:r>
                  <w:r w:rsidRPr="00377B2D">
                    <w:t xml:space="preserve"> – Physical (on UL campus)</w:t>
                  </w:r>
                </w:p>
              </w:tc>
              <w:sdt>
                <w:sdtPr>
                  <w:rPr>
                    <w:sz w:val="24"/>
                    <w:szCs w:val="24"/>
                  </w:rPr>
                  <w:id w:val="-200056718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A98C939"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423AACD8" w14:textId="77777777" w:rsidTr="00F42302">
              <w:trPr>
                <w:trHeight w:val="397"/>
              </w:trPr>
              <w:tc>
                <w:tcPr>
                  <w:tcW w:w="4146" w:type="pct"/>
                  <w:tcBorders>
                    <w:right w:val="double" w:sz="4" w:space="0" w:color="auto"/>
                  </w:tcBorders>
                  <w:shd w:val="clear" w:color="auto" w:fill="D9D9D9" w:themeFill="background1" w:themeFillShade="D9"/>
                </w:tcPr>
                <w:p w14:paraId="2EDE6DCC" w14:textId="4ED5FFAE" w:rsidR="00AD37D5" w:rsidRPr="00377B2D" w:rsidRDefault="00AD37D5" w:rsidP="00DB03D7">
                  <w:r w:rsidRPr="00377B2D">
                    <w:rPr>
                      <w:b/>
                    </w:rPr>
                    <w:t>Prototype Testing</w:t>
                  </w:r>
                  <w:r w:rsidRPr="00377B2D">
                    <w:t xml:space="preserve"> – Physical (off UL campus)</w:t>
                  </w:r>
                </w:p>
              </w:tc>
              <w:sdt>
                <w:sdtPr>
                  <w:rPr>
                    <w:sz w:val="24"/>
                    <w:szCs w:val="24"/>
                  </w:rPr>
                  <w:id w:val="990915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62706C0"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AA96552" w14:textId="77777777" w:rsidTr="00F42302">
              <w:trPr>
                <w:trHeight w:val="397"/>
              </w:trPr>
              <w:tc>
                <w:tcPr>
                  <w:tcW w:w="4146" w:type="pct"/>
                  <w:tcBorders>
                    <w:right w:val="double" w:sz="4" w:space="0" w:color="auto"/>
                  </w:tcBorders>
                  <w:shd w:val="clear" w:color="auto" w:fill="D9D9D9" w:themeFill="background1" w:themeFillShade="D9"/>
                </w:tcPr>
                <w:p w14:paraId="6418A0D0" w14:textId="7CC4FBEB" w:rsidR="00AD37D5" w:rsidRPr="00377B2D" w:rsidRDefault="00AD37D5" w:rsidP="00DB03D7">
                  <w:r w:rsidRPr="00377B2D">
                    <w:rPr>
                      <w:b/>
                    </w:rPr>
                    <w:t>Prototype Testing</w:t>
                  </w:r>
                  <w:r w:rsidRPr="00377B2D">
                    <w:t xml:space="preserve"> – Online (</w:t>
                  </w:r>
                  <w:r w:rsidR="0043281C" w:rsidRPr="00377B2D">
                    <w:t>provide link below in part ii</w:t>
                  </w:r>
                  <w:r w:rsidRPr="00377B2D">
                    <w:t>)</w:t>
                  </w:r>
                </w:p>
              </w:tc>
              <w:sdt>
                <w:sdtPr>
                  <w:rPr>
                    <w:sz w:val="24"/>
                    <w:szCs w:val="24"/>
                  </w:rPr>
                  <w:id w:val="2074775294"/>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FDE3524" w14:textId="0445E31B" w:rsidR="00AD37D5" w:rsidRPr="00377B2D" w:rsidRDefault="00F42302" w:rsidP="007F2968">
                      <w:pPr>
                        <w:jc w:val="center"/>
                        <w:rPr>
                          <w:sz w:val="24"/>
                          <w:szCs w:val="24"/>
                        </w:rPr>
                      </w:pPr>
                      <w:r w:rsidRPr="00377B2D">
                        <w:rPr>
                          <w:rFonts w:eastAsia="MS Gothic"/>
                          <w:sz w:val="24"/>
                          <w:szCs w:val="24"/>
                        </w:rPr>
                        <w:t>☐</w:t>
                      </w:r>
                    </w:p>
                  </w:tc>
                </w:sdtContent>
              </w:sdt>
            </w:tr>
            <w:tr w:rsidR="00F42302" w:rsidRPr="00377B2D" w14:paraId="3065E4F5" w14:textId="77777777" w:rsidTr="00F42302">
              <w:trPr>
                <w:trHeight w:val="397"/>
              </w:trPr>
              <w:tc>
                <w:tcPr>
                  <w:tcW w:w="4146" w:type="pct"/>
                  <w:tcBorders>
                    <w:right w:val="double" w:sz="4" w:space="0" w:color="auto"/>
                  </w:tcBorders>
                  <w:shd w:val="clear" w:color="auto" w:fill="FFFFFF" w:themeFill="background1"/>
                </w:tcPr>
                <w:p w14:paraId="736C7995" w14:textId="0A1484DB" w:rsidR="00F42302" w:rsidRPr="00377B2D" w:rsidRDefault="00A020AF" w:rsidP="00DB03D7">
                  <w:r w:rsidRPr="00377B2D">
                    <w:t xml:space="preserve">Biological </w:t>
                  </w:r>
                  <w:r w:rsidR="00F42302" w:rsidRPr="00377B2D">
                    <w:t xml:space="preserve">Sample Acquisition – blood, urine, tissue etc. </w:t>
                  </w:r>
                </w:p>
              </w:tc>
              <w:sdt>
                <w:sdtPr>
                  <w:rPr>
                    <w:sz w:val="24"/>
                    <w:szCs w:val="24"/>
                  </w:rPr>
                  <w:id w:val="-134316155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813F4B" w14:textId="711FCC30"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44BBD214" w14:textId="77777777" w:rsidTr="00F42302">
              <w:trPr>
                <w:trHeight w:val="397"/>
              </w:trPr>
              <w:tc>
                <w:tcPr>
                  <w:tcW w:w="4146" w:type="pct"/>
                  <w:tcBorders>
                    <w:right w:val="double" w:sz="4" w:space="0" w:color="auto"/>
                  </w:tcBorders>
                  <w:shd w:val="clear" w:color="auto" w:fill="FFFFFF" w:themeFill="background1"/>
                </w:tcPr>
                <w:p w14:paraId="44D4CB7E" w14:textId="485C801D" w:rsidR="00F42302" w:rsidRPr="00377B2D" w:rsidRDefault="00F42302" w:rsidP="00DB03D7">
                  <w:pPr>
                    <w:rPr>
                      <w:b/>
                    </w:rPr>
                  </w:pPr>
                  <w:r w:rsidRPr="00377B2D">
                    <w:rPr>
                      <w:b/>
                    </w:rPr>
                    <w:t xml:space="preserve">Data Acquisition – </w:t>
                  </w:r>
                  <w:r w:rsidRPr="00377B2D">
                    <w:t>personal data collection</w:t>
                  </w:r>
                </w:p>
              </w:tc>
              <w:sdt>
                <w:sdtPr>
                  <w:rPr>
                    <w:sz w:val="24"/>
                    <w:szCs w:val="24"/>
                  </w:rPr>
                  <w:id w:val="-103989434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28F7658" w14:textId="6BE9391B"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55D3A195" w14:textId="77777777" w:rsidTr="00F42302">
              <w:trPr>
                <w:trHeight w:val="397"/>
              </w:trPr>
              <w:tc>
                <w:tcPr>
                  <w:tcW w:w="4146" w:type="pct"/>
                  <w:tcBorders>
                    <w:right w:val="double" w:sz="4" w:space="0" w:color="auto"/>
                  </w:tcBorders>
                  <w:shd w:val="clear" w:color="auto" w:fill="FFFFFF" w:themeFill="background1"/>
                </w:tcPr>
                <w:p w14:paraId="4696A09C" w14:textId="1C9328EE" w:rsidR="00F42302" w:rsidRPr="00377B2D" w:rsidRDefault="00F42302" w:rsidP="00DB03D7">
                  <w:pPr>
                    <w:rPr>
                      <w:b/>
                    </w:rPr>
                  </w:pPr>
                  <w:r w:rsidRPr="00377B2D">
                    <w:rPr>
                      <w:b/>
                    </w:rPr>
                    <w:t xml:space="preserve">Field Testing – </w:t>
                  </w:r>
                  <w:r w:rsidRPr="00377B2D">
                    <w:t>onsite testing of a product</w:t>
                  </w:r>
                  <w:r w:rsidRPr="00377B2D">
                    <w:rPr>
                      <w:b/>
                    </w:rPr>
                    <w:t xml:space="preserve"> </w:t>
                  </w:r>
                </w:p>
              </w:tc>
              <w:sdt>
                <w:sdtPr>
                  <w:rPr>
                    <w:sz w:val="24"/>
                    <w:szCs w:val="24"/>
                  </w:rPr>
                  <w:id w:val="-18706228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B9C4A1B" w14:textId="6D40C1C2"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0287DF70" w14:textId="77777777" w:rsidTr="00F42302">
              <w:trPr>
                <w:trHeight w:val="397"/>
              </w:trPr>
              <w:tc>
                <w:tcPr>
                  <w:tcW w:w="4146" w:type="pct"/>
                  <w:tcBorders>
                    <w:right w:val="double" w:sz="4" w:space="0" w:color="auto"/>
                  </w:tcBorders>
                  <w:shd w:val="clear" w:color="auto" w:fill="D9D9D9" w:themeFill="background1" w:themeFillShade="D9"/>
                </w:tcPr>
                <w:p w14:paraId="3F007530" w14:textId="622EF232" w:rsidR="00F42302" w:rsidRPr="00377B2D" w:rsidRDefault="00F42302" w:rsidP="00DB03D7">
                  <w:pPr>
                    <w:rPr>
                      <w:b/>
                    </w:rPr>
                  </w:pPr>
                  <w:r w:rsidRPr="00377B2D">
                    <w:rPr>
                      <w:b/>
                    </w:rPr>
                    <w:t xml:space="preserve">OTHER – </w:t>
                  </w:r>
                  <w:r w:rsidRPr="00377B2D">
                    <w:t>please detail what this is below</w:t>
                  </w:r>
                  <w:r w:rsidR="0043281C" w:rsidRPr="00377B2D">
                    <w:t xml:space="preserve"> in part ii.</w:t>
                  </w:r>
                </w:p>
              </w:tc>
              <w:sdt>
                <w:sdtPr>
                  <w:rPr>
                    <w:sz w:val="24"/>
                    <w:szCs w:val="24"/>
                  </w:rPr>
                  <w:id w:val="1759406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F9C8430" w14:textId="75EA6915" w:rsidR="00F42302" w:rsidRPr="00377B2D" w:rsidRDefault="00F42302" w:rsidP="007F2968">
                      <w:pPr>
                        <w:jc w:val="center"/>
                        <w:rPr>
                          <w:sz w:val="24"/>
                          <w:szCs w:val="24"/>
                        </w:rPr>
                      </w:pPr>
                      <w:r w:rsidRPr="00377B2D">
                        <w:rPr>
                          <w:rFonts w:eastAsia="MS Gothic"/>
                          <w:sz w:val="24"/>
                          <w:szCs w:val="24"/>
                        </w:rPr>
                        <w:t>☐</w:t>
                      </w:r>
                    </w:p>
                  </w:tc>
                </w:sdtContent>
              </w:sdt>
            </w:tr>
          </w:tbl>
          <w:p w14:paraId="5A1DE1E4" w14:textId="5B237A65" w:rsidR="00F83CE2" w:rsidRPr="00377B2D" w:rsidRDefault="00F83CE2" w:rsidP="00DB03D7">
            <w:pPr>
              <w:pStyle w:val="Header"/>
            </w:pPr>
          </w:p>
          <w:p w14:paraId="664C5347" w14:textId="2CA46224" w:rsidR="00AD37D5" w:rsidRPr="00377B2D" w:rsidRDefault="00AD37D5" w:rsidP="00DB03D7">
            <w:pPr>
              <w:pStyle w:val="ListParagraph"/>
              <w:numPr>
                <w:ilvl w:val="0"/>
                <w:numId w:val="28"/>
              </w:numPr>
            </w:pPr>
            <w:r w:rsidRPr="00377B2D">
              <w:t>Give an overview of the research project</w:t>
            </w:r>
            <w:r w:rsidR="00F42302" w:rsidRPr="00377B2D">
              <w:t xml:space="preserve"> (Mandatory to fill</w:t>
            </w:r>
            <w:r w:rsidR="00396FCD" w:rsidRPr="00377B2D">
              <w:t xml:space="preserve"> – 300 words maximum)</w:t>
            </w:r>
          </w:p>
          <w:p w14:paraId="1923B053" w14:textId="4F6B267A" w:rsidR="00AD37D5" w:rsidRPr="00377B2D" w:rsidRDefault="0043281C" w:rsidP="00DB03D7">
            <w:r w:rsidRPr="00377B2D">
              <w:t>Following on from part i above, g</w:t>
            </w:r>
            <w:r w:rsidR="00AD37D5" w:rsidRPr="00377B2D">
              <w:t xml:space="preserve">ive details of what you and the participant will be doing for this study, </w:t>
            </w:r>
            <w:r w:rsidR="00A020AF" w:rsidRPr="00377B2D">
              <w:t>e.g.,</w:t>
            </w:r>
            <w:r w:rsidR="00AD37D5" w:rsidRPr="00377B2D">
              <w:t xml:space="preserve"> </w:t>
            </w:r>
            <w:r w:rsidR="00A020AF" w:rsidRPr="00377B2D">
              <w:t>i</w:t>
            </w:r>
            <w:r w:rsidR="00AD37D5" w:rsidRPr="00377B2D">
              <w:t xml:space="preserve">nterview, </w:t>
            </w:r>
            <w:r w:rsidR="00A020AF" w:rsidRPr="00377B2D">
              <w:t>o</w:t>
            </w:r>
            <w:r w:rsidR="00AD37D5" w:rsidRPr="00377B2D">
              <w:t xml:space="preserve">nline survey, </w:t>
            </w:r>
            <w:r w:rsidR="00A020AF" w:rsidRPr="00377B2D">
              <w:t>w</w:t>
            </w:r>
            <w:r w:rsidR="00AD37D5" w:rsidRPr="00377B2D">
              <w:t xml:space="preserve">orkshop, </w:t>
            </w:r>
            <w:r w:rsidR="00A020AF" w:rsidRPr="00377B2D">
              <w:t>p</w:t>
            </w:r>
            <w:r w:rsidR="00AD37D5" w:rsidRPr="00377B2D">
              <w:t xml:space="preserve">rototype testing. Please avoid long descriptions of the motivation or background of the study. </w:t>
            </w:r>
            <w:r w:rsidR="00B45CFA">
              <w:t xml:space="preserve">Please define or avoid the use of abbreviations or acronyms. </w:t>
            </w:r>
            <w:r w:rsidR="00AD37D5" w:rsidRPr="00377B2D">
              <w:t xml:space="preserve">The committee only require </w:t>
            </w:r>
            <w:r w:rsidR="00A020AF" w:rsidRPr="00377B2D">
              <w:t xml:space="preserve">a description of </w:t>
            </w:r>
            <w:r w:rsidR="00AD37D5" w:rsidRPr="00377B2D">
              <w:t xml:space="preserve">why you are doing the study, what you will be doing, what you require of the participant and what you want to participant to do. </w:t>
            </w:r>
          </w:p>
          <w:p w14:paraId="1522F104" w14:textId="77777777" w:rsidR="00AD37D5" w:rsidRPr="00377B2D" w:rsidRDefault="00AD37D5" w:rsidP="00DB03D7">
            <w:r w:rsidRPr="00377B2D">
              <w:rPr>
                <w:b/>
                <w:sz w:val="21"/>
                <w:szCs w:val="21"/>
                <w:shd w:val="clear" w:color="auto" w:fill="FDE9D9" w:themeFill="accent6" w:themeFillTint="33"/>
              </w:rPr>
              <w:t>EXAMPLE</w:t>
            </w:r>
            <w:commentRangeStart w:id="10"/>
            <w:r w:rsidRPr="00377B2D">
              <w:rPr>
                <w:b/>
              </w:rPr>
              <w:t xml:space="preserve"> </w:t>
            </w:r>
            <w:commentRangeEnd w:id="10"/>
            <w:r w:rsidRPr="00377B2D">
              <w:rPr>
                <w:rStyle w:val="CommentReference"/>
                <w:szCs w:val="20"/>
              </w:rPr>
              <w:commentReference w:id="10"/>
            </w:r>
            <w:r w:rsidRPr="00377B2D">
              <w:t>(remove all comments before submission)</w:t>
            </w:r>
          </w:p>
          <w:p w14:paraId="05BEE2C5" w14:textId="77777777" w:rsidR="007F2968" w:rsidRPr="00377B2D" w:rsidRDefault="007F2968" w:rsidP="00DB03D7"/>
          <w:p w14:paraId="4C217855" w14:textId="1E73E684" w:rsidR="007F2968" w:rsidRPr="00377B2D" w:rsidRDefault="0020796A" w:rsidP="00DB03D7">
            <w:r w:rsidRPr="00377B2D">
              <w:fldChar w:fldCharType="begin">
                <w:ffData>
                  <w:name w:val="Text5"/>
                  <w:enabled/>
                  <w:calcOnExit w:val="0"/>
                  <w:textInput>
                    <w:default w:val="TYPE YOUR RESPONSE HERE "/>
                    <w:maxLength w:val="480"/>
                  </w:textInput>
                </w:ffData>
              </w:fldChar>
            </w:r>
            <w:r w:rsidRPr="00377B2D">
              <w:instrText xml:space="preserve"> FORMTEXT </w:instrText>
            </w:r>
            <w:r w:rsidRPr="00377B2D">
              <w:fldChar w:fldCharType="separate"/>
            </w:r>
            <w:r w:rsidRPr="00377B2D">
              <w:rPr>
                <w:noProof/>
              </w:rPr>
              <w:t xml:space="preserve">TYPE YOUR RESPONSE HERE </w:t>
            </w:r>
            <w:r w:rsidRPr="00377B2D">
              <w:fldChar w:fldCharType="end"/>
            </w:r>
          </w:p>
          <w:p w14:paraId="46A08A33" w14:textId="6DB59B4A" w:rsidR="00454159" w:rsidRPr="00377B2D" w:rsidRDefault="00454159" w:rsidP="007F2968">
            <w:pPr>
              <w:pStyle w:val="Header"/>
            </w:pPr>
          </w:p>
        </w:tc>
      </w:tr>
    </w:tbl>
    <w:p w14:paraId="6DE1144A" w14:textId="288EFFCD" w:rsidR="00F324BA" w:rsidRPr="00377B2D" w:rsidRDefault="00F324B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575"/>
      </w:tblGrid>
      <w:tr w:rsidR="00C95B01" w:rsidRPr="00377B2D" w14:paraId="458FA6C8" w14:textId="77777777" w:rsidTr="00953EB2">
        <w:tc>
          <w:tcPr>
            <w:tcW w:w="449" w:type="dxa"/>
            <w:vMerge w:val="restart"/>
            <w:tcBorders>
              <w:top w:val="single" w:sz="4" w:space="0" w:color="auto"/>
            </w:tcBorders>
            <w:shd w:val="clear" w:color="auto" w:fill="D9D9D9" w:themeFill="background1" w:themeFillShade="D9"/>
            <w:vAlign w:val="center"/>
          </w:tcPr>
          <w:p w14:paraId="643A0575" w14:textId="36F44AC9" w:rsidR="00C95B01" w:rsidRPr="00377B2D" w:rsidRDefault="00C95B01" w:rsidP="00C80167">
            <w:pPr>
              <w:pStyle w:val="Tableheading"/>
            </w:pPr>
            <w:r w:rsidRPr="00377B2D">
              <w:lastRenderedPageBreak/>
              <w:t>5b</w:t>
            </w:r>
          </w:p>
        </w:tc>
        <w:tc>
          <w:tcPr>
            <w:tcW w:w="9293" w:type="dxa"/>
            <w:tcBorders>
              <w:top w:val="single" w:sz="4" w:space="0" w:color="auto"/>
            </w:tcBorders>
          </w:tcPr>
          <w:p w14:paraId="0FA80169" w14:textId="7D528F8C" w:rsidR="00D32784" w:rsidRPr="00377B2D" w:rsidRDefault="00D32784" w:rsidP="007F2968">
            <w:pPr>
              <w:pStyle w:val="Heading2"/>
            </w:pPr>
            <w:r w:rsidRPr="00377B2D">
              <w:t>Data Recording</w:t>
            </w:r>
          </w:p>
          <w:p w14:paraId="3B5EA66F" w14:textId="77777777" w:rsidR="007F2968" w:rsidRPr="00377B2D" w:rsidRDefault="00C95B01" w:rsidP="00DB03D7">
            <w:pPr>
              <w:pStyle w:val="ListParagraph"/>
              <w:numPr>
                <w:ilvl w:val="0"/>
                <w:numId w:val="29"/>
              </w:numPr>
            </w:pPr>
            <w:r w:rsidRPr="00377B2D">
              <w:t xml:space="preserve">Will the participants be recorded?  </w:t>
            </w:r>
            <w:r w:rsidR="00127FD2" w:rsidRPr="00377B2D">
              <w:t xml:space="preserve"> </w:t>
            </w:r>
            <w:r w:rsidRPr="00377B2D">
              <w:rPr>
                <w:shd w:val="clear" w:color="auto" w:fill="FDE9D9" w:themeFill="accent6" w:themeFillTint="33"/>
              </w:rPr>
              <w:t xml:space="preserve">Yes  </w:t>
            </w:r>
            <w:sdt>
              <w:sdtPr>
                <w:rPr>
                  <w:rFonts w:eastAsia="MS Gothic"/>
                  <w:shd w:val="clear" w:color="auto" w:fill="FDE9D9" w:themeFill="accent6" w:themeFillTint="33"/>
                </w:rPr>
                <w:id w:val="-21766832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45004586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427E163C" w14:textId="4F3036D9" w:rsidR="00C95B01" w:rsidRPr="00377B2D" w:rsidRDefault="00C95B01" w:rsidP="00DB03D7">
            <w:pPr>
              <w:pStyle w:val="ListParagraph"/>
              <w:numPr>
                <w:ilvl w:val="0"/>
                <w:numId w:val="29"/>
              </w:numPr>
            </w:pPr>
            <w:r w:rsidRPr="00377B2D">
              <w:t xml:space="preserve">If </w:t>
            </w:r>
            <w:r w:rsidR="00784A61" w:rsidRPr="00377B2D">
              <w:rPr>
                <w:u w:val="single"/>
              </w:rPr>
              <w:t>YES</w:t>
            </w:r>
            <w:r w:rsidR="00784A61" w:rsidRPr="00377B2D">
              <w:t xml:space="preserve"> in (i)</w:t>
            </w:r>
            <w:r w:rsidRPr="00377B2D">
              <w:t xml:space="preserve">, will the </w:t>
            </w:r>
            <w:r w:rsidR="00D32784" w:rsidRPr="00377B2D">
              <w:t>recordings be</w:t>
            </w:r>
            <w:r w:rsidRPr="00377B2D">
              <w:t xml:space="preserve"> </w:t>
            </w:r>
            <w:r w:rsidRPr="00377B2D">
              <w:rPr>
                <w:shd w:val="clear" w:color="auto" w:fill="FDE9D9" w:themeFill="accent6" w:themeFillTint="33"/>
              </w:rPr>
              <w:t xml:space="preserve">Video </w:t>
            </w:r>
            <w:sdt>
              <w:sdtPr>
                <w:rPr>
                  <w:rFonts w:eastAsia="MS Gothic"/>
                  <w:shd w:val="clear" w:color="auto" w:fill="FDE9D9" w:themeFill="accent6" w:themeFillTint="33"/>
                </w:rPr>
                <w:id w:val="-71712107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and/or Audio </w:t>
            </w:r>
            <w:sdt>
              <w:sdtPr>
                <w:rPr>
                  <w:rFonts w:eastAsia="MS Gothic"/>
                  <w:shd w:val="clear" w:color="auto" w:fill="FDE9D9" w:themeFill="accent6" w:themeFillTint="33"/>
                </w:rPr>
                <w:id w:val="37758966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153028D3" w14:textId="15A7BC31" w:rsidR="00C95B01" w:rsidRPr="00377B2D" w:rsidRDefault="00784A61" w:rsidP="00DB03D7">
            <w:pPr>
              <w:pStyle w:val="ListParagraph"/>
              <w:numPr>
                <w:ilvl w:val="0"/>
                <w:numId w:val="29"/>
              </w:numPr>
            </w:pPr>
            <w:r w:rsidRPr="00377B2D">
              <w:t xml:space="preserve">If </w:t>
            </w:r>
            <w:r w:rsidRPr="00377B2D">
              <w:rPr>
                <w:u w:val="single"/>
              </w:rPr>
              <w:t>YES</w:t>
            </w:r>
            <w:r w:rsidRPr="00377B2D">
              <w:t xml:space="preserve"> in (i), </w:t>
            </w:r>
            <w:r w:rsidR="007F2968" w:rsidRPr="00377B2D">
              <w:t>please</w:t>
            </w:r>
            <w:r w:rsidRPr="00377B2D">
              <w:t xml:space="preserve"> explain w</w:t>
            </w:r>
            <w:r w:rsidR="00C95B01" w:rsidRPr="00377B2D">
              <w:t xml:space="preserve">hy </w:t>
            </w:r>
            <w:r w:rsidR="007F2968" w:rsidRPr="00377B2D">
              <w:t>v</w:t>
            </w:r>
            <w:r w:rsidR="00F324BA" w:rsidRPr="00377B2D">
              <w:rPr>
                <w:color w:val="000000" w:themeColor="text1"/>
              </w:rPr>
              <w:t>ideo and/or</w:t>
            </w:r>
            <w:r w:rsidR="007F2968" w:rsidRPr="00377B2D">
              <w:rPr>
                <w:color w:val="000000" w:themeColor="text1"/>
              </w:rPr>
              <w:t xml:space="preserve"> a</w:t>
            </w:r>
            <w:r w:rsidR="00F324BA" w:rsidRPr="00377B2D">
              <w:rPr>
                <w:color w:val="000000" w:themeColor="text1"/>
              </w:rPr>
              <w:t xml:space="preserve">udio </w:t>
            </w:r>
            <w:r w:rsidR="00C95B01" w:rsidRPr="00377B2D">
              <w:t>recording</w:t>
            </w:r>
            <w:r w:rsidRPr="00377B2D">
              <w:t xml:space="preserve"> is</w:t>
            </w:r>
            <w:r w:rsidR="00C95B01" w:rsidRPr="00377B2D">
              <w:t xml:space="preserve"> required</w:t>
            </w:r>
            <w:r w:rsidR="007F2968" w:rsidRPr="00377B2D">
              <w:t>:</w:t>
            </w:r>
            <w:r w:rsidR="00C95B01" w:rsidRPr="00377B2D">
              <w:t xml:space="preserve">  </w:t>
            </w:r>
          </w:p>
          <w:p w14:paraId="7BD1DD36" w14:textId="01DA2530" w:rsidR="00C95B01" w:rsidRPr="00377B2D" w:rsidRDefault="00784A61" w:rsidP="00DB03D7">
            <w:r w:rsidRPr="00377B2D">
              <w:t>Audio r</w:t>
            </w:r>
            <w:r w:rsidR="00C95B01" w:rsidRPr="00377B2D">
              <w:t>ecording must be destroyed after transcription, please state this</w:t>
            </w:r>
            <w:r w:rsidR="00E227EC" w:rsidRPr="00377B2D">
              <w:t>.</w:t>
            </w:r>
            <w:r w:rsidR="00C95B01" w:rsidRPr="00377B2D">
              <w:t xml:space="preserve"> </w:t>
            </w:r>
            <w:r w:rsidRPr="00377B2D">
              <w:t xml:space="preserve">If </w:t>
            </w:r>
            <w:r w:rsidR="00A020AF" w:rsidRPr="00377B2D">
              <w:t>v</w:t>
            </w:r>
            <w:r w:rsidRPr="00377B2D">
              <w:t xml:space="preserve">ideo recording, please state what will be recorded below – participants face, or just hands/gestures. If a person’s identity/face is </w:t>
            </w:r>
            <w:r w:rsidR="0020796A" w:rsidRPr="00377B2D">
              <w:t>required,</w:t>
            </w:r>
            <w:r w:rsidRPr="00377B2D">
              <w:t xml:space="preserve"> then a justification is necessary. </w:t>
            </w:r>
          </w:p>
          <w:p w14:paraId="003D7B8C" w14:textId="77777777" w:rsidR="00784A61" w:rsidRPr="00377B2D" w:rsidRDefault="00784A61" w:rsidP="00DB03D7"/>
          <w:p w14:paraId="639AD2A3" w14:textId="55AB2B03" w:rsidR="007F2968" w:rsidRPr="00377B2D" w:rsidRDefault="0020796A" w:rsidP="00DB03D7">
            <w:r w:rsidRPr="00377B2D">
              <w:fldChar w:fldCharType="begin">
                <w:ffData>
                  <w:name w:val="Text5"/>
                  <w:enabled/>
                  <w:calcOnExit w:val="0"/>
                  <w:textInput>
                    <w:default w:val="TYPE YOUR RESPONSE HERE "/>
                    <w:maxLength w:val="480"/>
                  </w:textInput>
                </w:ffData>
              </w:fldChar>
            </w:r>
            <w:bookmarkStart w:id="11" w:name="Text5"/>
            <w:r w:rsidRPr="00377B2D">
              <w:instrText xml:space="preserve"> FORMTEXT </w:instrText>
            </w:r>
            <w:r w:rsidRPr="00377B2D">
              <w:fldChar w:fldCharType="separate"/>
            </w:r>
            <w:r w:rsidRPr="00377B2D">
              <w:rPr>
                <w:noProof/>
              </w:rPr>
              <w:t xml:space="preserve">TYPE YOUR RESPONSE HERE </w:t>
            </w:r>
            <w:r w:rsidRPr="00377B2D">
              <w:fldChar w:fldCharType="end"/>
            </w:r>
            <w:bookmarkEnd w:id="11"/>
          </w:p>
        </w:tc>
      </w:tr>
      <w:tr w:rsidR="00C95B01" w:rsidRPr="00377B2D" w14:paraId="28DA5623" w14:textId="77777777" w:rsidTr="0020796A">
        <w:trPr>
          <w:trHeight w:val="1042"/>
        </w:trPr>
        <w:tc>
          <w:tcPr>
            <w:tcW w:w="449" w:type="dxa"/>
            <w:vMerge/>
            <w:tcBorders>
              <w:bottom w:val="single" w:sz="4" w:space="0" w:color="auto"/>
            </w:tcBorders>
            <w:shd w:val="clear" w:color="auto" w:fill="D9D9D9" w:themeFill="background1" w:themeFillShade="D9"/>
          </w:tcPr>
          <w:p w14:paraId="3C640C52" w14:textId="77777777" w:rsidR="00C95B01" w:rsidRPr="00377B2D" w:rsidRDefault="00C95B01" w:rsidP="00DB03D7"/>
        </w:tc>
        <w:tc>
          <w:tcPr>
            <w:tcW w:w="9293" w:type="dxa"/>
            <w:tcBorders>
              <w:bottom w:val="single" w:sz="4" w:space="0" w:color="auto"/>
            </w:tcBorders>
          </w:tcPr>
          <w:p w14:paraId="31CDBCFC" w14:textId="77777777" w:rsidR="00127FD2" w:rsidRPr="00377B2D" w:rsidRDefault="00127FD2" w:rsidP="00DB03D7"/>
          <w:p w14:paraId="4E4ADBAD" w14:textId="4F9F84D6" w:rsidR="00C95B01" w:rsidRPr="00377B2D" w:rsidRDefault="00F83CE2" w:rsidP="00DB03D7">
            <w:r w:rsidRPr="00377B2D">
              <w:rPr>
                <w:b/>
              </w:rPr>
              <w:t>REMEMBER</w:t>
            </w:r>
            <w:r w:rsidRPr="00377B2D">
              <w:t xml:space="preserve">: </w:t>
            </w:r>
            <w:r w:rsidR="0020796A" w:rsidRPr="00377B2D">
              <w:t>I</w:t>
            </w:r>
            <w:r w:rsidRPr="00377B2D">
              <w:t>f there are no recordings, please remove the required sentence from the consent form below.</w:t>
            </w:r>
          </w:p>
        </w:tc>
      </w:tr>
    </w:tbl>
    <w:p w14:paraId="5B2751D5"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584"/>
      </w:tblGrid>
      <w:tr w:rsidR="00C95B01" w:rsidRPr="00377B2D" w14:paraId="5EA89261" w14:textId="77777777" w:rsidTr="00A020AF">
        <w:trPr>
          <w:trHeight w:val="567"/>
        </w:trPr>
        <w:tc>
          <w:tcPr>
            <w:tcW w:w="424" w:type="dxa"/>
            <w:vMerge w:val="restart"/>
            <w:tcBorders>
              <w:top w:val="single" w:sz="4" w:space="0" w:color="auto"/>
            </w:tcBorders>
            <w:shd w:val="clear" w:color="auto" w:fill="D9D9D9" w:themeFill="background1" w:themeFillShade="D9"/>
            <w:vAlign w:val="center"/>
          </w:tcPr>
          <w:p w14:paraId="620E3C2A" w14:textId="5B70AD49" w:rsidR="00C95B01" w:rsidRPr="00377B2D" w:rsidRDefault="00C95B01" w:rsidP="00C80167">
            <w:pPr>
              <w:pStyle w:val="Tableheading"/>
            </w:pPr>
            <w:r w:rsidRPr="00377B2D">
              <w:t>5c</w:t>
            </w:r>
          </w:p>
        </w:tc>
        <w:tc>
          <w:tcPr>
            <w:tcW w:w="9204" w:type="dxa"/>
            <w:tcBorders>
              <w:top w:val="single" w:sz="4" w:space="0" w:color="auto"/>
              <w:bottom w:val="nil"/>
            </w:tcBorders>
          </w:tcPr>
          <w:p w14:paraId="756654A9" w14:textId="559A2C5C" w:rsidR="00C95B01" w:rsidRPr="00377B2D" w:rsidRDefault="00C95B01" w:rsidP="00DB03D7">
            <w:pPr>
              <w:pStyle w:val="ListParagraph"/>
              <w:numPr>
                <w:ilvl w:val="0"/>
                <w:numId w:val="20"/>
              </w:numPr>
            </w:pPr>
            <w:r w:rsidRPr="00377B2D">
              <w:t xml:space="preserve">Will a prototype be developed?     </w:t>
            </w:r>
            <w:r w:rsidRPr="00377B2D">
              <w:rPr>
                <w:shd w:val="clear" w:color="auto" w:fill="FDE9D9" w:themeFill="accent6" w:themeFillTint="33"/>
              </w:rPr>
              <w:t xml:space="preserve">Yes  </w:t>
            </w:r>
            <w:sdt>
              <w:sdtPr>
                <w:rPr>
                  <w:rFonts w:eastAsia="MS Gothic"/>
                  <w:shd w:val="clear" w:color="auto" w:fill="FDE9D9" w:themeFill="accent6" w:themeFillTint="33"/>
                </w:rPr>
                <w:id w:val="-202054468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51927468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r w:rsidR="00B904F5" w:rsidRPr="00377B2D">
              <w:t xml:space="preserve">       </w:t>
            </w:r>
            <w:r w:rsidRPr="00377B2D">
              <w:rPr>
                <w:i/>
                <w:iCs/>
                <w:color w:val="808080"/>
                <w:sz w:val="21"/>
                <w:szCs w:val="21"/>
              </w:rPr>
              <w:t xml:space="preserve">Please </w:t>
            </w:r>
            <w:r w:rsidR="009308E2" w:rsidRPr="00377B2D">
              <w:rPr>
                <w:i/>
                <w:iCs/>
                <w:color w:val="808080"/>
                <w:sz w:val="21"/>
                <w:szCs w:val="21"/>
              </w:rPr>
              <w:t>tick</w:t>
            </w:r>
            <w:r w:rsidRPr="00377B2D">
              <w:rPr>
                <w:i/>
                <w:iCs/>
                <w:color w:val="808080"/>
                <w:sz w:val="21"/>
                <w:szCs w:val="21"/>
              </w:rPr>
              <w:t xml:space="preserve"> appropriate box</w:t>
            </w:r>
          </w:p>
          <w:p w14:paraId="35B0E75C" w14:textId="55FB8292" w:rsidR="00127FD2" w:rsidRPr="00377B2D" w:rsidRDefault="00127FD2" w:rsidP="00DB03D7"/>
        </w:tc>
      </w:tr>
      <w:tr w:rsidR="009308E2" w:rsidRPr="00377B2D" w14:paraId="509893BF" w14:textId="77777777" w:rsidTr="00A020AF">
        <w:trPr>
          <w:trHeight w:val="680"/>
        </w:trPr>
        <w:tc>
          <w:tcPr>
            <w:tcW w:w="424" w:type="dxa"/>
            <w:vMerge/>
            <w:tcBorders>
              <w:top w:val="single" w:sz="4" w:space="0" w:color="auto"/>
            </w:tcBorders>
            <w:shd w:val="clear" w:color="auto" w:fill="D9D9D9" w:themeFill="background1" w:themeFillShade="D9"/>
            <w:vAlign w:val="center"/>
          </w:tcPr>
          <w:p w14:paraId="5B4D5992" w14:textId="77777777" w:rsidR="009308E2" w:rsidRPr="00377B2D" w:rsidRDefault="009308E2" w:rsidP="00DB03D7"/>
        </w:tc>
        <w:tc>
          <w:tcPr>
            <w:tcW w:w="9204" w:type="dxa"/>
            <w:tcBorders>
              <w:top w:val="nil"/>
              <w:bottom w:val="nil"/>
            </w:tcBorders>
          </w:tcPr>
          <w:p w14:paraId="15E644D0" w14:textId="77777777" w:rsidR="00127FD2" w:rsidRPr="00377B2D" w:rsidRDefault="00127FD2" w:rsidP="00DB03D7">
            <w:pPr>
              <w:pStyle w:val="ListParagraph"/>
            </w:pPr>
          </w:p>
          <w:p w14:paraId="0D4C74A3" w14:textId="079C6549" w:rsidR="009308E2" w:rsidRPr="00377B2D" w:rsidRDefault="009928F8" w:rsidP="00DB03D7">
            <w:pPr>
              <w:pStyle w:val="ListParagraph"/>
              <w:numPr>
                <w:ilvl w:val="0"/>
                <w:numId w:val="20"/>
              </w:numPr>
            </w:pPr>
            <w:r w:rsidRPr="00377B2D">
              <w:t xml:space="preserve">If </w:t>
            </w:r>
            <w:r w:rsidRPr="00377B2D">
              <w:rPr>
                <w:u w:val="single"/>
              </w:rPr>
              <w:t>YES</w:t>
            </w:r>
            <w:r w:rsidRPr="00377B2D">
              <w:t xml:space="preserve"> in (i), c</w:t>
            </w:r>
            <w:r w:rsidR="009308E2" w:rsidRPr="00377B2D">
              <w:t>ould the prototype be any of the following</w:t>
            </w:r>
            <w:r w:rsidR="009308E2" w:rsidRPr="00377B2D">
              <w:rPr>
                <w:i/>
                <w:iCs/>
                <w:color w:val="808080"/>
                <w:sz w:val="21"/>
                <w:szCs w:val="21"/>
              </w:rPr>
              <w:t>?  Please tick all that apply</w:t>
            </w:r>
          </w:p>
          <w:p w14:paraId="18536A21" w14:textId="77777777" w:rsidR="009308E2" w:rsidRPr="00377B2D" w:rsidRDefault="009308E2" w:rsidP="00DB03D7">
            <w:pPr>
              <w:pStyle w:val="ListParagraph"/>
            </w:pPr>
            <w:r w:rsidRPr="00377B2D">
              <w:rPr>
                <w:shd w:val="clear" w:color="auto" w:fill="FDE9D9" w:themeFill="accent6" w:themeFillTint="33"/>
              </w:rPr>
              <w:t xml:space="preserve">Service/Framework </w:t>
            </w:r>
            <w:sdt>
              <w:sdtPr>
                <w:rPr>
                  <w:shd w:val="clear" w:color="auto" w:fill="FDE9D9" w:themeFill="accent6" w:themeFillTint="33"/>
                </w:rPr>
                <w:id w:val="16852663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Digital UI/App </w:t>
            </w:r>
            <w:sdt>
              <w:sdtPr>
                <w:rPr>
                  <w:shd w:val="clear" w:color="auto" w:fill="FDE9D9" w:themeFill="accent6" w:themeFillTint="33"/>
                </w:rPr>
                <w:id w:val="-340699838"/>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Physical artifact </w:t>
            </w:r>
            <w:sdt>
              <w:sdtPr>
                <w:rPr>
                  <w:shd w:val="clear" w:color="auto" w:fill="FDE9D9" w:themeFill="accent6" w:themeFillTint="33"/>
                </w:rPr>
                <w:id w:val="57325120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719ABDC4" w14:textId="77777777" w:rsidR="009308E2" w:rsidRPr="00377B2D" w:rsidRDefault="009308E2" w:rsidP="00DB03D7">
            <w:pPr>
              <w:pStyle w:val="ListParagraph"/>
            </w:pPr>
          </w:p>
          <w:p w14:paraId="417214E6" w14:textId="54A0F610" w:rsidR="00127FD2" w:rsidRPr="00377B2D" w:rsidRDefault="00127FD2" w:rsidP="00DB03D7">
            <w:pPr>
              <w:pStyle w:val="ListParagraph"/>
            </w:pPr>
          </w:p>
        </w:tc>
      </w:tr>
      <w:tr w:rsidR="009308E2" w:rsidRPr="00377B2D" w14:paraId="1491CDDA" w14:textId="77777777" w:rsidTr="00A020AF">
        <w:tc>
          <w:tcPr>
            <w:tcW w:w="424" w:type="dxa"/>
            <w:vMerge/>
            <w:tcBorders>
              <w:top w:val="single" w:sz="4" w:space="0" w:color="auto"/>
            </w:tcBorders>
            <w:shd w:val="clear" w:color="auto" w:fill="D9D9D9" w:themeFill="background1" w:themeFillShade="D9"/>
            <w:vAlign w:val="center"/>
          </w:tcPr>
          <w:p w14:paraId="4BCC5D2B" w14:textId="77777777" w:rsidR="009308E2" w:rsidRPr="00377B2D" w:rsidRDefault="009308E2" w:rsidP="00DB03D7"/>
        </w:tc>
        <w:tc>
          <w:tcPr>
            <w:tcW w:w="9204" w:type="dxa"/>
            <w:tcBorders>
              <w:top w:val="nil"/>
              <w:bottom w:val="nil"/>
            </w:tcBorders>
          </w:tcPr>
          <w:p w14:paraId="7B9524BA" w14:textId="3977F30D" w:rsidR="009928F8" w:rsidRPr="00377B2D" w:rsidRDefault="009308E2" w:rsidP="00DB03D7">
            <w:pPr>
              <w:pStyle w:val="ListParagraph"/>
              <w:numPr>
                <w:ilvl w:val="0"/>
                <w:numId w:val="20"/>
              </w:numPr>
            </w:pPr>
            <w:r w:rsidRPr="00377B2D">
              <w:t xml:space="preserve">If </w:t>
            </w:r>
            <w:r w:rsidRPr="00377B2D">
              <w:rPr>
                <w:u w:val="single"/>
              </w:rPr>
              <w:t>YES</w:t>
            </w:r>
            <w:r w:rsidRPr="00377B2D">
              <w:t xml:space="preserve"> in </w:t>
            </w:r>
            <w:r w:rsidR="009928F8" w:rsidRPr="00377B2D">
              <w:t xml:space="preserve">ANY box in </w:t>
            </w:r>
            <w:r w:rsidR="00A020AF" w:rsidRPr="00377B2D">
              <w:t>(i)</w:t>
            </w:r>
            <w:r w:rsidRPr="00377B2D">
              <w:t xml:space="preserve">, </w:t>
            </w:r>
            <w:r w:rsidR="009928F8" w:rsidRPr="00377B2D">
              <w:t>please clarify the rationale behind your choice, describing what format the prototype take</w:t>
            </w:r>
            <w:r w:rsidR="00B06D68" w:rsidRPr="00377B2D">
              <w:t>s</w:t>
            </w:r>
            <w:r w:rsidR="009928F8" w:rsidRPr="00377B2D">
              <w:t>, what it do</w:t>
            </w:r>
            <w:r w:rsidR="00B06D68" w:rsidRPr="00377B2D">
              <w:t>es</w:t>
            </w:r>
            <w:r w:rsidR="009928F8" w:rsidRPr="00377B2D">
              <w:t xml:space="preserve">, and how it </w:t>
            </w:r>
            <w:r w:rsidR="00B06D68" w:rsidRPr="00377B2D">
              <w:t>will</w:t>
            </w:r>
            <w:r w:rsidR="009928F8" w:rsidRPr="00377B2D">
              <w:t xml:space="preserve"> be used and assessed</w:t>
            </w:r>
            <w:r w:rsidR="008B5217" w:rsidRPr="00377B2D">
              <w:t xml:space="preserve"> (Max. 100 words)</w:t>
            </w:r>
          </w:p>
          <w:p w14:paraId="265B05B8" w14:textId="77777777" w:rsidR="009928F8" w:rsidRPr="00377B2D" w:rsidRDefault="009928F8" w:rsidP="00DB03D7">
            <w:pPr>
              <w:pStyle w:val="ListParagraph"/>
            </w:pPr>
          </w:p>
          <w:p w14:paraId="7A1F0F10" w14:textId="335D80F7" w:rsidR="009308E2" w:rsidRPr="00377B2D" w:rsidRDefault="0020796A" w:rsidP="00DB03D7">
            <w:pPr>
              <w:rPr>
                <w:b/>
              </w:rP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commentRangeStart w:id="12"/>
            <w:commentRangeEnd w:id="12"/>
            <w:r w:rsidR="00B06D68" w:rsidRPr="00377B2D">
              <w:rPr>
                <w:rStyle w:val="CommentReference"/>
                <w:szCs w:val="20"/>
              </w:rPr>
              <w:commentReference w:id="12"/>
            </w:r>
          </w:p>
        </w:tc>
      </w:tr>
      <w:tr w:rsidR="00C95B01" w:rsidRPr="00377B2D" w14:paraId="793A960F" w14:textId="77777777" w:rsidTr="00A020AF">
        <w:trPr>
          <w:trHeight w:val="760"/>
        </w:trPr>
        <w:tc>
          <w:tcPr>
            <w:tcW w:w="424" w:type="dxa"/>
            <w:vMerge/>
            <w:tcBorders>
              <w:bottom w:val="single" w:sz="4" w:space="0" w:color="auto"/>
            </w:tcBorders>
            <w:shd w:val="clear" w:color="auto" w:fill="D9D9D9" w:themeFill="background1" w:themeFillShade="D9"/>
          </w:tcPr>
          <w:p w14:paraId="101B0E4B" w14:textId="77777777" w:rsidR="00C95B01" w:rsidRPr="00377B2D" w:rsidRDefault="00C95B01" w:rsidP="00DB03D7"/>
        </w:tc>
        <w:tc>
          <w:tcPr>
            <w:tcW w:w="9204" w:type="dxa"/>
            <w:tcBorders>
              <w:top w:val="nil"/>
              <w:bottom w:val="single" w:sz="4" w:space="0" w:color="auto"/>
            </w:tcBorders>
          </w:tcPr>
          <w:p w14:paraId="3D517677" w14:textId="46D577E5" w:rsidR="00454159" w:rsidRPr="00377B2D" w:rsidRDefault="00454159" w:rsidP="00DB03D7"/>
        </w:tc>
      </w:tr>
    </w:tbl>
    <w:p w14:paraId="579BADB1"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
        <w:gridCol w:w="7"/>
        <w:gridCol w:w="8575"/>
      </w:tblGrid>
      <w:tr w:rsidR="00C95B01" w:rsidRPr="00377B2D" w14:paraId="7B158073" w14:textId="77777777" w:rsidTr="0020796A">
        <w:tc>
          <w:tcPr>
            <w:tcW w:w="457" w:type="dxa"/>
            <w:gridSpan w:val="2"/>
            <w:vMerge w:val="restart"/>
            <w:tcBorders>
              <w:top w:val="single" w:sz="4" w:space="0" w:color="auto"/>
              <w:bottom w:val="single" w:sz="4" w:space="0" w:color="auto"/>
            </w:tcBorders>
            <w:shd w:val="clear" w:color="auto" w:fill="D9D9D9" w:themeFill="background1" w:themeFillShade="D9"/>
            <w:vAlign w:val="center"/>
          </w:tcPr>
          <w:p w14:paraId="04482784" w14:textId="7F89F305" w:rsidR="00C95B01" w:rsidRPr="00377B2D" w:rsidRDefault="00C95B01" w:rsidP="00C80167">
            <w:pPr>
              <w:pStyle w:val="Tableheading"/>
            </w:pPr>
            <w:r w:rsidRPr="00377B2D">
              <w:t>5d</w:t>
            </w:r>
          </w:p>
        </w:tc>
        <w:tc>
          <w:tcPr>
            <w:tcW w:w="9171" w:type="dxa"/>
            <w:tcBorders>
              <w:top w:val="single" w:sz="4" w:space="0" w:color="auto"/>
            </w:tcBorders>
          </w:tcPr>
          <w:p w14:paraId="04029B27" w14:textId="58F7801B" w:rsidR="00C95B01" w:rsidRPr="00377B2D" w:rsidRDefault="00C95B01" w:rsidP="0020796A">
            <w:pPr>
              <w:pStyle w:val="Heading2"/>
            </w:pPr>
            <w:r w:rsidRPr="00377B2D">
              <w:t>How many participants will be involved?</w:t>
            </w:r>
          </w:p>
          <w:p w14:paraId="07F2518E" w14:textId="76654F94" w:rsidR="00C95B01" w:rsidRPr="00377B2D" w:rsidRDefault="00C95B01" w:rsidP="0020796A">
            <w:pPr>
              <w:pStyle w:val="Tabledetail"/>
            </w:pPr>
            <w:r w:rsidRPr="00377B2D">
              <w:t>Please state the minimum number of participants needed for this study and the ideal maximum number of participants.</w:t>
            </w:r>
            <w:r w:rsidR="00684C71" w:rsidRPr="00377B2D">
              <w:t xml:space="preserve"> We encourage that you think of realistic numbers for your study</w:t>
            </w:r>
            <w:r w:rsidR="00B06D68" w:rsidRPr="00377B2D">
              <w:t xml:space="preserve"> because</w:t>
            </w:r>
            <w:r w:rsidR="00684C71" w:rsidRPr="00377B2D">
              <w:t xml:space="preserve"> this gives the committee an understanding of the size of your study. </w:t>
            </w:r>
            <w:r w:rsidR="00B77905" w:rsidRPr="00377B2D">
              <w:t>Please give the min</w:t>
            </w:r>
            <w:r w:rsidR="00B06D68" w:rsidRPr="00377B2D">
              <w:t>imum</w:t>
            </w:r>
            <w:r w:rsidR="00B77905" w:rsidRPr="00377B2D">
              <w:t xml:space="preserve"> and max</w:t>
            </w:r>
            <w:r w:rsidR="00B06D68" w:rsidRPr="00377B2D">
              <w:t>imum number of</w:t>
            </w:r>
            <w:r w:rsidR="00B77905" w:rsidRPr="00377B2D">
              <w:t xml:space="preserve"> participants for each phase of the study. </w:t>
            </w:r>
          </w:p>
          <w:p w14:paraId="4B19AC73" w14:textId="77777777" w:rsidR="00E84C9C" w:rsidRPr="00377B2D" w:rsidRDefault="00E84C9C" w:rsidP="00DB03D7">
            <w:pPr>
              <w:rPr>
                <w:color w:val="808080"/>
                <w:sz w:val="20"/>
                <w:szCs w:val="20"/>
              </w:rPr>
            </w:pPr>
            <w:r w:rsidRPr="00377B2D">
              <w:rPr>
                <w:b/>
                <w:shd w:val="clear" w:color="auto" w:fill="FDE9D9" w:themeFill="accent6" w:themeFillTint="33"/>
              </w:rPr>
              <w:t>EXAMPLE</w:t>
            </w:r>
            <w:commentRangeStart w:id="13"/>
            <w:r w:rsidRPr="00377B2D">
              <w:rPr>
                <w:b/>
                <w:color w:val="808080"/>
                <w:sz w:val="20"/>
                <w:szCs w:val="20"/>
              </w:rPr>
              <w:t xml:space="preserve"> </w:t>
            </w:r>
            <w:commentRangeEnd w:id="13"/>
            <w:r w:rsidR="009928F8" w:rsidRPr="00377B2D">
              <w:rPr>
                <w:rStyle w:val="CommentReference"/>
                <w:szCs w:val="20"/>
              </w:rPr>
              <w:commentReference w:id="13"/>
            </w:r>
            <w:r w:rsidRPr="00377B2D">
              <w:t>(remove all comments before submission)</w:t>
            </w:r>
          </w:p>
          <w:p w14:paraId="1ED9B6D8" w14:textId="4C612BAD" w:rsidR="00554BB7" w:rsidRPr="00377B2D" w:rsidRDefault="00554BB7" w:rsidP="00DB03D7">
            <w:r w:rsidRPr="00377B2D">
              <w:t xml:space="preserve">Phase 1 Study </w:t>
            </w:r>
            <w:r w:rsidR="00454159" w:rsidRPr="00377B2D">
              <w:t>–</w:t>
            </w:r>
            <w:r w:rsidRPr="00377B2D">
              <w:t xml:space="preserve"> </w:t>
            </w:r>
            <w:r w:rsidR="00454159" w:rsidRPr="00377B2D">
              <w:t xml:space="preserve">e.g. </w:t>
            </w:r>
            <w:r w:rsidRPr="00377B2D">
              <w:t>Survey</w:t>
            </w:r>
          </w:p>
          <w:p w14:paraId="03D8900A" w14:textId="0DA1B416" w:rsidR="00210A8D" w:rsidRPr="00377B2D" w:rsidRDefault="00554BB7" w:rsidP="00DB03D7">
            <w:pPr>
              <w:pStyle w:val="Header"/>
            </w:pPr>
            <w:r w:rsidRPr="00377B2D">
              <w:rPr>
                <w:b/>
              </w:rPr>
              <w:t>Minimum</w:t>
            </w:r>
            <w:r w:rsidRPr="00377B2D">
              <w:t xml:space="preserve"> </w:t>
            </w:r>
            <w:r w:rsidRPr="00377B2D">
              <w:rPr>
                <w:b/>
              </w:rPr>
              <w:t>[</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27AECE86" w14:textId="77777777" w:rsidR="00554BB7" w:rsidRPr="00377B2D" w:rsidRDefault="00554BB7" w:rsidP="00DB03D7">
            <w:pPr>
              <w:pStyle w:val="Header"/>
              <w:rPr>
                <w:b/>
              </w:rPr>
            </w:pPr>
            <w:r w:rsidRPr="00377B2D">
              <w:rPr>
                <w:b/>
              </w:rPr>
              <w:t>Maximum [</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1C296507" w14:textId="2CDCB8B7" w:rsidR="00454159" w:rsidRPr="00377B2D" w:rsidRDefault="00BE74AF" w:rsidP="00DB03D7">
            <w:pPr>
              <w:pStyle w:val="Header"/>
              <w:rPr>
                <w:szCs w:val="32"/>
              </w:rPr>
            </w:pPr>
            <w:r w:rsidRPr="00377B2D">
              <w:lastRenderedPageBreak/>
              <w:t>Justification</w:t>
            </w:r>
            <w:r w:rsidR="008B5217" w:rsidRPr="00377B2D">
              <w:t xml:space="preserve"> (Max. 50 words)</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767F3046" w14:textId="77777777" w:rsidTr="0020796A">
        <w:trPr>
          <w:trHeight w:val="97"/>
        </w:trPr>
        <w:tc>
          <w:tcPr>
            <w:tcW w:w="457" w:type="dxa"/>
            <w:gridSpan w:val="2"/>
            <w:vMerge/>
            <w:tcBorders>
              <w:top w:val="nil"/>
              <w:bottom w:val="single" w:sz="4" w:space="0" w:color="auto"/>
            </w:tcBorders>
            <w:shd w:val="clear" w:color="auto" w:fill="D9D9D9" w:themeFill="background1" w:themeFillShade="D9"/>
          </w:tcPr>
          <w:p w14:paraId="0158CA40" w14:textId="77777777" w:rsidR="00C95B01" w:rsidRPr="00377B2D" w:rsidRDefault="00C95B01" w:rsidP="00DB03D7"/>
        </w:tc>
        <w:tc>
          <w:tcPr>
            <w:tcW w:w="9171" w:type="dxa"/>
            <w:tcBorders>
              <w:bottom w:val="single" w:sz="4" w:space="0" w:color="auto"/>
            </w:tcBorders>
          </w:tcPr>
          <w:p w14:paraId="02EDC3DA" w14:textId="5F209DF6" w:rsidR="00C95B01" w:rsidRPr="00377B2D" w:rsidRDefault="00C95B01" w:rsidP="00DB03D7"/>
        </w:tc>
      </w:tr>
      <w:tr w:rsidR="00C95B01" w:rsidRPr="00377B2D" w14:paraId="6B5A7187" w14:textId="77777777" w:rsidTr="0020796A">
        <w:tc>
          <w:tcPr>
            <w:tcW w:w="450" w:type="dxa"/>
            <w:vMerge w:val="restart"/>
            <w:tcBorders>
              <w:top w:val="single" w:sz="4" w:space="0" w:color="auto"/>
            </w:tcBorders>
            <w:shd w:val="clear" w:color="auto" w:fill="D9D9D9" w:themeFill="background1" w:themeFillShade="D9"/>
            <w:vAlign w:val="center"/>
          </w:tcPr>
          <w:p w14:paraId="1A78093E" w14:textId="72655A14" w:rsidR="00C95B01" w:rsidRPr="00377B2D" w:rsidRDefault="00C95B01" w:rsidP="00C80167">
            <w:pPr>
              <w:pStyle w:val="Tableheading"/>
            </w:pPr>
            <w:r w:rsidRPr="00377B2D">
              <w:t>5e</w:t>
            </w:r>
          </w:p>
        </w:tc>
        <w:tc>
          <w:tcPr>
            <w:tcW w:w="9178" w:type="dxa"/>
            <w:gridSpan w:val="2"/>
            <w:tcBorders>
              <w:top w:val="single" w:sz="4" w:space="0" w:color="auto"/>
            </w:tcBorders>
          </w:tcPr>
          <w:p w14:paraId="38A5F63D" w14:textId="7429F510" w:rsidR="00C95B01" w:rsidRPr="00377B2D" w:rsidRDefault="00C95B01" w:rsidP="007F2968">
            <w:pPr>
              <w:pStyle w:val="Heading2"/>
            </w:pPr>
            <w:r w:rsidRPr="00377B2D">
              <w:t xml:space="preserve">How do you plan to gain access to /contact/approach potential participants? </w:t>
            </w:r>
          </w:p>
          <w:p w14:paraId="2379E514" w14:textId="03FBDA6E" w:rsidR="00047B36" w:rsidRPr="00377B2D" w:rsidRDefault="00B1362D" w:rsidP="0020796A">
            <w:pPr>
              <w:pStyle w:val="Tabledetail"/>
              <w:rPr>
                <w:b/>
              </w:rPr>
            </w:pPr>
            <w:r w:rsidRPr="00377B2D">
              <w:t xml:space="preserve">This section is important to fill out and include specific detail – most </w:t>
            </w:r>
            <w:r w:rsidR="00CD6166" w:rsidRPr="00377B2D">
              <w:t xml:space="preserve">delays in ethics applications </w:t>
            </w:r>
            <w:r w:rsidRPr="00377B2D">
              <w:t xml:space="preserve">are based on this section not being filled out </w:t>
            </w:r>
            <w:r w:rsidR="00663F23" w:rsidRPr="00377B2D">
              <w:t>correctly. There</w:t>
            </w:r>
            <w:r w:rsidR="00CD6166" w:rsidRPr="00377B2D">
              <w:t xml:space="preserve"> are 2 things that you need to demonstrate in this </w:t>
            </w:r>
            <w:r w:rsidR="000C3E03" w:rsidRPr="00377B2D">
              <w:t>section</w:t>
            </w:r>
            <w:r w:rsidR="00B06D68" w:rsidRPr="00377B2D">
              <w:t xml:space="preserve"> (please review the comment provided on the side)</w:t>
            </w:r>
            <w:r w:rsidR="000C3E03" w:rsidRPr="00377B2D">
              <w:rPr>
                <w:b/>
              </w:rPr>
              <w:t>.</w:t>
            </w:r>
            <w:r w:rsidR="00CD6166" w:rsidRPr="00377B2D">
              <w:rPr>
                <w:b/>
              </w:rPr>
              <w:t xml:space="preserve"> </w:t>
            </w:r>
          </w:p>
          <w:p w14:paraId="7864FDD0" w14:textId="77777777" w:rsidR="00047B36" w:rsidRPr="00377B2D" w:rsidRDefault="00047B36" w:rsidP="00DB03D7">
            <w:pPr>
              <w:rPr>
                <w:shd w:val="clear" w:color="auto" w:fill="FDE9D9" w:themeFill="accent6" w:themeFillTint="33"/>
              </w:rPr>
            </w:pPr>
          </w:p>
          <w:p w14:paraId="51836301" w14:textId="66A19BA2" w:rsidR="00CD6166" w:rsidRPr="00377B2D" w:rsidRDefault="00784A61" w:rsidP="00DB03D7">
            <w:pPr>
              <w:rPr>
                <w:b/>
              </w:rPr>
            </w:pPr>
            <w:r w:rsidRPr="00377B2D">
              <w:rPr>
                <w:b/>
                <w:shd w:val="clear" w:color="auto" w:fill="FDE9D9" w:themeFill="accent6" w:themeFillTint="33"/>
              </w:rPr>
              <w:t>MORE DETAIL</w:t>
            </w:r>
            <w:commentRangeStart w:id="14"/>
            <w:r w:rsidR="00663F23" w:rsidRPr="00377B2D">
              <w:rPr>
                <w:b/>
              </w:rPr>
              <w:t xml:space="preserve"> </w:t>
            </w:r>
            <w:commentRangeEnd w:id="14"/>
            <w:r w:rsidR="00663F23" w:rsidRPr="00377B2D">
              <w:rPr>
                <w:rStyle w:val="CommentReference"/>
                <w:sz w:val="21"/>
                <w:szCs w:val="21"/>
              </w:rPr>
              <w:commentReference w:id="14"/>
            </w:r>
            <w:r w:rsidR="00663F23" w:rsidRPr="00377B2D">
              <w:t>(remove all comments before submission)</w:t>
            </w:r>
          </w:p>
          <w:p w14:paraId="2DDBFBDF" w14:textId="2D453EC8" w:rsidR="00CD6166" w:rsidRPr="00377B2D" w:rsidRDefault="000C3E03" w:rsidP="00DB03D7">
            <w:r w:rsidRPr="00377B2D">
              <w:t xml:space="preserve"> </w:t>
            </w:r>
          </w:p>
        </w:tc>
      </w:tr>
      <w:tr w:rsidR="00C95B01" w:rsidRPr="00377B2D" w14:paraId="044383EF" w14:textId="77777777" w:rsidTr="0020796A">
        <w:trPr>
          <w:trHeight w:val="509"/>
        </w:trPr>
        <w:tc>
          <w:tcPr>
            <w:tcW w:w="450" w:type="dxa"/>
            <w:vMerge/>
            <w:tcBorders>
              <w:bottom w:val="single" w:sz="4" w:space="0" w:color="auto"/>
            </w:tcBorders>
            <w:shd w:val="clear" w:color="auto" w:fill="D9D9D9" w:themeFill="background1" w:themeFillShade="D9"/>
          </w:tcPr>
          <w:p w14:paraId="558512F2" w14:textId="77777777" w:rsidR="00C95B01" w:rsidRPr="00377B2D" w:rsidRDefault="00C95B01" w:rsidP="00DB03D7"/>
        </w:tc>
        <w:tc>
          <w:tcPr>
            <w:tcW w:w="9178" w:type="dxa"/>
            <w:gridSpan w:val="2"/>
            <w:tcBorders>
              <w:bottom w:val="single" w:sz="4" w:space="0" w:color="auto"/>
            </w:tcBorders>
          </w:tcPr>
          <w:p w14:paraId="3CAE56C2" w14:textId="2AA71E2C" w:rsidR="00454159"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22D5EF21" w14:textId="69CEC6D2" w:rsidR="00454159" w:rsidRPr="00377B2D" w:rsidRDefault="00454159" w:rsidP="00DB03D7">
            <w:pPr>
              <w:pStyle w:val="Header"/>
            </w:pPr>
          </w:p>
        </w:tc>
      </w:tr>
    </w:tbl>
    <w:p w14:paraId="2D290B1E" w14:textId="77777777" w:rsidR="00843FC2" w:rsidRPr="00377B2D" w:rsidRDefault="00843FC2"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5"/>
        <w:gridCol w:w="8635"/>
      </w:tblGrid>
      <w:tr w:rsidR="00C95B01" w:rsidRPr="00377B2D" w14:paraId="6184537F" w14:textId="77777777" w:rsidTr="00953EB2">
        <w:tc>
          <w:tcPr>
            <w:tcW w:w="421" w:type="dxa"/>
            <w:vMerge w:val="restart"/>
            <w:tcBorders>
              <w:top w:val="single" w:sz="4" w:space="0" w:color="auto"/>
              <w:bottom w:val="single" w:sz="4" w:space="0" w:color="auto"/>
            </w:tcBorders>
            <w:shd w:val="clear" w:color="auto" w:fill="D9D9D9" w:themeFill="background1" w:themeFillShade="D9"/>
            <w:vAlign w:val="center"/>
          </w:tcPr>
          <w:p w14:paraId="003477D0" w14:textId="5CEB2995" w:rsidR="00C95B01" w:rsidRPr="00377B2D" w:rsidRDefault="00C95B01" w:rsidP="00C80167">
            <w:pPr>
              <w:pStyle w:val="Tableheading"/>
            </w:pPr>
            <w:r w:rsidRPr="00377B2D">
              <w:t>5f</w:t>
            </w:r>
          </w:p>
        </w:tc>
        <w:tc>
          <w:tcPr>
            <w:tcW w:w="9321" w:type="dxa"/>
            <w:tcBorders>
              <w:top w:val="single" w:sz="4" w:space="0" w:color="auto"/>
            </w:tcBorders>
          </w:tcPr>
          <w:p w14:paraId="2962404F" w14:textId="02DD9A5E" w:rsidR="00C95B01" w:rsidRPr="00377B2D" w:rsidRDefault="00C95B01" w:rsidP="007F2968">
            <w:pPr>
              <w:pStyle w:val="Heading2"/>
            </w:pPr>
            <w:r w:rsidRPr="00377B2D">
              <w:t xml:space="preserve">What are the criteria for </w:t>
            </w:r>
            <w:r w:rsidRPr="00377B2D">
              <w:rPr>
                <w:u w:val="single"/>
              </w:rPr>
              <w:t>including</w:t>
            </w:r>
            <w:r w:rsidR="00D32784" w:rsidRPr="00377B2D">
              <w:t xml:space="preserve"> and/or </w:t>
            </w:r>
            <w:r w:rsidRPr="00377B2D">
              <w:rPr>
                <w:u w:val="single"/>
              </w:rPr>
              <w:t>excluding</w:t>
            </w:r>
            <w:r w:rsidRPr="00377B2D">
              <w:t xml:space="preserve"> individuals from the study?</w:t>
            </w:r>
          </w:p>
          <w:p w14:paraId="0E44EAB3" w14:textId="69C574BF" w:rsidR="00B1362D" w:rsidRPr="00377B2D" w:rsidRDefault="00D32784" w:rsidP="0020796A">
            <w:pPr>
              <w:pStyle w:val="Tabledetail"/>
              <w:rPr>
                <w:b/>
              </w:rPr>
            </w:pPr>
            <w:r w:rsidRPr="00377B2D">
              <w:t xml:space="preserve">Who would you like to participate in your study? </w:t>
            </w:r>
            <w:r w:rsidR="00B77905" w:rsidRPr="00377B2D">
              <w:t>Please state that the minimum age is 18 years of over (there is no need for an</w:t>
            </w:r>
            <w:r w:rsidR="00B06D68" w:rsidRPr="00377B2D">
              <w:t xml:space="preserve"> upper</w:t>
            </w:r>
            <w:r w:rsidR="00B77905" w:rsidRPr="00377B2D">
              <w:t xml:space="preserve"> age limit unless your study requires it). Please detail what requirements you have for including or excluding a participant (e.g., they may need to have experience in a certain software or field of work).</w:t>
            </w:r>
          </w:p>
          <w:p w14:paraId="4A494B12" w14:textId="78D1C588" w:rsidR="00BE74AF" w:rsidRPr="00377B2D" w:rsidRDefault="00BE74AF" w:rsidP="00DB03D7">
            <w:pPr>
              <w:pStyle w:val="BodyText3"/>
            </w:pPr>
          </w:p>
          <w:p w14:paraId="1E9E9591" w14:textId="77777777" w:rsidR="00BE74AF" w:rsidRPr="00377B2D" w:rsidRDefault="00BE74AF" w:rsidP="00DB03D7">
            <w:pPr>
              <w:rPr>
                <w:color w:val="808080"/>
                <w:sz w:val="20"/>
                <w:szCs w:val="20"/>
              </w:rPr>
            </w:pPr>
            <w:r w:rsidRPr="00377B2D">
              <w:rPr>
                <w:b/>
                <w:shd w:val="clear" w:color="auto" w:fill="FDE9D9" w:themeFill="accent6" w:themeFillTint="33"/>
              </w:rPr>
              <w:t>EXAMPLE</w:t>
            </w:r>
            <w:commentRangeStart w:id="15"/>
            <w:r w:rsidRPr="00377B2D">
              <w:rPr>
                <w:b/>
                <w:color w:val="808080"/>
                <w:sz w:val="20"/>
                <w:szCs w:val="20"/>
              </w:rPr>
              <w:t xml:space="preserve"> </w:t>
            </w:r>
            <w:commentRangeEnd w:id="15"/>
            <w:r w:rsidRPr="00377B2D">
              <w:rPr>
                <w:rStyle w:val="CommentReference"/>
                <w:szCs w:val="20"/>
              </w:rPr>
              <w:commentReference w:id="15"/>
            </w:r>
            <w:r w:rsidRPr="00377B2D">
              <w:t>(remove all comments before submission)</w:t>
            </w:r>
          </w:p>
          <w:p w14:paraId="1F6A65EF" w14:textId="77777777" w:rsidR="00047B36" w:rsidRPr="00377B2D" w:rsidRDefault="00047B36" w:rsidP="00DB03D7">
            <w:pPr>
              <w:pStyle w:val="BodyText3"/>
            </w:pPr>
          </w:p>
          <w:p w14:paraId="06BC74FB" w14:textId="110F117A" w:rsidR="00C95B01" w:rsidRPr="00377B2D" w:rsidRDefault="00BE74AF" w:rsidP="00DB03D7">
            <w:pPr>
              <w:pStyle w:val="Header"/>
            </w:pPr>
            <w:r w:rsidRPr="00377B2D">
              <w:rPr>
                <w:b/>
              </w:rPr>
              <w:t>Inclusion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p w14:paraId="696FE584" w14:textId="77777777" w:rsidR="00BE74AF" w:rsidRPr="00377B2D" w:rsidRDefault="00BE74AF" w:rsidP="00DB03D7">
            <w:pPr>
              <w:pStyle w:val="Header"/>
            </w:pPr>
          </w:p>
          <w:p w14:paraId="3949DBDC" w14:textId="45F55EE8" w:rsidR="00BE74AF" w:rsidRPr="00377B2D" w:rsidRDefault="00BE74AF" w:rsidP="00DB03D7">
            <w:pPr>
              <w:pStyle w:val="Header"/>
              <w:rPr>
                <w:b/>
              </w:rPr>
            </w:pPr>
            <w:r w:rsidRPr="00377B2D">
              <w:rPr>
                <w:b/>
              </w:rPr>
              <w:t>Exclusion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2D00DA96" w14:textId="77777777" w:rsidTr="00155AAF">
        <w:trPr>
          <w:trHeight w:val="97"/>
        </w:trPr>
        <w:tc>
          <w:tcPr>
            <w:tcW w:w="421" w:type="dxa"/>
            <w:vMerge/>
            <w:tcBorders>
              <w:top w:val="nil"/>
              <w:bottom w:val="single" w:sz="4" w:space="0" w:color="auto"/>
            </w:tcBorders>
            <w:shd w:val="clear" w:color="auto" w:fill="D9D9D9" w:themeFill="background1" w:themeFillShade="D9"/>
          </w:tcPr>
          <w:p w14:paraId="2AB79F38" w14:textId="77777777" w:rsidR="00C95B01" w:rsidRPr="00377B2D" w:rsidRDefault="00C95B01" w:rsidP="00DB03D7"/>
        </w:tc>
        <w:tc>
          <w:tcPr>
            <w:tcW w:w="9321" w:type="dxa"/>
            <w:tcBorders>
              <w:bottom w:val="single" w:sz="4" w:space="0" w:color="auto"/>
            </w:tcBorders>
          </w:tcPr>
          <w:p w14:paraId="46510385" w14:textId="77777777" w:rsidR="00C95B01" w:rsidRPr="00377B2D" w:rsidRDefault="00C95B01" w:rsidP="00DB03D7"/>
        </w:tc>
      </w:tr>
    </w:tbl>
    <w:p w14:paraId="14CE7B18"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593"/>
      </w:tblGrid>
      <w:tr w:rsidR="00C95B01" w:rsidRPr="00377B2D" w14:paraId="482E170C" w14:textId="77777777" w:rsidTr="0021606D">
        <w:trPr>
          <w:trHeight w:val="815"/>
        </w:trPr>
        <w:tc>
          <w:tcPr>
            <w:tcW w:w="436" w:type="dxa"/>
            <w:shd w:val="clear" w:color="auto" w:fill="D9D9D9" w:themeFill="background1" w:themeFillShade="D9"/>
            <w:vAlign w:val="center"/>
          </w:tcPr>
          <w:p w14:paraId="5942F6B0" w14:textId="3628E155" w:rsidR="00C95B01" w:rsidRPr="00377B2D" w:rsidRDefault="00C95B01" w:rsidP="00C80167">
            <w:pPr>
              <w:pStyle w:val="Tableheading"/>
            </w:pPr>
            <w:r w:rsidRPr="00377B2D">
              <w:t>5g</w:t>
            </w:r>
          </w:p>
        </w:tc>
        <w:tc>
          <w:tcPr>
            <w:tcW w:w="9306" w:type="dxa"/>
          </w:tcPr>
          <w:p w14:paraId="333C4794" w14:textId="3293D97D" w:rsidR="006F4D39" w:rsidRPr="00377B2D" w:rsidRDefault="006F4D39" w:rsidP="007F2968">
            <w:pPr>
              <w:pStyle w:val="Heading2"/>
            </w:pPr>
            <w:r w:rsidRPr="00377B2D">
              <w:t>Participation Exception</w:t>
            </w:r>
          </w:p>
          <w:p w14:paraId="4459A266" w14:textId="39775D1F" w:rsidR="00663F23" w:rsidRPr="00377B2D" w:rsidRDefault="00C95B01" w:rsidP="00DB03D7">
            <w:pPr>
              <w:pStyle w:val="ListParagraph"/>
              <w:numPr>
                <w:ilvl w:val="0"/>
                <w:numId w:val="21"/>
              </w:numPr>
            </w:pPr>
            <w:r w:rsidRPr="00377B2D">
              <w:t xml:space="preserve">Have arrangements been made to accommodate individuals who do not wish to participate in the research? </w:t>
            </w:r>
          </w:p>
          <w:p w14:paraId="1493C40F" w14:textId="77777777" w:rsidR="0020796A" w:rsidRPr="00377B2D" w:rsidRDefault="00C95B01" w:rsidP="0020796A">
            <w:pPr>
              <w:jc w:val="center"/>
              <w:rPr>
                <w:shd w:val="clear" w:color="auto" w:fill="FDE9D9" w:themeFill="accent6" w:themeFillTint="33"/>
              </w:rPr>
            </w:pPr>
            <w:r w:rsidRPr="00377B2D">
              <w:rPr>
                <w:shd w:val="clear" w:color="auto" w:fill="FDE9D9" w:themeFill="accent6" w:themeFillTint="33"/>
              </w:rPr>
              <w:t xml:space="preserve">Yes  </w:t>
            </w:r>
            <w:sdt>
              <w:sdtPr>
                <w:rPr>
                  <w:shd w:val="clear" w:color="auto" w:fill="FDE9D9" w:themeFill="accent6" w:themeFillTint="33"/>
                </w:rPr>
                <w:id w:val="-2178497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shd w:val="clear" w:color="auto" w:fill="FDE9D9" w:themeFill="accent6" w:themeFillTint="33"/>
                </w:rPr>
                <w:id w:val="-81302249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N/A </w:t>
            </w:r>
            <w:sdt>
              <w:sdtPr>
                <w:rPr>
                  <w:shd w:val="clear" w:color="auto" w:fill="FDE9D9" w:themeFill="accent6" w:themeFillTint="33"/>
                </w:rPr>
                <w:id w:val="-483163691"/>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38C02DD3" w14:textId="03D5262E" w:rsidR="00C95B01" w:rsidRPr="00377B2D" w:rsidRDefault="00C95B01" w:rsidP="0020796A">
            <w:pPr>
              <w:jc w:val="center"/>
            </w:pPr>
            <w:r w:rsidRPr="00377B2D">
              <w:rPr>
                <w:i/>
                <w:iCs/>
                <w:color w:val="808080"/>
              </w:rPr>
              <w:t>Please click appropriate box</w:t>
            </w:r>
          </w:p>
          <w:p w14:paraId="73311329" w14:textId="4DDA077F" w:rsidR="00047B36" w:rsidRPr="00377B2D" w:rsidRDefault="00047B36" w:rsidP="0020796A">
            <w:pPr>
              <w:pStyle w:val="Tabledetail"/>
            </w:pPr>
            <w:r w:rsidRPr="00377B2D">
              <w:t>This mainly relates to research taking place in a classroom (e.g. asking University students physically in a lecture/tutorial) setting, please tick N/A if your research is not taking place in a classroom or module.</w:t>
            </w:r>
          </w:p>
          <w:p w14:paraId="69239F60" w14:textId="0195F23C" w:rsidR="00C95B01" w:rsidRPr="00377B2D" w:rsidRDefault="00C95B01" w:rsidP="00DB03D7">
            <w:pPr>
              <w:pStyle w:val="ListParagraph"/>
              <w:numPr>
                <w:ilvl w:val="0"/>
                <w:numId w:val="21"/>
              </w:numPr>
            </w:pPr>
            <w:r w:rsidRPr="00377B2D">
              <w:t xml:space="preserve">If </w:t>
            </w:r>
            <w:proofErr w:type="gramStart"/>
            <w:r w:rsidRPr="00377B2D">
              <w:rPr>
                <w:u w:val="single"/>
              </w:rPr>
              <w:t>Yes</w:t>
            </w:r>
            <w:proofErr w:type="gramEnd"/>
            <w:r w:rsidRPr="00377B2D">
              <w:t xml:space="preserve">, </w:t>
            </w:r>
            <w:r w:rsidR="00B06D68" w:rsidRPr="00377B2D">
              <w:t>p</w:t>
            </w:r>
            <w:r w:rsidRPr="00377B2D">
              <w:t>lease state what these arrangements are</w:t>
            </w:r>
            <w:r w:rsidR="0020796A" w:rsidRPr="00377B2D">
              <w:t>:</w:t>
            </w:r>
          </w:p>
          <w:p w14:paraId="7C3CEBC6" w14:textId="001C0435" w:rsidR="00C95B01" w:rsidRPr="00377B2D" w:rsidRDefault="0020796A" w:rsidP="0020796A">
            <w:pPr>
              <w:pStyle w:val="Header"/>
            </w:pPr>
            <w:r w:rsidRPr="00377B2D">
              <w:lastRenderedPageBreak/>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bl>
    <w:p w14:paraId="65BEA749"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576"/>
      </w:tblGrid>
      <w:tr w:rsidR="00E227EC" w:rsidRPr="00377B2D" w14:paraId="1658CC7C" w14:textId="77777777" w:rsidTr="00953EB2">
        <w:tc>
          <w:tcPr>
            <w:tcW w:w="449" w:type="dxa"/>
            <w:vMerge w:val="restart"/>
            <w:tcBorders>
              <w:top w:val="single" w:sz="4" w:space="0" w:color="auto"/>
            </w:tcBorders>
            <w:shd w:val="clear" w:color="auto" w:fill="D9D9D9" w:themeFill="background1" w:themeFillShade="D9"/>
            <w:vAlign w:val="center"/>
          </w:tcPr>
          <w:p w14:paraId="279EB8C7" w14:textId="562DABA6" w:rsidR="00E227EC" w:rsidRPr="00377B2D" w:rsidRDefault="00E227EC" w:rsidP="00C80167">
            <w:pPr>
              <w:pStyle w:val="Tableheading"/>
            </w:pPr>
            <w:r w:rsidRPr="00377B2D">
              <w:t>5h</w:t>
            </w:r>
          </w:p>
        </w:tc>
        <w:tc>
          <w:tcPr>
            <w:tcW w:w="9293" w:type="dxa"/>
            <w:tcBorders>
              <w:top w:val="single" w:sz="4" w:space="0" w:color="auto"/>
            </w:tcBorders>
          </w:tcPr>
          <w:p w14:paraId="674A3EBE" w14:textId="77777777" w:rsidR="004E65E0" w:rsidRPr="00377B2D" w:rsidRDefault="00E227EC" w:rsidP="007F2968">
            <w:pPr>
              <w:pStyle w:val="Heading2"/>
            </w:pPr>
            <w:r w:rsidRPr="00377B2D">
              <w:t xml:space="preserve">Can you identify any </w:t>
            </w:r>
            <w:proofErr w:type="gramStart"/>
            <w:r w:rsidRPr="00377B2D">
              <w:t>particular vulnerability</w:t>
            </w:r>
            <w:proofErr w:type="gramEnd"/>
            <w:r w:rsidRPr="00377B2D">
              <w:t xml:space="preserve"> of your participants other than those mentioned in section 2? </w:t>
            </w:r>
          </w:p>
          <w:p w14:paraId="7CBDC254" w14:textId="77777777" w:rsidR="000A753C" w:rsidRPr="00377B2D" w:rsidRDefault="00E227EC" w:rsidP="0020796A">
            <w:pPr>
              <w:pStyle w:val="Tabledetail"/>
              <w:rPr>
                <w:b/>
              </w:rPr>
            </w:pPr>
            <w:r w:rsidRPr="00377B2D">
              <w:t>Please review Section 2 of this form before completing.</w:t>
            </w:r>
            <w:r w:rsidR="004E65E0" w:rsidRPr="00377B2D">
              <w:t xml:space="preserve"> This will be based on the type of questions you could be asking the participants</w:t>
            </w:r>
            <w:r w:rsidR="004E65E0" w:rsidRPr="00377B2D">
              <w:rPr>
                <w:b/>
              </w:rPr>
              <w:t xml:space="preserve">. </w:t>
            </w:r>
          </w:p>
          <w:p w14:paraId="01B27499" w14:textId="77777777" w:rsidR="00663F23" w:rsidRPr="00377B2D" w:rsidRDefault="00663F23" w:rsidP="00DB03D7">
            <w:r w:rsidRPr="00377B2D">
              <w:rPr>
                <w:b/>
                <w:shd w:val="clear" w:color="auto" w:fill="FDE9D9" w:themeFill="accent6" w:themeFillTint="33"/>
              </w:rPr>
              <w:t>EXAMPLE</w:t>
            </w:r>
            <w:commentRangeStart w:id="16"/>
            <w:r w:rsidRPr="00377B2D">
              <w:rPr>
                <w:b/>
                <w:color w:val="808080"/>
                <w:sz w:val="20"/>
                <w:szCs w:val="20"/>
              </w:rPr>
              <w:t xml:space="preserve"> </w:t>
            </w:r>
            <w:commentRangeEnd w:id="16"/>
            <w:r w:rsidR="00B904F5" w:rsidRPr="00377B2D">
              <w:rPr>
                <w:rStyle w:val="CommentReference"/>
                <w:szCs w:val="20"/>
              </w:rPr>
              <w:commentReference w:id="16"/>
            </w:r>
            <w:r w:rsidRPr="00377B2D">
              <w:t>(remove all comments before submission)</w:t>
            </w:r>
          </w:p>
          <w:p w14:paraId="4A280BB7" w14:textId="77777777" w:rsidR="0020796A" w:rsidRPr="00377B2D" w:rsidRDefault="0020796A" w:rsidP="00DB03D7">
            <w:pPr>
              <w:rPr>
                <w:color w:val="808080"/>
                <w:sz w:val="20"/>
                <w:szCs w:val="20"/>
              </w:rPr>
            </w:pPr>
          </w:p>
          <w:p w14:paraId="72FE06D3" w14:textId="2C83A882" w:rsidR="00E227EC"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67D5C21C" w14:textId="77777777" w:rsidTr="0020796A">
        <w:trPr>
          <w:trHeight w:val="74"/>
        </w:trPr>
        <w:tc>
          <w:tcPr>
            <w:tcW w:w="449" w:type="dxa"/>
            <w:vMerge/>
            <w:tcBorders>
              <w:bottom w:val="single" w:sz="4" w:space="0" w:color="auto"/>
            </w:tcBorders>
            <w:shd w:val="clear" w:color="auto" w:fill="D9D9D9" w:themeFill="background1" w:themeFillShade="D9"/>
          </w:tcPr>
          <w:p w14:paraId="5C2730D9" w14:textId="77777777" w:rsidR="00E227EC" w:rsidRPr="00377B2D" w:rsidRDefault="00E227EC" w:rsidP="00DB03D7"/>
        </w:tc>
        <w:tc>
          <w:tcPr>
            <w:tcW w:w="9293" w:type="dxa"/>
            <w:tcBorders>
              <w:bottom w:val="single" w:sz="4" w:space="0" w:color="auto"/>
            </w:tcBorders>
          </w:tcPr>
          <w:p w14:paraId="67A96006" w14:textId="0F2366B0" w:rsidR="00E227EC" w:rsidRPr="00377B2D" w:rsidRDefault="00E227EC" w:rsidP="00DB03D7"/>
        </w:tc>
      </w:tr>
    </w:tbl>
    <w:p w14:paraId="0E8496A6" w14:textId="77777777" w:rsidR="00A8549A" w:rsidRPr="00377B2D" w:rsidRDefault="00A8549A"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5CBB011" w14:textId="77777777" w:rsidTr="00155AAF">
        <w:tc>
          <w:tcPr>
            <w:tcW w:w="232" w:type="pct"/>
            <w:vMerge w:val="restart"/>
            <w:tcBorders>
              <w:top w:val="single" w:sz="4" w:space="0" w:color="auto"/>
            </w:tcBorders>
            <w:shd w:val="clear" w:color="auto" w:fill="D9D9D9" w:themeFill="background1" w:themeFillShade="D9"/>
            <w:vAlign w:val="center"/>
          </w:tcPr>
          <w:p w14:paraId="5F1FB540" w14:textId="39D4EDE8" w:rsidR="00953EB2" w:rsidRPr="00377B2D" w:rsidRDefault="00953EB2" w:rsidP="00C80167">
            <w:pPr>
              <w:pStyle w:val="Tableheading"/>
            </w:pPr>
            <w:r w:rsidRPr="00377B2D">
              <w:t>5i</w:t>
            </w:r>
          </w:p>
        </w:tc>
        <w:tc>
          <w:tcPr>
            <w:tcW w:w="4768" w:type="pct"/>
            <w:tcBorders>
              <w:top w:val="single" w:sz="4" w:space="0" w:color="auto"/>
            </w:tcBorders>
          </w:tcPr>
          <w:p w14:paraId="4E820D56" w14:textId="77777777" w:rsidR="00953EB2" w:rsidRPr="00377B2D" w:rsidRDefault="00953EB2" w:rsidP="007F2968">
            <w:pPr>
              <w:pStyle w:val="Heading2"/>
            </w:pPr>
            <w:r w:rsidRPr="00377B2D">
              <w:t xml:space="preserve">Where will the study take place?  </w:t>
            </w:r>
          </w:p>
          <w:p w14:paraId="41349AE4" w14:textId="0F45FA51" w:rsidR="00953EB2" w:rsidRPr="00377B2D" w:rsidRDefault="00953EB2" w:rsidP="00DB03D7">
            <w:r w:rsidRPr="00377B2D">
              <w:rPr>
                <w:rStyle w:val="TabledetailChar"/>
              </w:rPr>
              <w:t>Please ensure that it is based in UL (where possible). Please state where in UL (or otherwise) it is taking place.</w:t>
            </w:r>
            <w:r w:rsidRPr="00377B2D">
              <w:t xml:space="preserve"> </w:t>
            </w:r>
          </w:p>
          <w:p w14:paraId="0AA0B62B" w14:textId="527940B3" w:rsidR="00953EB2" w:rsidRPr="00377B2D" w:rsidRDefault="00953EB2" w:rsidP="00DB03D7"/>
          <w:p w14:paraId="16916E44" w14:textId="371A2B7D" w:rsidR="00953EB2" w:rsidRPr="00377B2D" w:rsidRDefault="00953EB2" w:rsidP="00DB03D7">
            <w:pPr>
              <w:rPr>
                <w:b/>
              </w:rPr>
            </w:pPr>
            <w:r w:rsidRPr="00377B2D">
              <w:rPr>
                <w:b/>
                <w:shd w:val="clear" w:color="auto" w:fill="FDE9D9" w:themeFill="accent6" w:themeFillTint="33"/>
              </w:rPr>
              <w:t>MORE DETAIL</w:t>
            </w:r>
            <w:commentRangeStart w:id="17"/>
            <w:r w:rsidRPr="00377B2D">
              <w:rPr>
                <w:b/>
              </w:rPr>
              <w:t xml:space="preserve"> </w:t>
            </w:r>
            <w:commentRangeEnd w:id="17"/>
            <w:r w:rsidRPr="00377B2D">
              <w:rPr>
                <w:rStyle w:val="CommentReference"/>
                <w:sz w:val="21"/>
                <w:szCs w:val="21"/>
              </w:rPr>
              <w:commentReference w:id="17"/>
            </w:r>
            <w:r w:rsidRPr="00377B2D">
              <w:t>(remove all comments before submission)</w:t>
            </w:r>
          </w:p>
          <w:p w14:paraId="64147EFA" w14:textId="77777777" w:rsidR="00953EB2" w:rsidRPr="00377B2D" w:rsidRDefault="00953EB2" w:rsidP="00DB03D7"/>
          <w:p w14:paraId="1C1CBEAD" w14:textId="73043D11"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033430D5" w14:textId="77777777" w:rsidTr="00155AAF">
        <w:trPr>
          <w:trHeight w:val="190"/>
        </w:trPr>
        <w:tc>
          <w:tcPr>
            <w:tcW w:w="232" w:type="pct"/>
            <w:vMerge/>
            <w:tcBorders>
              <w:bottom w:val="single" w:sz="4" w:space="0" w:color="auto"/>
            </w:tcBorders>
            <w:shd w:val="clear" w:color="auto" w:fill="D9D9D9" w:themeFill="background1" w:themeFillShade="D9"/>
          </w:tcPr>
          <w:p w14:paraId="6A7ACE6A" w14:textId="77777777" w:rsidR="00953EB2" w:rsidRPr="00377B2D" w:rsidRDefault="00953EB2" w:rsidP="00DB03D7"/>
        </w:tc>
        <w:tc>
          <w:tcPr>
            <w:tcW w:w="4768" w:type="pct"/>
            <w:tcBorders>
              <w:bottom w:val="single" w:sz="4" w:space="0" w:color="auto"/>
            </w:tcBorders>
          </w:tcPr>
          <w:p w14:paraId="422E3F03" w14:textId="5E7931DD" w:rsidR="00953EB2" w:rsidRPr="00377B2D" w:rsidRDefault="00953EB2" w:rsidP="00DB03D7"/>
        </w:tc>
      </w:tr>
    </w:tbl>
    <w:p w14:paraId="04420D96"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F859E9F" w14:textId="77777777" w:rsidTr="00953EB2">
        <w:tc>
          <w:tcPr>
            <w:tcW w:w="421" w:type="dxa"/>
            <w:vMerge w:val="restart"/>
            <w:tcBorders>
              <w:top w:val="single" w:sz="4" w:space="0" w:color="auto"/>
            </w:tcBorders>
            <w:shd w:val="clear" w:color="auto" w:fill="D9D9D9" w:themeFill="background1" w:themeFillShade="D9"/>
            <w:vAlign w:val="center"/>
          </w:tcPr>
          <w:p w14:paraId="093CA610" w14:textId="418DB461" w:rsidR="00953EB2" w:rsidRPr="00377B2D" w:rsidRDefault="00953EB2" w:rsidP="00C80167">
            <w:pPr>
              <w:pStyle w:val="Tableheading"/>
            </w:pPr>
            <w:r w:rsidRPr="00377B2D">
              <w:t>5j</w:t>
            </w:r>
          </w:p>
        </w:tc>
        <w:tc>
          <w:tcPr>
            <w:tcW w:w="9321" w:type="dxa"/>
            <w:tcBorders>
              <w:top w:val="single" w:sz="4" w:space="0" w:color="auto"/>
            </w:tcBorders>
          </w:tcPr>
          <w:p w14:paraId="313D5133" w14:textId="77777777" w:rsidR="00953EB2" w:rsidRPr="00377B2D" w:rsidRDefault="00953EB2" w:rsidP="007F2968">
            <w:pPr>
              <w:pStyle w:val="Heading2"/>
            </w:pPr>
            <w:r w:rsidRPr="00377B2D">
              <w:t xml:space="preserve">What arrangements have you made for anonymity and confidentiality?  </w:t>
            </w:r>
          </w:p>
          <w:p w14:paraId="7C61F4AC" w14:textId="57C504C2" w:rsidR="00953EB2" w:rsidRPr="00377B2D" w:rsidRDefault="00953EB2" w:rsidP="00DB03D7">
            <w:r w:rsidRPr="00377B2D">
              <w:t xml:space="preserve">How will participants be referenced in the final report? Please ensure a code is used. </w:t>
            </w:r>
          </w:p>
          <w:p w14:paraId="1F862024" w14:textId="7BFCCD05" w:rsidR="00953EB2" w:rsidRPr="00377B2D" w:rsidRDefault="00953EB2" w:rsidP="00DB03D7">
            <w:r w:rsidRPr="00377B2D">
              <w:rPr>
                <w:rStyle w:val="TabledetailChar"/>
              </w:rPr>
              <w:t>A participant’s right to anonymity is paramount, therefore, we ask that you ensure that there is no way their answers and personal information could be traced back to them</w:t>
            </w:r>
            <w:r w:rsidRPr="00377B2D">
              <w:t xml:space="preserve">. </w:t>
            </w:r>
          </w:p>
          <w:p w14:paraId="4A1F241F" w14:textId="265B085B" w:rsidR="00953EB2" w:rsidRPr="00377B2D" w:rsidRDefault="00953EB2" w:rsidP="00DB03D7"/>
          <w:p w14:paraId="28E5E7C7" w14:textId="77777777" w:rsidR="00953EB2" w:rsidRPr="00377B2D" w:rsidRDefault="00953EB2"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8"/>
            <w:r w:rsidRPr="00377B2D">
              <w:t>(remove all comments before submission)</w:t>
            </w:r>
            <w:commentRangeEnd w:id="18"/>
            <w:r w:rsidR="00B904F5" w:rsidRPr="00377B2D">
              <w:rPr>
                <w:rStyle w:val="CommentReference"/>
                <w:szCs w:val="20"/>
              </w:rPr>
              <w:commentReference w:id="18"/>
            </w:r>
          </w:p>
          <w:p w14:paraId="182CFD03" w14:textId="77777777" w:rsidR="00953EB2" w:rsidRPr="00377B2D" w:rsidRDefault="00953EB2" w:rsidP="00DB03D7"/>
          <w:p w14:paraId="3F183A69" w14:textId="3216CE47"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2B6CC967" w14:textId="77777777" w:rsidTr="00953EB2">
        <w:tc>
          <w:tcPr>
            <w:tcW w:w="421" w:type="dxa"/>
            <w:vMerge/>
            <w:tcBorders>
              <w:bottom w:val="single" w:sz="4" w:space="0" w:color="auto"/>
            </w:tcBorders>
            <w:shd w:val="clear" w:color="auto" w:fill="D9D9D9" w:themeFill="background1" w:themeFillShade="D9"/>
          </w:tcPr>
          <w:p w14:paraId="0D1A8335" w14:textId="77777777" w:rsidR="00953EB2" w:rsidRPr="00377B2D" w:rsidRDefault="00953EB2" w:rsidP="00DB03D7"/>
        </w:tc>
        <w:tc>
          <w:tcPr>
            <w:tcW w:w="9321" w:type="dxa"/>
            <w:tcBorders>
              <w:bottom w:val="single" w:sz="4" w:space="0" w:color="auto"/>
            </w:tcBorders>
          </w:tcPr>
          <w:p w14:paraId="6422F062" w14:textId="76BB5E38" w:rsidR="00953EB2" w:rsidRPr="00377B2D" w:rsidRDefault="00953EB2" w:rsidP="00DB03D7"/>
        </w:tc>
      </w:tr>
    </w:tbl>
    <w:p w14:paraId="07773A2E"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3"/>
        <w:gridCol w:w="8587"/>
      </w:tblGrid>
      <w:tr w:rsidR="00E227EC" w:rsidRPr="00377B2D" w14:paraId="621649B1" w14:textId="77777777" w:rsidTr="008C596B">
        <w:tc>
          <w:tcPr>
            <w:tcW w:w="449" w:type="dxa"/>
            <w:vMerge w:val="restart"/>
            <w:tcBorders>
              <w:top w:val="single" w:sz="4" w:space="0" w:color="auto"/>
            </w:tcBorders>
            <w:shd w:val="clear" w:color="auto" w:fill="D9D9D9" w:themeFill="background1" w:themeFillShade="D9"/>
            <w:vAlign w:val="center"/>
          </w:tcPr>
          <w:p w14:paraId="48845E07" w14:textId="22DC2CD1" w:rsidR="00E227EC" w:rsidRPr="00377B2D" w:rsidRDefault="00E227EC" w:rsidP="00C80167">
            <w:pPr>
              <w:pStyle w:val="Tableheading"/>
            </w:pPr>
            <w:r w:rsidRPr="00377B2D">
              <w:lastRenderedPageBreak/>
              <w:t>5k</w:t>
            </w:r>
          </w:p>
        </w:tc>
        <w:tc>
          <w:tcPr>
            <w:tcW w:w="9293" w:type="dxa"/>
            <w:tcBorders>
              <w:top w:val="single" w:sz="4" w:space="0" w:color="auto"/>
            </w:tcBorders>
          </w:tcPr>
          <w:p w14:paraId="03FFAE50" w14:textId="1978149A" w:rsidR="00E227EC" w:rsidRPr="00377B2D" w:rsidRDefault="00E227EC" w:rsidP="007F2968">
            <w:pPr>
              <w:pStyle w:val="Heading2"/>
            </w:pPr>
            <w:r w:rsidRPr="00377B2D">
              <w:t xml:space="preserve">What are the </w:t>
            </w:r>
            <w:r w:rsidR="000A753C" w:rsidRPr="00377B2D">
              <w:t xml:space="preserve">physical </w:t>
            </w:r>
            <w:r w:rsidRPr="00377B2D">
              <w:t>safety issues (if any) arising from this study, and</w:t>
            </w:r>
            <w:r w:rsidR="006F4D39" w:rsidRPr="00377B2D">
              <w:t xml:space="preserve"> </w:t>
            </w:r>
            <w:r w:rsidRPr="00377B2D">
              <w:t>how will you deal with them?</w:t>
            </w:r>
          </w:p>
          <w:p w14:paraId="6DB0FEDB" w14:textId="401FF12F" w:rsidR="000A753C" w:rsidRPr="00377B2D" w:rsidRDefault="00E227EC" w:rsidP="00DB03D7">
            <w:r w:rsidRPr="00377B2D">
              <w:t>How will the participants</w:t>
            </w:r>
            <w:r w:rsidR="00FA18AF" w:rsidRPr="00377B2D">
              <w:t>’</w:t>
            </w:r>
            <w:r w:rsidRPr="00377B2D">
              <w:t xml:space="preserve"> safety be guaranteed in studies where there is an activity or intervention?</w:t>
            </w:r>
          </w:p>
          <w:p w14:paraId="4D8E1533" w14:textId="1D8A80B8" w:rsidR="000A753C" w:rsidRPr="00377B2D" w:rsidRDefault="000A753C" w:rsidP="0020796A">
            <w:pPr>
              <w:pStyle w:val="Tabledetail"/>
            </w:pPr>
            <w:r w:rsidRPr="00377B2D">
              <w:t xml:space="preserve">Section 5h deals with the content of what is being asked, </w:t>
            </w:r>
            <w:r w:rsidR="00FA18AF" w:rsidRPr="00377B2D">
              <w:t>whereas this</w:t>
            </w:r>
            <w:r w:rsidRPr="00377B2D">
              <w:t xml:space="preserve"> section is based on whether there are any physical health and safety concerns based on the location, activity, and/or exercise you are requesting. </w:t>
            </w:r>
          </w:p>
          <w:p w14:paraId="632A603D" w14:textId="77777777" w:rsidR="000A753C" w:rsidRPr="00377B2D" w:rsidRDefault="000A753C" w:rsidP="00DB03D7"/>
          <w:p w14:paraId="152C6932" w14:textId="77777777" w:rsidR="00234BF9" w:rsidRPr="00377B2D" w:rsidRDefault="00234BF9"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9"/>
            <w:r w:rsidRPr="00377B2D">
              <w:t>(remove all comments before submission)</w:t>
            </w:r>
            <w:commentRangeEnd w:id="19"/>
            <w:r w:rsidR="00B904F5" w:rsidRPr="00377B2D">
              <w:rPr>
                <w:rStyle w:val="CommentReference"/>
                <w:szCs w:val="20"/>
              </w:rPr>
              <w:commentReference w:id="19"/>
            </w:r>
          </w:p>
          <w:p w14:paraId="3FB8A742" w14:textId="77777777" w:rsidR="0020796A" w:rsidRPr="00377B2D" w:rsidRDefault="0020796A" w:rsidP="00DB03D7">
            <w:pPr>
              <w:pStyle w:val="Header"/>
            </w:pPr>
          </w:p>
          <w:p w14:paraId="55275C8C" w14:textId="1DBEE735" w:rsidR="00210A8D"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40129B98" w14:textId="77777777" w:rsidTr="00155AAF">
        <w:trPr>
          <w:trHeight w:val="140"/>
        </w:trPr>
        <w:tc>
          <w:tcPr>
            <w:tcW w:w="449" w:type="dxa"/>
            <w:vMerge/>
            <w:tcBorders>
              <w:bottom w:val="single" w:sz="4" w:space="0" w:color="auto"/>
            </w:tcBorders>
            <w:shd w:val="clear" w:color="auto" w:fill="D9D9D9" w:themeFill="background1" w:themeFillShade="D9"/>
          </w:tcPr>
          <w:p w14:paraId="4D37DF66" w14:textId="77777777" w:rsidR="00E227EC" w:rsidRPr="00377B2D" w:rsidRDefault="00E227EC" w:rsidP="00DB03D7"/>
        </w:tc>
        <w:tc>
          <w:tcPr>
            <w:tcW w:w="9293" w:type="dxa"/>
            <w:tcBorders>
              <w:bottom w:val="single" w:sz="4" w:space="0" w:color="auto"/>
            </w:tcBorders>
          </w:tcPr>
          <w:p w14:paraId="0C15EC30" w14:textId="19181DB1" w:rsidR="00E227EC" w:rsidRPr="00377B2D" w:rsidRDefault="00E227EC" w:rsidP="00DB03D7"/>
        </w:tc>
      </w:tr>
    </w:tbl>
    <w:p w14:paraId="24E7EBDD"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153F51" w:rsidRPr="00377B2D" w14:paraId="7DBE8375" w14:textId="77777777" w:rsidTr="00953EB2">
        <w:tc>
          <w:tcPr>
            <w:tcW w:w="421" w:type="dxa"/>
            <w:vMerge w:val="restart"/>
            <w:tcBorders>
              <w:top w:val="single" w:sz="4" w:space="0" w:color="auto"/>
            </w:tcBorders>
            <w:shd w:val="clear" w:color="auto" w:fill="D9D9D9" w:themeFill="background1" w:themeFillShade="D9"/>
            <w:vAlign w:val="center"/>
          </w:tcPr>
          <w:p w14:paraId="19043A61" w14:textId="0B4605EB" w:rsidR="00153F51" w:rsidRPr="00377B2D" w:rsidRDefault="00153F51" w:rsidP="00C80167">
            <w:pPr>
              <w:pStyle w:val="Tableheading"/>
            </w:pPr>
            <w:r w:rsidRPr="00377B2D">
              <w:t>5l</w:t>
            </w:r>
          </w:p>
        </w:tc>
        <w:tc>
          <w:tcPr>
            <w:tcW w:w="9321" w:type="dxa"/>
            <w:tcBorders>
              <w:top w:val="single" w:sz="4" w:space="0" w:color="auto"/>
            </w:tcBorders>
          </w:tcPr>
          <w:p w14:paraId="3D0FA46D" w14:textId="77777777" w:rsidR="00DE0914" w:rsidRPr="00377B2D" w:rsidRDefault="00DE0914" w:rsidP="007F2968">
            <w:pPr>
              <w:pStyle w:val="Heading2"/>
            </w:pPr>
            <w:r w:rsidRPr="00377B2D">
              <w:t>Data Storage AFTER project completion.</w:t>
            </w:r>
          </w:p>
          <w:p w14:paraId="03A8572A" w14:textId="77777777" w:rsidR="00381C0C" w:rsidRPr="00377B2D" w:rsidRDefault="00153F51" w:rsidP="00DB03D7">
            <w:pPr>
              <w:pStyle w:val="BodyText3"/>
            </w:pPr>
            <w:r w:rsidRPr="00377B2D">
              <w:t xml:space="preserve">All data must be stored for 7 years following completion of the project. </w:t>
            </w:r>
          </w:p>
          <w:p w14:paraId="7050485C" w14:textId="70810DBF" w:rsidR="00153F51" w:rsidRPr="00377B2D" w:rsidRDefault="00381C0C" w:rsidP="0020796A">
            <w:pPr>
              <w:pStyle w:val="Tabledetail"/>
              <w:rPr>
                <w:b/>
              </w:rPr>
            </w:pPr>
            <w:r w:rsidRPr="00377B2D">
              <w:rPr>
                <w:b/>
                <w:bCs w:val="0"/>
              </w:rPr>
              <w:t>This question does NOT relate to where the data is stored DURING the project.</w:t>
            </w:r>
            <w:r w:rsidRPr="00377B2D">
              <w:t xml:space="preserve"> However, storage of data on USB is not allowed at any time</w:t>
            </w:r>
            <w:r w:rsidR="00FA18AF" w:rsidRPr="00377B2D">
              <w:t>;</w:t>
            </w:r>
            <w:r w:rsidRPr="00377B2D">
              <w:t xml:space="preserve"> please have data on a UL encrypted and password protected computer.</w:t>
            </w:r>
            <w:r w:rsidR="00FA18AF" w:rsidRPr="00377B2D">
              <w:t xml:space="preserve"> We encourage online methods of data transfer, instead of USB (thumb drive) devices.</w:t>
            </w:r>
            <w:r w:rsidRPr="00377B2D">
              <w:t xml:space="preserve"> </w:t>
            </w:r>
            <w:r w:rsidR="00153F51" w:rsidRPr="00377B2D">
              <w:t xml:space="preserve">          </w:t>
            </w:r>
          </w:p>
          <w:p w14:paraId="08F536DE" w14:textId="2ED956C2" w:rsidR="00DE0914" w:rsidRPr="00377B2D" w:rsidRDefault="00FA18AF" w:rsidP="00DB03D7">
            <w:pPr>
              <w:pStyle w:val="BodyText3"/>
              <w:numPr>
                <w:ilvl w:val="0"/>
                <w:numId w:val="22"/>
              </w:numPr>
            </w:pPr>
            <w:r w:rsidRPr="00377B2D">
              <w:t>Soft Copy/Online</w:t>
            </w:r>
          </w:p>
          <w:p w14:paraId="2D5C5A19" w14:textId="45950490" w:rsidR="00153F51" w:rsidRPr="00377B2D" w:rsidRDefault="00DE0914" w:rsidP="0020796A">
            <w:pPr>
              <w:pStyle w:val="Tabletext"/>
              <w:rPr>
                <w:b/>
                <w:bCs w:val="0"/>
                <w:sz w:val="22"/>
                <w:szCs w:val="22"/>
              </w:rPr>
            </w:pPr>
            <w:r w:rsidRPr="00377B2D">
              <w:rPr>
                <w:b/>
                <w:bCs w:val="0"/>
                <w:sz w:val="22"/>
                <w:szCs w:val="22"/>
              </w:rPr>
              <w:t xml:space="preserve">Please </w:t>
            </w:r>
            <w:r w:rsidR="00B11288" w:rsidRPr="00377B2D">
              <w:rPr>
                <w:b/>
                <w:bCs w:val="0"/>
                <w:sz w:val="22"/>
                <w:szCs w:val="22"/>
              </w:rPr>
              <w:t>confirm</w:t>
            </w:r>
            <w:r w:rsidRPr="00377B2D">
              <w:rPr>
                <w:b/>
                <w:bCs w:val="0"/>
                <w:sz w:val="22"/>
                <w:szCs w:val="22"/>
              </w:rPr>
              <w:t xml:space="preserve"> how</w:t>
            </w:r>
            <w:r w:rsidR="00381C0C" w:rsidRPr="00377B2D">
              <w:rPr>
                <w:b/>
                <w:bCs w:val="0"/>
                <w:sz w:val="22"/>
                <w:szCs w:val="22"/>
              </w:rPr>
              <w:t xml:space="preserve"> and where</w:t>
            </w:r>
            <w:r w:rsidRPr="00377B2D">
              <w:rPr>
                <w:b/>
                <w:bCs w:val="0"/>
                <w:sz w:val="22"/>
                <w:szCs w:val="22"/>
              </w:rPr>
              <w:t xml:space="preserve"> the data will be stored </w:t>
            </w:r>
            <w:r w:rsidR="00381C0C" w:rsidRPr="00377B2D">
              <w:rPr>
                <w:b/>
                <w:bCs w:val="0"/>
                <w:sz w:val="22"/>
                <w:szCs w:val="22"/>
              </w:rPr>
              <w:t>on</w:t>
            </w:r>
            <w:r w:rsidR="005836CD" w:rsidRPr="00377B2D">
              <w:rPr>
                <w:b/>
                <w:bCs w:val="0"/>
                <w:sz w:val="22"/>
                <w:szCs w:val="22"/>
              </w:rPr>
              <w:t xml:space="preserve"> a</w:t>
            </w:r>
            <w:r w:rsidR="00381C0C" w:rsidRPr="00377B2D">
              <w:rPr>
                <w:b/>
                <w:bCs w:val="0"/>
                <w:sz w:val="22"/>
                <w:szCs w:val="22"/>
              </w:rPr>
              <w:t xml:space="preserve"> computer/online after project completion, </w:t>
            </w:r>
            <w:r w:rsidR="00B11288" w:rsidRPr="00377B2D">
              <w:rPr>
                <w:b/>
                <w:bCs w:val="0"/>
                <w:sz w:val="22"/>
                <w:szCs w:val="22"/>
                <w:u w:val="single"/>
              </w:rPr>
              <w:t>AND</w:t>
            </w:r>
            <w:r w:rsidR="00B11288" w:rsidRPr="00377B2D">
              <w:rPr>
                <w:b/>
                <w:bCs w:val="0"/>
                <w:sz w:val="22"/>
                <w:szCs w:val="22"/>
              </w:rPr>
              <w:t xml:space="preserve"> </w:t>
            </w:r>
            <w:r w:rsidR="00381C0C" w:rsidRPr="00377B2D">
              <w:rPr>
                <w:b/>
                <w:bCs w:val="0"/>
                <w:sz w:val="22"/>
                <w:szCs w:val="22"/>
              </w:rPr>
              <w:t>who can access it</w:t>
            </w:r>
            <w:r w:rsidR="0020796A" w:rsidRPr="00377B2D">
              <w:rPr>
                <w:b/>
                <w:bCs w:val="0"/>
                <w:sz w:val="22"/>
                <w:szCs w:val="22"/>
              </w:rPr>
              <w:t xml:space="preserve">, </w:t>
            </w:r>
            <w:r w:rsidR="0020796A" w:rsidRPr="00377B2D">
              <w:rPr>
                <w:b/>
                <w:bCs w:val="0"/>
                <w:sz w:val="22"/>
                <w:szCs w:val="22"/>
                <w:u w:val="single"/>
              </w:rPr>
              <w:t>AND</w:t>
            </w:r>
            <w:r w:rsidR="0020796A" w:rsidRPr="00377B2D">
              <w:rPr>
                <w:b/>
                <w:bCs w:val="0"/>
                <w:sz w:val="22"/>
                <w:szCs w:val="22"/>
              </w:rPr>
              <w:t xml:space="preserve"> how it can be accessed.</w:t>
            </w:r>
          </w:p>
          <w:p w14:paraId="19EC189E" w14:textId="4F9D6101" w:rsidR="00153F51" w:rsidRPr="00377B2D" w:rsidRDefault="00153F51" w:rsidP="0020796A">
            <w:pPr>
              <w:pStyle w:val="Tabledetail"/>
              <w:rPr>
                <w:b/>
              </w:rPr>
            </w:pPr>
            <w:r w:rsidRPr="00377B2D">
              <w:t xml:space="preserve">Information must </w:t>
            </w:r>
            <w:r w:rsidR="00381C0C" w:rsidRPr="00377B2D">
              <w:rPr>
                <w:b/>
                <w:bCs w:val="0"/>
                <w:u w:val="single"/>
              </w:rPr>
              <w:t>NOT</w:t>
            </w:r>
            <w:r w:rsidRPr="00377B2D">
              <w:t xml:space="preserve"> be stored on </w:t>
            </w:r>
            <w:r w:rsidR="004C73CC" w:rsidRPr="00377B2D">
              <w:t>applicant’s</w:t>
            </w:r>
            <w:r w:rsidRPr="00377B2D">
              <w:t xml:space="preserve"> PC or on a USB</w:t>
            </w:r>
            <w:r w:rsidR="00381C0C" w:rsidRPr="00377B2D">
              <w:t>/</w:t>
            </w:r>
            <w:r w:rsidR="00FA18AF" w:rsidRPr="00377B2D">
              <w:t xml:space="preserve">external </w:t>
            </w:r>
            <w:r w:rsidR="00381C0C" w:rsidRPr="00377B2D">
              <w:t xml:space="preserve">hard drive. </w:t>
            </w:r>
            <w:r w:rsidR="00FF4DB3" w:rsidRPr="00377B2D">
              <w:t>C</w:t>
            </w:r>
            <w:r w:rsidR="00381C0C" w:rsidRPr="00377B2D">
              <w:t>omputer</w:t>
            </w:r>
            <w:r w:rsidR="00FF4DB3" w:rsidRPr="00377B2D">
              <w:t xml:space="preserve"> </w:t>
            </w:r>
            <w:r w:rsidR="00381C0C" w:rsidRPr="00377B2D">
              <w:t xml:space="preserve">must be a UL </w:t>
            </w:r>
            <w:proofErr w:type="gramStart"/>
            <w:r w:rsidR="00381C0C" w:rsidRPr="00377B2D">
              <w:t>encrypted</w:t>
            </w:r>
            <w:proofErr w:type="gramEnd"/>
            <w:r w:rsidR="00381C0C" w:rsidRPr="00377B2D">
              <w:t xml:space="preserve"> and password protected</w:t>
            </w:r>
            <w:r w:rsidR="00FA18AF" w:rsidRPr="00377B2D">
              <w:t xml:space="preserve"> device</w:t>
            </w:r>
            <w:r w:rsidR="00381C0C" w:rsidRPr="00377B2D">
              <w:t xml:space="preserve">. </w:t>
            </w:r>
            <w:r w:rsidR="00FF4DB3" w:rsidRPr="00377B2D">
              <w:t>C</w:t>
            </w:r>
            <w:r w:rsidR="00381C0C" w:rsidRPr="00377B2D">
              <w:t>loud</w:t>
            </w:r>
            <w:r w:rsidR="00FF4DB3" w:rsidRPr="00377B2D">
              <w:t xml:space="preserve"> storage is preferred</w:t>
            </w:r>
            <w:r w:rsidR="00FA18AF" w:rsidRPr="00377B2D">
              <w:t xml:space="preserve"> and</w:t>
            </w:r>
            <w:r w:rsidR="00FF4DB3" w:rsidRPr="00377B2D">
              <w:t>,</w:t>
            </w:r>
            <w:r w:rsidR="00381C0C" w:rsidRPr="00377B2D">
              <w:t xml:space="preserve"> must be UL’s OneDrive system only.</w:t>
            </w:r>
          </w:p>
          <w:p w14:paraId="5DC2D8CF" w14:textId="5F6E5DB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16579B74" w14:textId="77777777" w:rsidR="005836CD" w:rsidRPr="00377B2D" w:rsidRDefault="005836CD" w:rsidP="00DB03D7">
            <w:pPr>
              <w:pStyle w:val="BodyText3"/>
            </w:pPr>
          </w:p>
          <w:p w14:paraId="39BF2D64" w14:textId="6D4CD8A8" w:rsidR="00381C0C" w:rsidRPr="00377B2D" w:rsidRDefault="00FA18AF" w:rsidP="00DB03D7">
            <w:pPr>
              <w:pStyle w:val="BodyText3"/>
              <w:numPr>
                <w:ilvl w:val="0"/>
                <w:numId w:val="22"/>
              </w:numPr>
              <w:rPr>
                <w:color w:val="A6A6A6" w:themeColor="background1" w:themeShade="A6"/>
                <w:sz w:val="21"/>
                <w:szCs w:val="21"/>
              </w:rPr>
            </w:pPr>
            <w:r w:rsidRPr="00377B2D">
              <w:t>Hard Copy/Physical</w:t>
            </w:r>
          </w:p>
          <w:p w14:paraId="468DD4D9" w14:textId="6451035F" w:rsidR="00153F51" w:rsidRPr="00377B2D" w:rsidRDefault="00C80167" w:rsidP="0020796A">
            <w:pPr>
              <w:pStyle w:val="Tabletext"/>
              <w:rPr>
                <w:b/>
                <w:bCs w:val="0"/>
                <w:color w:val="A6A6A6" w:themeColor="background1" w:themeShade="A6"/>
                <w:sz w:val="22"/>
                <w:szCs w:val="22"/>
              </w:rPr>
            </w:pPr>
            <w:r w:rsidRPr="00377B2D">
              <w:rPr>
                <w:b/>
                <w:bCs w:val="0"/>
                <w:sz w:val="22"/>
                <w:szCs w:val="22"/>
              </w:rPr>
              <w:t>W</w:t>
            </w:r>
            <w:r w:rsidR="00153F51" w:rsidRPr="00377B2D">
              <w:rPr>
                <w:b/>
                <w:bCs w:val="0"/>
                <w:sz w:val="22"/>
                <w:szCs w:val="22"/>
              </w:rPr>
              <w:t>here will the</w:t>
            </w:r>
            <w:r w:rsidRPr="00377B2D">
              <w:rPr>
                <w:b/>
                <w:bCs w:val="0"/>
                <w:sz w:val="22"/>
                <w:szCs w:val="22"/>
              </w:rPr>
              <w:t xml:space="preserve"> physical versions or copies of the data</w:t>
            </w:r>
            <w:r w:rsidR="00153F51" w:rsidRPr="00377B2D">
              <w:rPr>
                <w:b/>
                <w:bCs w:val="0"/>
                <w:sz w:val="22"/>
                <w:szCs w:val="22"/>
              </w:rPr>
              <w:t xml:space="preserve"> </w:t>
            </w:r>
            <w:r w:rsidRPr="00377B2D">
              <w:rPr>
                <w:b/>
                <w:bCs w:val="0"/>
                <w:sz w:val="22"/>
                <w:szCs w:val="22"/>
              </w:rPr>
              <w:t>(if any)</w:t>
            </w:r>
            <w:r w:rsidR="00153F51" w:rsidRPr="00377B2D">
              <w:rPr>
                <w:b/>
                <w:bCs w:val="0"/>
                <w:sz w:val="22"/>
                <w:szCs w:val="22"/>
              </w:rPr>
              <w:t xml:space="preserve"> be stored (room number)</w:t>
            </w:r>
            <w:r w:rsidR="00381C0C" w:rsidRPr="00377B2D">
              <w:rPr>
                <w:b/>
                <w:bCs w:val="0"/>
                <w:sz w:val="22"/>
                <w:szCs w:val="22"/>
              </w:rPr>
              <w:t xml:space="preserve"> after the project/study has finished?</w:t>
            </w:r>
            <w:r w:rsidR="00F61551" w:rsidRPr="00377B2D">
              <w:rPr>
                <w:b/>
                <w:bCs w:val="0"/>
                <w:sz w:val="22"/>
                <w:szCs w:val="22"/>
              </w:rPr>
              <w:t xml:space="preserve"> (e.g., thesis, physical paper data etc).</w:t>
            </w:r>
          </w:p>
          <w:p w14:paraId="6D79FE05" w14:textId="4AC3353A" w:rsidR="00153F51" w:rsidRPr="00377B2D" w:rsidRDefault="00381C0C" w:rsidP="0020796A">
            <w:pPr>
              <w:pStyle w:val="Tabledetail"/>
            </w:pPr>
            <w:r w:rsidRPr="00377B2D">
              <w:t>T</w:t>
            </w:r>
            <w:r w:rsidR="00153F51" w:rsidRPr="00377B2D">
              <w:t xml:space="preserve">his </w:t>
            </w:r>
            <w:r w:rsidRPr="00377B2D">
              <w:t>should be</w:t>
            </w:r>
            <w:r w:rsidR="00153F51" w:rsidRPr="00377B2D">
              <w:t xml:space="preserve"> the </w:t>
            </w:r>
            <w:r w:rsidR="00153F51" w:rsidRPr="00377B2D">
              <w:rPr>
                <w:b/>
                <w:bCs w:val="0"/>
              </w:rPr>
              <w:t>supervisors</w:t>
            </w:r>
            <w:r w:rsidR="00FA18AF" w:rsidRPr="00377B2D">
              <w:rPr>
                <w:b/>
                <w:bCs w:val="0"/>
              </w:rPr>
              <w:t>’</w:t>
            </w:r>
            <w:r w:rsidRPr="00377B2D">
              <w:rPr>
                <w:b/>
                <w:bCs w:val="0"/>
              </w:rPr>
              <w:t xml:space="preserve"> or study lead’s</w:t>
            </w:r>
            <w:r w:rsidR="00153F51" w:rsidRPr="00377B2D">
              <w:rPr>
                <w:b/>
                <w:bCs w:val="0"/>
              </w:rPr>
              <w:t xml:space="preserve"> room number</w:t>
            </w:r>
            <w:r w:rsidR="00153F51" w:rsidRPr="00377B2D">
              <w:t xml:space="preserve">. They take responsibility of </w:t>
            </w:r>
            <w:r w:rsidRPr="00377B2D">
              <w:t>the data</w:t>
            </w:r>
            <w:r w:rsidR="00153F51" w:rsidRPr="00377B2D">
              <w:t>.</w:t>
            </w:r>
            <w:r w:rsidRPr="00377B2D">
              <w:t xml:space="preserve"> Again, the student or co-investigator cann</w:t>
            </w:r>
            <w:r w:rsidR="005836CD" w:rsidRPr="00377B2D">
              <w:t xml:space="preserve">ot store the data after project/study completion. </w:t>
            </w:r>
          </w:p>
          <w:p w14:paraId="7C12F143" w14:textId="24AF570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153F51" w:rsidRPr="00377B2D" w14:paraId="1C5C2D43" w14:textId="77777777" w:rsidTr="00155AAF">
        <w:trPr>
          <w:trHeight w:val="228"/>
        </w:trPr>
        <w:tc>
          <w:tcPr>
            <w:tcW w:w="421" w:type="dxa"/>
            <w:vMerge/>
            <w:tcBorders>
              <w:bottom w:val="single" w:sz="4" w:space="0" w:color="auto"/>
            </w:tcBorders>
            <w:shd w:val="clear" w:color="auto" w:fill="D9D9D9" w:themeFill="background1" w:themeFillShade="D9"/>
          </w:tcPr>
          <w:p w14:paraId="08BF4CA8" w14:textId="77777777" w:rsidR="00153F51" w:rsidRPr="00377B2D" w:rsidRDefault="00153F51" w:rsidP="00DB03D7"/>
        </w:tc>
        <w:tc>
          <w:tcPr>
            <w:tcW w:w="9321" w:type="dxa"/>
            <w:tcBorders>
              <w:bottom w:val="single" w:sz="4" w:space="0" w:color="auto"/>
            </w:tcBorders>
          </w:tcPr>
          <w:p w14:paraId="10C623E8" w14:textId="5240530F" w:rsidR="00153F51" w:rsidRPr="00377B2D" w:rsidRDefault="00153F51" w:rsidP="00DB03D7"/>
        </w:tc>
      </w:tr>
    </w:tbl>
    <w:p w14:paraId="17411CBD" w14:textId="5F26A5E1" w:rsidR="00155AAF" w:rsidRPr="00377B2D" w:rsidRDefault="00155AAF" w:rsidP="00DB03D7"/>
    <w:p w14:paraId="0D59D6D6" w14:textId="3D0ACD3C" w:rsidR="0076656B" w:rsidRPr="00377B2D" w:rsidRDefault="00D04220" w:rsidP="00DB03D7">
      <w:r w:rsidRPr="00377B2D">
        <w:t>Read all 3 sections below and sign</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58"/>
        <w:gridCol w:w="8502"/>
      </w:tblGrid>
      <w:tr w:rsidR="00493CDE" w:rsidRPr="00377B2D" w14:paraId="097E67C2" w14:textId="77777777" w:rsidTr="0021606D">
        <w:trPr>
          <w:trHeight w:val="1822"/>
        </w:trPr>
        <w:tc>
          <w:tcPr>
            <w:tcW w:w="308" w:type="pct"/>
            <w:tcBorders>
              <w:top w:val="single" w:sz="4" w:space="0" w:color="auto"/>
            </w:tcBorders>
            <w:shd w:val="clear" w:color="auto" w:fill="D9D9D9" w:themeFill="background1" w:themeFillShade="D9"/>
            <w:vAlign w:val="center"/>
          </w:tcPr>
          <w:p w14:paraId="72CD3037" w14:textId="1C8B5BD5" w:rsidR="00493CDE" w:rsidRPr="00377B2D" w:rsidRDefault="00016EB4" w:rsidP="00C80167">
            <w:pPr>
              <w:pStyle w:val="Tableheading"/>
            </w:pPr>
            <w:r w:rsidRPr="00377B2D">
              <w:lastRenderedPageBreak/>
              <w:t>5m</w:t>
            </w:r>
          </w:p>
        </w:tc>
        <w:tc>
          <w:tcPr>
            <w:tcW w:w="4692" w:type="pct"/>
            <w:tcBorders>
              <w:top w:val="single" w:sz="4" w:space="0" w:color="auto"/>
              <w:bottom w:val="nil"/>
            </w:tcBorders>
            <w:shd w:val="clear" w:color="auto" w:fill="auto"/>
          </w:tcPr>
          <w:p w14:paraId="2689D07C" w14:textId="77777777" w:rsidR="00016EB4" w:rsidRPr="00377B2D" w:rsidRDefault="00016EB4" w:rsidP="007F2968">
            <w:pPr>
              <w:pStyle w:val="Heading2"/>
            </w:pPr>
            <w:r w:rsidRPr="00377B2D">
              <w:t>Insurance Cover</w:t>
            </w:r>
          </w:p>
          <w:p w14:paraId="100FEBEF" w14:textId="77777777" w:rsidR="00016EB4" w:rsidRPr="00377B2D" w:rsidRDefault="00016EB4" w:rsidP="00DB03D7">
            <w:r w:rsidRPr="00377B2D">
              <w:t>Insurance cover is required for all research carried out by UL employees. Principal Investigators/Supervisors should carefully view the University’s ‘Guidelines on Insurance Cover for Research’</w:t>
            </w:r>
            <w:r w:rsidRPr="00377B2D" w:rsidDel="00930A09">
              <w:t xml:space="preserve"> </w:t>
            </w:r>
            <w:r w:rsidRPr="00377B2D">
              <w:t xml:space="preserve">document and the University’s Insurance cover to ascertain if their proposed research is covered. These documents are available at </w:t>
            </w:r>
            <w:hyperlink r:id="rId19" w:history="1">
              <w:r w:rsidRPr="00377B2D">
                <w:rPr>
                  <w:color w:val="0000FF"/>
                  <w:u w:val="single"/>
                </w:rPr>
                <w:t>www.ul.ie/insurance</w:t>
              </w:r>
            </w:hyperlink>
            <w:r w:rsidRPr="00377B2D">
              <w:t xml:space="preserve">. </w:t>
            </w:r>
          </w:p>
          <w:p w14:paraId="4DDADCDB" w14:textId="77777777" w:rsidR="00016EB4" w:rsidRPr="00377B2D" w:rsidRDefault="00016EB4" w:rsidP="00DB03D7">
            <w:pPr>
              <w:pStyle w:val="Header"/>
            </w:pPr>
            <w:r w:rsidRPr="00377B2D">
              <w:t xml:space="preserve">Where any query arises about whether or not proposed research is covered by insurance, the Principal Investigator/Supervisor must contact the University’s Insurance Administrator at </w:t>
            </w:r>
            <w:hyperlink r:id="rId20" w:history="1">
              <w:r w:rsidRPr="00377B2D">
                <w:rPr>
                  <w:color w:val="0000FF"/>
                  <w:u w:val="single"/>
                </w:rPr>
                <w:t>cliona.donnellan@ul.ie</w:t>
              </w:r>
            </w:hyperlink>
            <w:r w:rsidRPr="00377B2D">
              <w:t xml:space="preserve"> to confirm that the required level of insurance cover is in place.</w:t>
            </w:r>
          </w:p>
          <w:p w14:paraId="44BFB48D" w14:textId="0ACD3FFF" w:rsidR="00493CDE" w:rsidRPr="00377B2D" w:rsidRDefault="00016EB4" w:rsidP="00DB03D7">
            <w:pPr>
              <w:pStyle w:val="Header"/>
            </w:pPr>
            <w:r w:rsidRPr="00377B2D">
              <w:t>Please indicate by way of signature that the research project is covered by UL’s insurance policies</w:t>
            </w:r>
            <w:r w:rsidR="00D04220" w:rsidRPr="00377B2D">
              <w:t>.</w:t>
            </w:r>
          </w:p>
        </w:tc>
      </w:tr>
      <w:tr w:rsidR="00493CDE" w:rsidRPr="00377B2D" w14:paraId="5AA3755A" w14:textId="77777777" w:rsidTr="0021606D">
        <w:trPr>
          <w:trHeight w:val="1822"/>
        </w:trPr>
        <w:tc>
          <w:tcPr>
            <w:tcW w:w="308" w:type="pct"/>
            <w:tcBorders>
              <w:top w:val="single" w:sz="4" w:space="0" w:color="auto"/>
              <w:bottom w:val="single" w:sz="4" w:space="0" w:color="auto"/>
            </w:tcBorders>
            <w:shd w:val="clear" w:color="auto" w:fill="D9D9D9" w:themeFill="background1" w:themeFillShade="D9"/>
            <w:vAlign w:val="center"/>
          </w:tcPr>
          <w:p w14:paraId="5AB83AB2" w14:textId="2E4DEC39" w:rsidR="00493CDE" w:rsidRPr="00377B2D" w:rsidRDefault="00493CDE" w:rsidP="00C80167">
            <w:pPr>
              <w:pStyle w:val="Tableheading"/>
            </w:pPr>
            <w:r w:rsidRPr="00377B2D">
              <w:t>5n</w:t>
            </w:r>
          </w:p>
        </w:tc>
        <w:tc>
          <w:tcPr>
            <w:tcW w:w="4692" w:type="pct"/>
            <w:tcBorders>
              <w:top w:val="single" w:sz="4" w:space="0" w:color="auto"/>
              <w:bottom w:val="nil"/>
            </w:tcBorders>
            <w:shd w:val="clear" w:color="auto" w:fill="auto"/>
          </w:tcPr>
          <w:p w14:paraId="4BD9E565" w14:textId="77777777" w:rsidR="00493CDE" w:rsidRPr="00377B2D" w:rsidRDefault="00493CDE" w:rsidP="007F2968">
            <w:pPr>
              <w:pStyle w:val="Heading2"/>
            </w:pPr>
            <w:r w:rsidRPr="00377B2D">
              <w:t xml:space="preserve">Research Privacy Notice            </w:t>
            </w:r>
          </w:p>
          <w:p w14:paraId="01423C85" w14:textId="000F6DB4" w:rsidR="00493CDE" w:rsidRPr="00377B2D" w:rsidRDefault="00493CDE" w:rsidP="00DB03D7">
            <w:pPr>
              <w:pStyle w:val="Header"/>
            </w:pPr>
            <w:r w:rsidRPr="00377B2D">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68B09DD2" w14:textId="6CF02486" w:rsidR="00493CDE" w:rsidRPr="00377B2D" w:rsidRDefault="00493CDE" w:rsidP="00DB03D7">
            <w:pPr>
              <w:pStyle w:val="Header"/>
            </w:pPr>
            <w:r w:rsidRPr="00377B2D">
              <w:t>Please indicate by way of signature that the Research Privacy Notice form has been completed</w:t>
            </w:r>
            <w:r w:rsidR="00D04220" w:rsidRPr="00377B2D">
              <w:t>.</w:t>
            </w:r>
          </w:p>
        </w:tc>
      </w:tr>
      <w:tr w:rsidR="00F61551" w:rsidRPr="00377B2D" w14:paraId="06827077" w14:textId="77777777" w:rsidTr="0021606D">
        <w:trPr>
          <w:trHeight w:val="1822"/>
        </w:trPr>
        <w:tc>
          <w:tcPr>
            <w:tcW w:w="308" w:type="pct"/>
            <w:tcBorders>
              <w:top w:val="single" w:sz="4" w:space="0" w:color="auto"/>
              <w:bottom w:val="single" w:sz="4" w:space="0" w:color="auto"/>
            </w:tcBorders>
            <w:shd w:val="clear" w:color="auto" w:fill="D9D9D9" w:themeFill="background1" w:themeFillShade="D9"/>
            <w:vAlign w:val="center"/>
          </w:tcPr>
          <w:p w14:paraId="7361BA00" w14:textId="4BECDEBD" w:rsidR="00F61551" w:rsidRPr="00377B2D" w:rsidRDefault="00F61551" w:rsidP="00C80167">
            <w:pPr>
              <w:pStyle w:val="Tableheading"/>
            </w:pPr>
            <w:r w:rsidRPr="00377B2D">
              <w:t>5</w:t>
            </w:r>
            <w:r w:rsidR="00405CCC" w:rsidRPr="00377B2D">
              <w:t>o</w:t>
            </w:r>
          </w:p>
        </w:tc>
        <w:tc>
          <w:tcPr>
            <w:tcW w:w="4692" w:type="pct"/>
            <w:tcBorders>
              <w:top w:val="single" w:sz="4" w:space="0" w:color="auto"/>
              <w:bottom w:val="nil"/>
            </w:tcBorders>
            <w:shd w:val="clear" w:color="auto" w:fill="auto"/>
          </w:tcPr>
          <w:p w14:paraId="07297E20" w14:textId="7AA77414" w:rsidR="00F61551" w:rsidRPr="00377B2D" w:rsidRDefault="00F61551" w:rsidP="007F2968">
            <w:pPr>
              <w:pStyle w:val="Heading2"/>
            </w:pPr>
            <w:r w:rsidRPr="00377B2D">
              <w:t>University of Limerick Policies</w:t>
            </w:r>
          </w:p>
          <w:p w14:paraId="5DD8494C" w14:textId="28950D07" w:rsidR="00F61551" w:rsidRPr="00377B2D" w:rsidRDefault="00F61551" w:rsidP="00DB03D7">
            <w:pPr>
              <w:pStyle w:val="Header"/>
            </w:pPr>
            <w:r w:rsidRPr="00377B2D">
              <w:t xml:space="preserve">There are </w:t>
            </w:r>
            <w:proofErr w:type="gramStart"/>
            <w:r w:rsidRPr="00377B2D">
              <w:t>a number of</w:t>
            </w:r>
            <w:proofErr w:type="gramEnd"/>
            <w:r w:rsidRPr="00377B2D">
              <w:t xml:space="preserve"> policies that are relevant when carrying out a Research Project that requires ethical approval and data handling in the University of Limerick. The relevant policies are as follows:</w:t>
            </w:r>
          </w:p>
          <w:p w14:paraId="42D070E9" w14:textId="7881F93B" w:rsidR="00405CCC" w:rsidRPr="00377B2D" w:rsidRDefault="00405CCC" w:rsidP="00DB03D7">
            <w:pPr>
              <w:pStyle w:val="Header"/>
            </w:pPr>
            <w:hyperlink r:id="rId21" w:history="1">
              <w:r w:rsidRPr="00377B2D">
                <w:rPr>
                  <w:rStyle w:val="Hyperlink"/>
                  <w:rFonts w:cstheme="minorBidi"/>
                </w:rPr>
                <w:t>Health Research Policy</w:t>
              </w:r>
            </w:hyperlink>
            <w:r w:rsidRPr="00377B2D">
              <w:t xml:space="preserve"> (if applicable)</w:t>
            </w:r>
          </w:p>
          <w:p w14:paraId="2972A318" w14:textId="2D4333B0" w:rsidR="00405CCC" w:rsidRPr="00377B2D" w:rsidRDefault="00405CCC" w:rsidP="00DB03D7">
            <w:pPr>
              <w:pStyle w:val="Header"/>
            </w:pPr>
            <w:hyperlink r:id="rId22" w:history="1">
              <w:r w:rsidRPr="00377B2D">
                <w:rPr>
                  <w:rStyle w:val="Hyperlink"/>
                  <w:rFonts w:cstheme="minorBidi"/>
                </w:rPr>
                <w:t>Data Protection Policy</w:t>
              </w:r>
            </w:hyperlink>
            <w:r w:rsidRPr="00377B2D">
              <w:t xml:space="preserve"> </w:t>
            </w:r>
          </w:p>
          <w:p w14:paraId="46911656" w14:textId="0CE9397E" w:rsidR="00405CCC" w:rsidRPr="00377B2D" w:rsidRDefault="00405CCC" w:rsidP="00DB03D7">
            <w:pPr>
              <w:pStyle w:val="Header"/>
            </w:pPr>
            <w:hyperlink r:id="rId23" w:history="1">
              <w:r w:rsidRPr="00377B2D">
                <w:rPr>
                  <w:rStyle w:val="Hyperlink"/>
                  <w:rFonts w:cstheme="minorBidi"/>
                </w:rPr>
                <w:t>Research Integrity Policy</w:t>
              </w:r>
            </w:hyperlink>
          </w:p>
          <w:p w14:paraId="5F742A2A" w14:textId="7631C8FD" w:rsidR="00F61551" w:rsidRPr="00377B2D" w:rsidRDefault="00E77073" w:rsidP="00DB03D7">
            <w:pPr>
              <w:pStyle w:val="Header"/>
            </w:pPr>
            <w:hyperlink r:id="rId24" w:history="1">
              <w:r w:rsidRPr="00377B2D">
                <w:rPr>
                  <w:rStyle w:val="Hyperlink"/>
                  <w:rFonts w:cstheme="minorBidi"/>
                </w:rPr>
                <w:t>ITD – Acceptable Usage Policy</w:t>
              </w:r>
            </w:hyperlink>
            <w:r w:rsidR="00F506A2" w:rsidRPr="00377B2D">
              <w:t xml:space="preserve"> (relating to software use)</w:t>
            </w:r>
          </w:p>
        </w:tc>
      </w:tr>
      <w:tr w:rsidR="00016EB4" w:rsidRPr="00377B2D" w14:paraId="1248FBAA" w14:textId="77777777" w:rsidTr="0021606D">
        <w:trPr>
          <w:trHeight w:val="1928"/>
        </w:trPr>
        <w:tc>
          <w:tcPr>
            <w:tcW w:w="308" w:type="pct"/>
            <w:tcBorders>
              <w:top w:val="single" w:sz="4" w:space="0" w:color="auto"/>
              <w:bottom w:val="single" w:sz="4" w:space="0" w:color="auto"/>
            </w:tcBorders>
            <w:shd w:val="clear" w:color="auto" w:fill="D9D9D9" w:themeFill="background1" w:themeFillShade="D9"/>
          </w:tcPr>
          <w:p w14:paraId="329356E3" w14:textId="77777777" w:rsidR="00016EB4" w:rsidRPr="00377B2D" w:rsidRDefault="00016EB4" w:rsidP="00DB03D7"/>
        </w:tc>
        <w:tc>
          <w:tcPr>
            <w:tcW w:w="4692" w:type="pct"/>
            <w:tcBorders>
              <w:top w:val="single" w:sz="4" w:space="0" w:color="auto"/>
              <w:bottom w:val="single" w:sz="4" w:space="0" w:color="auto"/>
            </w:tcBorders>
            <w:shd w:val="clear" w:color="auto" w:fill="C6D9F1" w:themeFill="text2" w:themeFillTint="33"/>
          </w:tcPr>
          <w:p w14:paraId="2478045F" w14:textId="77777777" w:rsidR="00D04220" w:rsidRPr="00377B2D" w:rsidRDefault="00D04220" w:rsidP="00DB03D7">
            <w:pPr>
              <w:pStyle w:val="BodyText3"/>
            </w:pPr>
          </w:p>
          <w:p w14:paraId="1173A531" w14:textId="2B4C8901" w:rsidR="00D04220" w:rsidRPr="00377B2D" w:rsidRDefault="00D04220" w:rsidP="00DB03D7">
            <w:pPr>
              <w:pStyle w:val="BodyText3"/>
            </w:pPr>
            <w:r w:rsidRPr="00377B2D">
              <w:t>Please sign below that you have read and agree with sections 5m, 5n and 5o:</w:t>
            </w:r>
          </w:p>
          <w:p w14:paraId="3230BE33" w14:textId="77777777" w:rsidR="00D04220" w:rsidRPr="00377B2D" w:rsidRDefault="00D04220" w:rsidP="00DB03D7">
            <w:pPr>
              <w:pStyle w:val="BodyText3"/>
            </w:pPr>
          </w:p>
          <w:p w14:paraId="00F60BCF" w14:textId="74E6B6B6"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6D18C99C" w14:textId="77777777" w:rsidR="00016EB4" w:rsidRPr="00377B2D" w:rsidRDefault="00016EB4" w:rsidP="00DB03D7">
            <w:pPr>
              <w:pStyle w:val="BodyText3"/>
            </w:pPr>
          </w:p>
          <w:p w14:paraId="597901DA" w14:textId="6AFB63B3" w:rsidR="00016EB4" w:rsidRPr="00377B2D" w:rsidRDefault="00016EB4" w:rsidP="00DB03D7">
            <w:pPr>
              <w:pStyle w:val="BodyText3"/>
            </w:pPr>
            <w:r w:rsidRPr="00377B2D">
              <w:rPr>
                <w:shd w:val="clear" w:color="auto" w:fill="C6D9F1" w:themeFill="text2" w:themeFillTint="33"/>
              </w:rPr>
              <w:t xml:space="preserve">Date: </w:t>
            </w:r>
            <w:sdt>
              <w:sdtPr>
                <w:rPr>
                  <w:shd w:val="clear" w:color="auto" w:fill="C6D9F1" w:themeFill="text2" w:themeFillTint="33"/>
                </w:rPr>
                <w:id w:val="-88936733"/>
                <w:placeholder>
                  <w:docPart w:val="825787E78DD049F597EDFB86426BC035"/>
                </w:placeholder>
                <w:showingPlcHdr/>
                <w:date>
                  <w:dateFormat w:val="dd/MM/yyyy"/>
                  <w:lid w:val="en-IE"/>
                  <w:storeMappedDataAs w:val="dateTime"/>
                  <w:calendar w:val="gregorian"/>
                </w:date>
              </w:sdtPr>
              <w:sdtContent>
                <w:r w:rsidRPr="00377B2D">
                  <w:rPr>
                    <w:rStyle w:val="PlaceholderText"/>
                    <w:b w:val="0"/>
                    <w:bCs/>
                    <w:color w:val="auto"/>
                    <w:sz w:val="24"/>
                    <w:szCs w:val="24"/>
                    <w:shd w:val="clear" w:color="auto" w:fill="C6D9F1" w:themeFill="text2" w:themeFillTint="33"/>
                  </w:rPr>
                  <w:t>Click or tap to enter a date.</w:t>
                </w:r>
              </w:sdtContent>
            </w:sdt>
          </w:p>
        </w:tc>
      </w:tr>
    </w:tbl>
    <w:p w14:paraId="2E890F25" w14:textId="5B16DD26" w:rsidR="008C707F" w:rsidRPr="00377B2D" w:rsidRDefault="008C707F" w:rsidP="00DB03D7"/>
    <w:p w14:paraId="172EEB6D" w14:textId="0A2773D4" w:rsidR="00E11D31" w:rsidRPr="00377B2D" w:rsidRDefault="00E11D31" w:rsidP="00DB03D7">
      <w:r w:rsidRPr="00377B2D">
        <w:br w:type="page"/>
      </w:r>
    </w:p>
    <w:p w14:paraId="269352AD" w14:textId="0CE4336F" w:rsidR="008C707F" w:rsidRPr="0021606D" w:rsidRDefault="008C596B" w:rsidP="0021606D">
      <w:pPr>
        <w:pStyle w:val="Macheading"/>
        <w:rPr>
          <w:b/>
          <w:bCs w:val="0"/>
          <w:sz w:val="28"/>
          <w:szCs w:val="28"/>
        </w:rPr>
      </w:pPr>
      <w:r w:rsidRPr="0021606D">
        <w:rPr>
          <w:b/>
          <w:bCs w:val="0"/>
          <w:sz w:val="28"/>
          <w:szCs w:val="28"/>
        </w:rPr>
        <w:lastRenderedPageBreak/>
        <w:t>Submitted</w:t>
      </w:r>
      <w:r w:rsidR="00E11D31" w:rsidRPr="0021606D">
        <w:rPr>
          <w:b/>
          <w:bCs w:val="0"/>
          <w:sz w:val="28"/>
          <w:szCs w:val="28"/>
        </w:rPr>
        <w:t xml:space="preserve"> Document</w:t>
      </w:r>
      <w:r w:rsidRPr="0021606D">
        <w:rPr>
          <w:b/>
          <w:bCs w:val="0"/>
          <w:sz w:val="28"/>
          <w:szCs w:val="28"/>
        </w:rPr>
        <w:t>s</w:t>
      </w:r>
      <w:r w:rsidR="00E11D31" w:rsidRPr="0021606D">
        <w:rPr>
          <w:b/>
          <w:bCs w:val="0"/>
          <w:sz w:val="28"/>
          <w:szCs w:val="28"/>
        </w:rPr>
        <w:t xml:space="preserve"> with </w:t>
      </w:r>
      <w:r w:rsidRPr="0021606D">
        <w:rPr>
          <w:b/>
          <w:bCs w:val="0"/>
          <w:sz w:val="28"/>
          <w:szCs w:val="28"/>
        </w:rPr>
        <w:t>Application</w:t>
      </w:r>
    </w:p>
    <w:p w14:paraId="2099740A" w14:textId="77777777" w:rsidR="00E11D31" w:rsidRPr="00377B2D" w:rsidRDefault="00E11D31"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8C707F" w:rsidRPr="00377B2D" w14:paraId="3AC85E5B" w14:textId="77777777" w:rsidTr="00526853">
        <w:trPr>
          <w:trHeight w:val="659"/>
        </w:trPr>
        <w:tc>
          <w:tcPr>
            <w:tcW w:w="421" w:type="dxa"/>
            <w:vMerge w:val="restart"/>
            <w:tcBorders>
              <w:top w:val="single" w:sz="4" w:space="0" w:color="auto"/>
            </w:tcBorders>
            <w:shd w:val="clear" w:color="auto" w:fill="D9D9D9" w:themeFill="background1" w:themeFillShade="D9"/>
            <w:vAlign w:val="center"/>
          </w:tcPr>
          <w:p w14:paraId="032756E7" w14:textId="39A66544" w:rsidR="008C707F" w:rsidRPr="00377B2D" w:rsidRDefault="00E11D31" w:rsidP="00C80167">
            <w:pPr>
              <w:pStyle w:val="Tableheading"/>
            </w:pPr>
            <w:r w:rsidRPr="00377B2D">
              <w:t>6</w:t>
            </w:r>
            <w:r w:rsidR="007C30E0" w:rsidRPr="00377B2D">
              <w:t>a</w:t>
            </w:r>
          </w:p>
        </w:tc>
        <w:tc>
          <w:tcPr>
            <w:tcW w:w="9321" w:type="dxa"/>
            <w:tcBorders>
              <w:top w:val="single" w:sz="4" w:space="0" w:color="auto"/>
              <w:bottom w:val="nil"/>
            </w:tcBorders>
          </w:tcPr>
          <w:p w14:paraId="27944183" w14:textId="6C56B790" w:rsidR="0027466E" w:rsidRPr="00377B2D" w:rsidRDefault="0027466E" w:rsidP="007F2968">
            <w:pPr>
              <w:pStyle w:val="Heading2"/>
            </w:pPr>
            <w:r w:rsidRPr="00377B2D">
              <w:t>Documents provided</w:t>
            </w:r>
          </w:p>
          <w:p w14:paraId="2FA767E2" w14:textId="59F61B4B" w:rsidR="008C707F" w:rsidRPr="00377B2D" w:rsidRDefault="008C707F" w:rsidP="00DB03D7">
            <w:pPr>
              <w:pStyle w:val="Header"/>
              <w:rPr>
                <w:b/>
              </w:rPr>
            </w:pPr>
            <w:r w:rsidRPr="00377B2D">
              <w:t>Please attach the relevant information documents and complete the following checklist to indicate which documents are included with</w:t>
            </w:r>
            <w:r w:rsidR="00FA18AF" w:rsidRPr="00377B2D">
              <w:t xml:space="preserve"> your</w:t>
            </w:r>
            <w:r w:rsidRPr="00377B2D">
              <w:t xml:space="preserve"> application</w:t>
            </w:r>
            <w:r w:rsidR="008374F5" w:rsidRPr="00377B2D">
              <w:t xml:space="preserve"> by ticking the box </w:t>
            </w:r>
            <w:r w:rsidR="008374F5" w:rsidRPr="00377B2D">
              <w:sym w:font="Wingdings 2" w:char="F052"/>
            </w:r>
            <w:r w:rsidR="00497857" w:rsidRPr="00377B2D">
              <w:t>.</w:t>
            </w:r>
            <w:r w:rsidR="00497857" w:rsidRPr="00377B2D">
              <w:rPr>
                <w:b/>
              </w:rPr>
              <w:t xml:space="preserve"> </w:t>
            </w:r>
            <w:r w:rsidR="00EB7CC5">
              <w:rPr>
                <w:b/>
              </w:rPr>
              <w:t>All documents highlighted in bold are mandatory.</w:t>
            </w:r>
          </w:p>
          <w:p w14:paraId="7F6A3202" w14:textId="77777777" w:rsidR="008C707F" w:rsidRPr="00377B2D" w:rsidRDefault="008C707F" w:rsidP="00DB03D7">
            <w:pPr>
              <w:pStyle w:val="Heade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83"/>
              <w:gridCol w:w="2454"/>
            </w:tblGrid>
            <w:tr w:rsidR="008C596B" w:rsidRPr="00377B2D" w14:paraId="1D5B9C6C" w14:textId="77777777" w:rsidTr="005A1E42">
              <w:trPr>
                <w:trHeight w:val="397"/>
              </w:trPr>
              <w:tc>
                <w:tcPr>
                  <w:tcW w:w="5000" w:type="pct"/>
                  <w:gridSpan w:val="2"/>
                </w:tcPr>
                <w:p w14:paraId="66F342EE" w14:textId="4868059D" w:rsidR="008C596B" w:rsidRPr="00377B2D" w:rsidRDefault="008C596B" w:rsidP="00C07D36">
                  <w:pPr>
                    <w:pStyle w:val="Tableheading"/>
                    <w:rPr>
                      <w:sz w:val="32"/>
                      <w:szCs w:val="32"/>
                    </w:rPr>
                  </w:pPr>
                  <w:r w:rsidRPr="00377B2D">
                    <w:t>Document</w:t>
                  </w:r>
                  <w:r w:rsidR="00C07D36">
                    <w:t>s</w:t>
                  </w:r>
                  <w:r w:rsidRPr="00377B2D">
                    <w:t xml:space="preserve"> for </w:t>
                  </w:r>
                  <w:r w:rsidR="00B11288" w:rsidRPr="00377B2D">
                    <w:t>a</w:t>
                  </w:r>
                  <w:r w:rsidRPr="00377B2D">
                    <w:t xml:space="preserve">ll </w:t>
                  </w:r>
                  <w:r w:rsidR="00B11288" w:rsidRPr="00377B2D">
                    <w:t>s</w:t>
                  </w:r>
                  <w:r w:rsidRPr="00377B2D">
                    <w:t>tudies</w:t>
                  </w:r>
                </w:p>
              </w:tc>
            </w:tr>
            <w:tr w:rsidR="00B11288" w:rsidRPr="00377B2D" w14:paraId="4830B154" w14:textId="77777777" w:rsidTr="005A1E42">
              <w:trPr>
                <w:trHeight w:val="397"/>
              </w:trPr>
              <w:tc>
                <w:tcPr>
                  <w:tcW w:w="3528" w:type="pct"/>
                  <w:tcBorders>
                    <w:right w:val="double" w:sz="4" w:space="0" w:color="auto"/>
                  </w:tcBorders>
                </w:tcPr>
                <w:p w14:paraId="4152BBDF" w14:textId="77777777" w:rsidR="00B11288" w:rsidRPr="00377B2D" w:rsidRDefault="00B11288" w:rsidP="00C80167">
                  <w:pPr>
                    <w:pStyle w:val="Tabletext"/>
                    <w:numPr>
                      <w:ilvl w:val="0"/>
                      <w:numId w:val="30"/>
                    </w:numPr>
                    <w:ind w:left="442"/>
                  </w:pPr>
                  <w:r w:rsidRPr="00377B2D">
                    <w:t xml:space="preserve">Cover Letter or Study Brochure </w:t>
                  </w:r>
                </w:p>
                <w:p w14:paraId="092938F7" w14:textId="55AEF96A" w:rsidR="00B11288" w:rsidRPr="00377B2D" w:rsidRDefault="00377B2D" w:rsidP="00CF618C">
                  <w:pPr>
                    <w:pStyle w:val="Tabledetail"/>
                    <w:ind w:left="444"/>
                  </w:pPr>
                  <w:r w:rsidRPr="00377B2D">
                    <w:t>Typically,</w:t>
                  </w:r>
                  <w:r w:rsidR="00B11288" w:rsidRPr="00377B2D">
                    <w:t xml:space="preserve"> only for larger funded studies</w:t>
                  </w:r>
                </w:p>
              </w:tc>
              <w:sdt>
                <w:sdtPr>
                  <w:rPr>
                    <w:sz w:val="24"/>
                    <w:szCs w:val="24"/>
                  </w:rPr>
                  <w:id w:val="205396380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D7B246A" w14:textId="31A29A63" w:rsidR="00B11288" w:rsidRPr="00377B2D" w:rsidRDefault="001E44C3"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100720A8" w14:textId="77777777" w:rsidTr="005A1E42">
              <w:trPr>
                <w:trHeight w:val="397"/>
              </w:trPr>
              <w:tc>
                <w:tcPr>
                  <w:tcW w:w="3528" w:type="pct"/>
                  <w:tcBorders>
                    <w:right w:val="double" w:sz="4" w:space="0" w:color="auto"/>
                  </w:tcBorders>
                </w:tcPr>
                <w:p w14:paraId="2F4950B0" w14:textId="38BC795B" w:rsidR="00B11288" w:rsidRPr="00B36463" w:rsidRDefault="00B11288" w:rsidP="00C80167">
                  <w:pPr>
                    <w:pStyle w:val="Tabletext"/>
                    <w:numPr>
                      <w:ilvl w:val="0"/>
                      <w:numId w:val="30"/>
                    </w:numPr>
                    <w:ind w:left="442"/>
                    <w:rPr>
                      <w:b/>
                      <w:bCs w:val="0"/>
                    </w:rPr>
                  </w:pPr>
                  <w:r w:rsidRPr="00B36463">
                    <w:rPr>
                      <w:b/>
                      <w:bCs w:val="0"/>
                    </w:rPr>
                    <w:t xml:space="preserve">Recruitment letters, </w:t>
                  </w:r>
                  <w:r w:rsidR="00377B2D" w:rsidRPr="00B36463">
                    <w:rPr>
                      <w:b/>
                      <w:bCs w:val="0"/>
                    </w:rPr>
                    <w:t>e-</w:t>
                  </w:r>
                  <w:r w:rsidRPr="00B36463">
                    <w:rPr>
                      <w:b/>
                      <w:bCs w:val="0"/>
                    </w:rPr>
                    <w:t xml:space="preserve">mails, </w:t>
                  </w:r>
                  <w:r w:rsidR="00377B2D" w:rsidRPr="00B36463">
                    <w:rPr>
                      <w:b/>
                      <w:bCs w:val="0"/>
                      <w:color w:val="000000" w:themeColor="text1"/>
                    </w:rPr>
                    <w:t>social media</w:t>
                  </w:r>
                  <w:r w:rsidRPr="00B36463">
                    <w:rPr>
                      <w:b/>
                      <w:bCs w:val="0"/>
                      <w:color w:val="000000" w:themeColor="text1"/>
                    </w:rPr>
                    <w:t xml:space="preserve"> text</w:t>
                  </w:r>
                  <w:r w:rsidRPr="00B36463">
                    <w:rPr>
                      <w:b/>
                      <w:bCs w:val="0"/>
                    </w:rPr>
                    <w:t xml:space="preserve"> etc.*</w:t>
                  </w:r>
                </w:p>
                <w:p w14:paraId="58AD630A" w14:textId="1E7DD78C" w:rsidR="00B11288" w:rsidRPr="00377B2D" w:rsidRDefault="00B11288" w:rsidP="00CF618C">
                  <w:pPr>
                    <w:pStyle w:val="Tabledetail"/>
                    <w:ind w:left="444"/>
                  </w:pPr>
                  <w:r w:rsidRPr="00377B2D">
                    <w:t>If you have multiple ways of contacting participants</w:t>
                  </w:r>
                  <w:r w:rsidR="000B76E4">
                    <w:t xml:space="preserve">, please submit separate messages for each </w:t>
                  </w:r>
                  <w:r w:rsidR="000B76E4">
                    <w:rPr>
                      <w:rFonts w:eastAsia="MS Mincho"/>
                    </w:rPr>
                    <w:t>(Section 12b)</w:t>
                  </w:r>
                </w:p>
              </w:tc>
              <w:sdt>
                <w:sdtPr>
                  <w:rPr>
                    <w:sz w:val="24"/>
                    <w:szCs w:val="24"/>
                  </w:rPr>
                  <w:id w:val="97079128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EBD5233" w14:textId="3A2FD819"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7CA09A49" w14:textId="77777777" w:rsidTr="005A1E42">
              <w:trPr>
                <w:trHeight w:val="397"/>
              </w:trPr>
              <w:tc>
                <w:tcPr>
                  <w:tcW w:w="3528" w:type="pct"/>
                  <w:tcBorders>
                    <w:right w:val="double" w:sz="4" w:space="0" w:color="auto"/>
                  </w:tcBorders>
                </w:tcPr>
                <w:p w14:paraId="2EDB679D" w14:textId="0918962A" w:rsidR="00B11288" w:rsidRPr="00B36463" w:rsidRDefault="00B11288" w:rsidP="00C80167">
                  <w:pPr>
                    <w:pStyle w:val="Tabletext"/>
                    <w:numPr>
                      <w:ilvl w:val="0"/>
                      <w:numId w:val="30"/>
                    </w:numPr>
                    <w:ind w:left="442"/>
                    <w:rPr>
                      <w:b/>
                      <w:bCs w:val="0"/>
                    </w:rPr>
                  </w:pPr>
                  <w:r w:rsidRPr="00B36463">
                    <w:rPr>
                      <w:b/>
                      <w:bCs w:val="0"/>
                    </w:rPr>
                    <w:t>Participant Information Sheet*</w:t>
                  </w:r>
                </w:p>
              </w:tc>
              <w:sdt>
                <w:sdtPr>
                  <w:rPr>
                    <w:sz w:val="24"/>
                    <w:szCs w:val="24"/>
                  </w:rPr>
                  <w:id w:val="-161737242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222D05F" w14:textId="46CE0F42"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8793A96" w14:textId="77777777" w:rsidTr="005A1E42">
              <w:trPr>
                <w:trHeight w:val="397"/>
              </w:trPr>
              <w:tc>
                <w:tcPr>
                  <w:tcW w:w="3528" w:type="pct"/>
                  <w:tcBorders>
                    <w:right w:val="double" w:sz="4" w:space="0" w:color="auto"/>
                  </w:tcBorders>
                </w:tcPr>
                <w:p w14:paraId="384BD130" w14:textId="3D0A5258" w:rsidR="00B11288" w:rsidRPr="00B36463" w:rsidRDefault="00B11288" w:rsidP="00C80167">
                  <w:pPr>
                    <w:pStyle w:val="Tabletext"/>
                    <w:numPr>
                      <w:ilvl w:val="0"/>
                      <w:numId w:val="30"/>
                    </w:numPr>
                    <w:ind w:left="442"/>
                    <w:rPr>
                      <w:b/>
                      <w:bCs w:val="0"/>
                    </w:rPr>
                  </w:pPr>
                  <w:r w:rsidRPr="00B36463">
                    <w:rPr>
                      <w:b/>
                      <w:bCs w:val="0"/>
                    </w:rPr>
                    <w:t>Participant Informed Consent Form*</w:t>
                  </w:r>
                  <w:r w:rsidR="00242B4F" w:rsidRPr="00B36463">
                    <w:rPr>
                      <w:b/>
                      <w:bCs w:val="0"/>
                    </w:rPr>
                    <w:t>*</w:t>
                  </w:r>
                </w:p>
              </w:tc>
              <w:sdt>
                <w:sdtPr>
                  <w:rPr>
                    <w:sz w:val="24"/>
                    <w:szCs w:val="24"/>
                  </w:rPr>
                  <w:id w:val="682251263"/>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4FA50337" w14:textId="35B2C0EB" w:rsidR="00B11288" w:rsidRPr="00377B2D" w:rsidRDefault="00377B2D"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2AFAC73E" w14:textId="77777777" w:rsidTr="005A1E42">
              <w:trPr>
                <w:trHeight w:val="397"/>
              </w:trPr>
              <w:tc>
                <w:tcPr>
                  <w:tcW w:w="3528" w:type="pct"/>
                  <w:tcBorders>
                    <w:right w:val="double" w:sz="4" w:space="0" w:color="auto"/>
                  </w:tcBorders>
                </w:tcPr>
                <w:p w14:paraId="5AAF86D3" w14:textId="10D925AE" w:rsidR="00B11288" w:rsidRPr="00377B2D" w:rsidRDefault="00AA10AA" w:rsidP="00C80167">
                  <w:pPr>
                    <w:pStyle w:val="Tabletext"/>
                    <w:numPr>
                      <w:ilvl w:val="0"/>
                      <w:numId w:val="30"/>
                    </w:numPr>
                    <w:ind w:left="442"/>
                  </w:pPr>
                  <w:r>
                    <w:t>Online l</w:t>
                  </w:r>
                  <w:r w:rsidR="00B11288" w:rsidRPr="00377B2D">
                    <w:t>ink to Info Sheet &amp; Consent Form</w:t>
                  </w:r>
                  <w:r w:rsidR="007F4505">
                    <w:t xml:space="preserve"> </w:t>
                  </w:r>
                  <w:r w:rsidR="007F4505" w:rsidRPr="00377B2D">
                    <w:t>(Section 6b)</w:t>
                  </w:r>
                </w:p>
                <w:p w14:paraId="4D2493CC" w14:textId="1DB1FD95" w:rsidR="00293B92" w:rsidRPr="00377B2D" w:rsidRDefault="00FA18AF" w:rsidP="005A1E42">
                  <w:pPr>
                    <w:pStyle w:val="Tabledetail"/>
                    <w:ind w:left="444"/>
                  </w:pPr>
                  <w:r w:rsidRPr="00377B2D">
                    <w:t>For</w:t>
                  </w:r>
                  <w:r w:rsidR="00B11288" w:rsidRPr="00377B2D">
                    <w:t xml:space="preserve"> an </w:t>
                  </w:r>
                  <w:r w:rsidR="00B11288" w:rsidRPr="004976E2">
                    <w:rPr>
                      <w:bCs w:val="0"/>
                    </w:rPr>
                    <w:t>online</w:t>
                  </w:r>
                  <w:r w:rsidR="00B11288" w:rsidRPr="00377B2D">
                    <w:t xml:space="preserve"> survey or interview only</w:t>
                  </w:r>
                  <w:r w:rsidR="00D575C4">
                    <w:t>**</w:t>
                  </w:r>
                  <w:r w:rsidR="00242B4F">
                    <w:t>*</w:t>
                  </w:r>
                </w:p>
              </w:tc>
              <w:sdt>
                <w:sdtPr>
                  <w:rPr>
                    <w:sz w:val="24"/>
                    <w:szCs w:val="24"/>
                  </w:rPr>
                  <w:id w:val="-124302432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F46D234" w14:textId="2418E716"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CB2D485" w14:textId="77777777" w:rsidTr="005A1E42">
              <w:trPr>
                <w:trHeight w:val="397"/>
              </w:trPr>
              <w:tc>
                <w:tcPr>
                  <w:tcW w:w="3528" w:type="pct"/>
                  <w:tcBorders>
                    <w:right w:val="double" w:sz="4" w:space="0" w:color="auto"/>
                  </w:tcBorders>
                </w:tcPr>
                <w:p w14:paraId="4A1963FB" w14:textId="6C22A2AF" w:rsidR="00B11288" w:rsidRPr="00377B2D" w:rsidRDefault="00B11288" w:rsidP="00C80167">
                  <w:pPr>
                    <w:pStyle w:val="Tabletext"/>
                    <w:numPr>
                      <w:ilvl w:val="0"/>
                      <w:numId w:val="30"/>
                    </w:numPr>
                    <w:ind w:left="442"/>
                  </w:pPr>
                  <w:r w:rsidRPr="00377B2D">
                    <w:t>List of Survey</w:t>
                  </w:r>
                  <w:r w:rsidR="00F61551" w:rsidRPr="00377B2D">
                    <w:t>/Interview</w:t>
                  </w:r>
                  <w:r w:rsidRPr="00377B2D">
                    <w:t xml:space="preserve"> Questions attached </w:t>
                  </w:r>
                  <w:r w:rsidR="00F61551" w:rsidRPr="00377B2D">
                    <w:t>(Section 6b)</w:t>
                  </w:r>
                </w:p>
                <w:p w14:paraId="1DCDA686" w14:textId="43F4E9E1" w:rsidR="00B11288" w:rsidRPr="00377B2D" w:rsidRDefault="00C553FB" w:rsidP="001E44C3">
                  <w:pPr>
                    <w:pStyle w:val="Tabledetail"/>
                    <w:ind w:left="429"/>
                  </w:pPr>
                  <w:r w:rsidRPr="00377B2D">
                    <w:t>For</w:t>
                  </w:r>
                  <w:r w:rsidR="00B11288" w:rsidRPr="00377B2D">
                    <w:t xml:space="preserve"> a physical or online survey</w:t>
                  </w:r>
                </w:p>
              </w:tc>
              <w:sdt>
                <w:sdtPr>
                  <w:rPr>
                    <w:sz w:val="24"/>
                    <w:szCs w:val="24"/>
                  </w:rPr>
                  <w:id w:val="50462670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57A3792" w14:textId="666409B3"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F8E9C88" w14:textId="77777777" w:rsidTr="005A1E42">
              <w:trPr>
                <w:trHeight w:val="397"/>
              </w:trPr>
              <w:tc>
                <w:tcPr>
                  <w:tcW w:w="3528" w:type="pct"/>
                  <w:tcBorders>
                    <w:right w:val="double" w:sz="4" w:space="0" w:color="auto"/>
                  </w:tcBorders>
                </w:tcPr>
                <w:p w14:paraId="214FE4DF" w14:textId="2F65EEF9" w:rsidR="008374F5" w:rsidRPr="00377B2D" w:rsidRDefault="00BF064A" w:rsidP="00C80167">
                  <w:pPr>
                    <w:pStyle w:val="Tabletext"/>
                    <w:numPr>
                      <w:ilvl w:val="0"/>
                      <w:numId w:val="30"/>
                    </w:numPr>
                    <w:ind w:left="442"/>
                  </w:pPr>
                  <w:r>
                    <w:t>Online survey</w:t>
                  </w:r>
                  <w:r w:rsidR="0068051B">
                    <w:t>/interview</w:t>
                  </w:r>
                  <w:r>
                    <w:t xml:space="preserve"> link</w:t>
                  </w:r>
                  <w:r w:rsidR="0068051B">
                    <w:t>s</w:t>
                  </w:r>
                  <w:r w:rsidR="007F4505">
                    <w:t xml:space="preserve"> </w:t>
                  </w:r>
                  <w:r w:rsidR="007F4505" w:rsidRPr="00377B2D">
                    <w:t>(Section 6b)</w:t>
                  </w:r>
                </w:p>
                <w:p w14:paraId="3529C8E1" w14:textId="19AAD5A2" w:rsidR="00293B92" w:rsidRPr="00381C66" w:rsidRDefault="00B11288" w:rsidP="00BF064A">
                  <w:pPr>
                    <w:pStyle w:val="Tabledetail"/>
                    <w:ind w:left="442"/>
                  </w:pPr>
                  <w:r w:rsidRPr="00377B2D">
                    <w:t>Microsoft Forms</w:t>
                  </w:r>
                  <w:r w:rsidR="00C553FB" w:rsidRPr="00377B2D">
                    <w:t xml:space="preserve"> or Qualtrics</w:t>
                  </w:r>
                  <w:r w:rsidR="008374F5" w:rsidRPr="00377B2D">
                    <w:t xml:space="preserve"> </w:t>
                  </w:r>
                  <w:r w:rsidR="00C553FB" w:rsidRPr="00377B2D">
                    <w:t>are preferred</w:t>
                  </w:r>
                  <w:r w:rsidR="004658BF">
                    <w:t>***</w:t>
                  </w:r>
                </w:p>
              </w:tc>
              <w:sdt>
                <w:sdtPr>
                  <w:rPr>
                    <w:sz w:val="24"/>
                    <w:szCs w:val="24"/>
                  </w:rPr>
                  <w:id w:val="137326924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F0C225A" w14:textId="7CF63F3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1EEB0E2" w14:textId="77777777" w:rsidTr="005A1E42">
              <w:trPr>
                <w:trHeight w:val="472"/>
              </w:trPr>
              <w:tc>
                <w:tcPr>
                  <w:tcW w:w="5000" w:type="pct"/>
                  <w:gridSpan w:val="2"/>
                  <w:vAlign w:val="center"/>
                </w:tcPr>
                <w:p w14:paraId="5E71E1C2" w14:textId="5DCA81A4" w:rsidR="00B11288" w:rsidRPr="00377B2D" w:rsidRDefault="00B11288" w:rsidP="00C80167">
                  <w:pPr>
                    <w:pStyle w:val="Tableheading"/>
                    <w:jc w:val="center"/>
                  </w:pPr>
                  <w:r w:rsidRPr="00377B2D">
                    <w:t>Documents for classroom-based studies only</w:t>
                  </w:r>
                  <w:r w:rsidR="00D04220" w:rsidRPr="00377B2D">
                    <w:t xml:space="preserve"> (Teaching Practice ONLY)</w:t>
                  </w:r>
                </w:p>
              </w:tc>
            </w:tr>
            <w:tr w:rsidR="00B11288" w:rsidRPr="00377B2D" w14:paraId="2202658A" w14:textId="77777777" w:rsidTr="005A1E42">
              <w:trPr>
                <w:trHeight w:val="283"/>
              </w:trPr>
              <w:tc>
                <w:tcPr>
                  <w:tcW w:w="3528" w:type="pct"/>
                  <w:tcBorders>
                    <w:right w:val="double" w:sz="4" w:space="0" w:color="auto"/>
                  </w:tcBorders>
                </w:tcPr>
                <w:p w14:paraId="2DC94BA8" w14:textId="02DA6C34" w:rsidR="00B11288" w:rsidRPr="005A1E42" w:rsidRDefault="00B11288" w:rsidP="00C80167">
                  <w:pPr>
                    <w:pStyle w:val="Tabletext"/>
                    <w:numPr>
                      <w:ilvl w:val="0"/>
                      <w:numId w:val="30"/>
                    </w:numPr>
                    <w:ind w:left="442"/>
                    <w:rPr>
                      <w:b/>
                      <w:bCs w:val="0"/>
                    </w:rPr>
                  </w:pPr>
                  <w:r w:rsidRPr="005A1E42">
                    <w:rPr>
                      <w:b/>
                      <w:bCs w:val="0"/>
                    </w:rPr>
                    <w:t>Parent/Guardian Information Sheet*</w:t>
                  </w:r>
                </w:p>
              </w:tc>
              <w:sdt>
                <w:sdtPr>
                  <w:rPr>
                    <w:sz w:val="24"/>
                    <w:szCs w:val="24"/>
                  </w:rPr>
                  <w:id w:val="-104452789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E684A98" w14:textId="6E8A8831" w:rsidR="00B11288" w:rsidRPr="00377B2D" w:rsidRDefault="00377B2D" w:rsidP="00C80167">
                      <w:pPr>
                        <w:pStyle w:val="Tabletext"/>
                        <w:jc w:val="center"/>
                        <w:rPr>
                          <w:sz w:val="24"/>
                          <w:szCs w:val="24"/>
                        </w:rPr>
                      </w:pPr>
                      <w:r w:rsidRPr="00377B2D">
                        <w:rPr>
                          <w:rFonts w:ascii="MS Gothic" w:eastAsia="MS Gothic" w:hAnsi="MS Gothic" w:hint="eastAsia"/>
                          <w:sz w:val="24"/>
                          <w:szCs w:val="24"/>
                        </w:rPr>
                        <w:t>☐</w:t>
                      </w:r>
                    </w:p>
                  </w:tc>
                </w:sdtContent>
              </w:sdt>
            </w:tr>
            <w:tr w:rsidR="00B11288" w:rsidRPr="00377B2D" w14:paraId="1C871301" w14:textId="77777777" w:rsidTr="005A1E42">
              <w:trPr>
                <w:trHeight w:val="283"/>
              </w:trPr>
              <w:tc>
                <w:tcPr>
                  <w:tcW w:w="3528" w:type="pct"/>
                  <w:tcBorders>
                    <w:right w:val="double" w:sz="4" w:space="0" w:color="auto"/>
                  </w:tcBorders>
                </w:tcPr>
                <w:p w14:paraId="50FE1B13" w14:textId="1075BCB2" w:rsidR="00B11288" w:rsidRPr="005A1E42" w:rsidRDefault="00B11288" w:rsidP="00C80167">
                  <w:pPr>
                    <w:pStyle w:val="Tabletext"/>
                    <w:numPr>
                      <w:ilvl w:val="0"/>
                      <w:numId w:val="30"/>
                    </w:numPr>
                    <w:ind w:left="442"/>
                    <w:rPr>
                      <w:b/>
                      <w:bCs w:val="0"/>
                    </w:rPr>
                  </w:pPr>
                  <w:r w:rsidRPr="005A1E42">
                    <w:rPr>
                      <w:b/>
                      <w:bCs w:val="0"/>
                    </w:rPr>
                    <w:t>Parent/Guardian Informed Consent Form*</w:t>
                  </w:r>
                </w:p>
              </w:tc>
              <w:sdt>
                <w:sdtPr>
                  <w:rPr>
                    <w:sz w:val="24"/>
                    <w:szCs w:val="24"/>
                  </w:rPr>
                  <w:id w:val="61965753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F618DBB" w14:textId="77777777"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56947DB" w14:textId="77777777" w:rsidTr="005A1E42">
              <w:trPr>
                <w:trHeight w:val="283"/>
              </w:trPr>
              <w:tc>
                <w:tcPr>
                  <w:tcW w:w="3528" w:type="pct"/>
                  <w:tcBorders>
                    <w:right w:val="double" w:sz="4" w:space="0" w:color="auto"/>
                  </w:tcBorders>
                </w:tcPr>
                <w:p w14:paraId="04F0DF90" w14:textId="0FD4A150" w:rsidR="00B11288" w:rsidRPr="005A1E42" w:rsidRDefault="00B11288" w:rsidP="00C80167">
                  <w:pPr>
                    <w:pStyle w:val="Tabletext"/>
                    <w:numPr>
                      <w:ilvl w:val="0"/>
                      <w:numId w:val="30"/>
                    </w:numPr>
                    <w:ind w:left="442"/>
                    <w:rPr>
                      <w:b/>
                      <w:bCs w:val="0"/>
                    </w:rPr>
                  </w:pPr>
                  <w:r w:rsidRPr="005A1E42">
                    <w:rPr>
                      <w:b/>
                      <w:bCs w:val="0"/>
                    </w:rPr>
                    <w:t>School Principal Information Sheet*</w:t>
                  </w:r>
                </w:p>
              </w:tc>
              <w:sdt>
                <w:sdtPr>
                  <w:rPr>
                    <w:sz w:val="24"/>
                    <w:szCs w:val="24"/>
                  </w:rPr>
                  <w:id w:val="12390030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27BD54C1" w14:textId="6A80149C"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F1F4F36" w14:textId="77777777" w:rsidTr="005A1E42">
              <w:trPr>
                <w:trHeight w:val="283"/>
              </w:trPr>
              <w:tc>
                <w:tcPr>
                  <w:tcW w:w="3528" w:type="pct"/>
                  <w:tcBorders>
                    <w:right w:val="double" w:sz="4" w:space="0" w:color="auto"/>
                  </w:tcBorders>
                </w:tcPr>
                <w:p w14:paraId="6D70BF3F" w14:textId="6B3D3E6F" w:rsidR="00B11288" w:rsidRPr="005A1E42" w:rsidRDefault="00B11288" w:rsidP="00C80167">
                  <w:pPr>
                    <w:pStyle w:val="Tabletext"/>
                    <w:numPr>
                      <w:ilvl w:val="0"/>
                      <w:numId w:val="30"/>
                    </w:numPr>
                    <w:ind w:left="442"/>
                    <w:rPr>
                      <w:b/>
                      <w:bCs w:val="0"/>
                    </w:rPr>
                  </w:pPr>
                  <w:r w:rsidRPr="005A1E42">
                    <w:rPr>
                      <w:b/>
                      <w:bCs w:val="0"/>
                    </w:rPr>
                    <w:t>School Principal Informed Consent Form*</w:t>
                  </w:r>
                </w:p>
              </w:tc>
              <w:sdt>
                <w:sdtPr>
                  <w:rPr>
                    <w:sz w:val="24"/>
                    <w:szCs w:val="24"/>
                  </w:rPr>
                  <w:id w:val="-1195300885"/>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965BD63" w14:textId="30EFF651"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508BE39" w14:textId="77777777" w:rsidTr="005A1E42">
              <w:trPr>
                <w:trHeight w:val="283"/>
              </w:trPr>
              <w:tc>
                <w:tcPr>
                  <w:tcW w:w="3528" w:type="pct"/>
                  <w:tcBorders>
                    <w:right w:val="double" w:sz="4" w:space="0" w:color="auto"/>
                  </w:tcBorders>
                </w:tcPr>
                <w:p w14:paraId="4EDC73B3" w14:textId="27910BA5" w:rsidR="00B11288" w:rsidRPr="005A1E42" w:rsidRDefault="00B11288" w:rsidP="00C80167">
                  <w:pPr>
                    <w:pStyle w:val="Tabletext"/>
                    <w:numPr>
                      <w:ilvl w:val="0"/>
                      <w:numId w:val="30"/>
                    </w:numPr>
                    <w:ind w:left="442"/>
                    <w:rPr>
                      <w:b/>
                      <w:bCs w:val="0"/>
                    </w:rPr>
                  </w:pPr>
                  <w:r w:rsidRPr="005A1E42">
                    <w:rPr>
                      <w:b/>
                      <w:bCs w:val="0"/>
                    </w:rPr>
                    <w:t>Teacher Information Sheet*</w:t>
                  </w:r>
                </w:p>
              </w:tc>
              <w:sdt>
                <w:sdtPr>
                  <w:rPr>
                    <w:sz w:val="24"/>
                    <w:szCs w:val="24"/>
                  </w:rPr>
                  <w:id w:val="140232705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A4F7357" w14:textId="60C59D8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EF95018" w14:textId="77777777" w:rsidTr="005A1E42">
              <w:trPr>
                <w:trHeight w:val="283"/>
              </w:trPr>
              <w:tc>
                <w:tcPr>
                  <w:tcW w:w="3528" w:type="pct"/>
                  <w:tcBorders>
                    <w:right w:val="double" w:sz="4" w:space="0" w:color="auto"/>
                  </w:tcBorders>
                </w:tcPr>
                <w:p w14:paraId="5288908C" w14:textId="0278769D" w:rsidR="00B11288" w:rsidRPr="005A1E42" w:rsidRDefault="00B11288" w:rsidP="00C80167">
                  <w:pPr>
                    <w:pStyle w:val="Tabletext"/>
                    <w:numPr>
                      <w:ilvl w:val="0"/>
                      <w:numId w:val="30"/>
                    </w:numPr>
                    <w:ind w:left="442"/>
                    <w:rPr>
                      <w:b/>
                      <w:bCs w:val="0"/>
                    </w:rPr>
                  </w:pPr>
                  <w:r w:rsidRPr="005A1E42">
                    <w:rPr>
                      <w:b/>
                      <w:bCs w:val="0"/>
                    </w:rPr>
                    <w:t xml:space="preserve">Teacher Consent Form*                     </w:t>
                  </w:r>
                </w:p>
              </w:tc>
              <w:sdt>
                <w:sdtPr>
                  <w:rPr>
                    <w:sz w:val="24"/>
                    <w:szCs w:val="24"/>
                  </w:rPr>
                  <w:id w:val="81261076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5C1E3C39" w14:textId="6377493F"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43FC6A6C" w14:textId="77777777" w:rsidTr="005A1E42">
              <w:trPr>
                <w:trHeight w:val="397"/>
              </w:trPr>
              <w:tc>
                <w:tcPr>
                  <w:tcW w:w="3528" w:type="pct"/>
                  <w:tcBorders>
                    <w:right w:val="double" w:sz="4" w:space="0" w:color="auto"/>
                  </w:tcBorders>
                </w:tcPr>
                <w:p w14:paraId="03EB481F" w14:textId="77777777" w:rsidR="008374F5" w:rsidRPr="00377B2D" w:rsidRDefault="00B11288" w:rsidP="00C80167">
                  <w:pPr>
                    <w:pStyle w:val="Tabletext"/>
                    <w:numPr>
                      <w:ilvl w:val="0"/>
                      <w:numId w:val="30"/>
                    </w:numPr>
                    <w:ind w:left="442"/>
                  </w:pPr>
                  <w:r w:rsidRPr="00377B2D">
                    <w:t xml:space="preserve">Child Protection Form </w:t>
                  </w:r>
                </w:p>
                <w:p w14:paraId="1F3E8A7C" w14:textId="5DAA51DB" w:rsidR="00B11288" w:rsidRPr="00377B2D" w:rsidRDefault="008374F5" w:rsidP="003B0380">
                  <w:pPr>
                    <w:pStyle w:val="Tabledetail"/>
                  </w:pPr>
                  <w:r w:rsidRPr="00377B2D">
                    <w:t>M</w:t>
                  </w:r>
                  <w:r w:rsidR="00B11288" w:rsidRPr="00377B2D">
                    <w:t>ust be included if dealing with &lt;</w:t>
                  </w:r>
                  <w:proofErr w:type="gramStart"/>
                  <w:r w:rsidR="00B11288" w:rsidRPr="00377B2D">
                    <w:t>18 year olds</w:t>
                  </w:r>
                  <w:proofErr w:type="gramEnd"/>
                </w:p>
              </w:tc>
              <w:sdt>
                <w:sdtPr>
                  <w:rPr>
                    <w:sz w:val="24"/>
                    <w:szCs w:val="24"/>
                  </w:rPr>
                  <w:id w:val="-461192156"/>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D536953" w14:textId="04834F42" w:rsidR="00B11288" w:rsidRPr="00377B2D" w:rsidRDefault="00B11288" w:rsidP="00C80167">
                      <w:pPr>
                        <w:pStyle w:val="Tabletext"/>
                        <w:jc w:val="center"/>
                        <w:rPr>
                          <w:sz w:val="24"/>
                          <w:szCs w:val="24"/>
                        </w:rPr>
                      </w:pPr>
                      <w:r w:rsidRPr="00377B2D">
                        <w:rPr>
                          <w:rFonts w:eastAsia="MS Gothic"/>
                          <w:sz w:val="24"/>
                          <w:szCs w:val="24"/>
                        </w:rPr>
                        <w:t>☐</w:t>
                      </w:r>
                    </w:p>
                  </w:tc>
                </w:sdtContent>
              </w:sdt>
            </w:tr>
          </w:tbl>
          <w:p w14:paraId="4A4B033F" w14:textId="31F759CF" w:rsidR="008C707F" w:rsidRPr="00377B2D" w:rsidRDefault="008C707F" w:rsidP="00DB03D7">
            <w:pPr>
              <w:pStyle w:val="BodyText3"/>
            </w:pPr>
          </w:p>
        </w:tc>
      </w:tr>
      <w:tr w:rsidR="008C707F" w:rsidRPr="00377B2D" w14:paraId="38545B1C" w14:textId="77777777" w:rsidTr="00953EB2">
        <w:trPr>
          <w:trHeight w:val="309"/>
        </w:trPr>
        <w:tc>
          <w:tcPr>
            <w:tcW w:w="421" w:type="dxa"/>
            <w:vMerge/>
            <w:tcBorders>
              <w:bottom w:val="single" w:sz="4" w:space="0" w:color="auto"/>
            </w:tcBorders>
            <w:shd w:val="clear" w:color="auto" w:fill="D9D9D9" w:themeFill="background1" w:themeFillShade="D9"/>
          </w:tcPr>
          <w:p w14:paraId="33D89410" w14:textId="77777777" w:rsidR="008C707F" w:rsidRPr="00377B2D" w:rsidRDefault="008C707F" w:rsidP="00DB03D7"/>
        </w:tc>
        <w:tc>
          <w:tcPr>
            <w:tcW w:w="9321" w:type="dxa"/>
            <w:tcBorders>
              <w:top w:val="nil"/>
              <w:bottom w:val="single" w:sz="4" w:space="0" w:color="auto"/>
            </w:tcBorders>
          </w:tcPr>
          <w:p w14:paraId="2FBD4927" w14:textId="77777777" w:rsidR="00DC31A9" w:rsidRPr="003E6407" w:rsidRDefault="00DC31A9" w:rsidP="00DC31A9">
            <w:pPr>
              <w:rPr>
                <w:sz w:val="20"/>
                <w:szCs w:val="20"/>
              </w:rPr>
            </w:pPr>
            <w:r w:rsidRPr="003E6407">
              <w:rPr>
                <w:sz w:val="20"/>
                <w:szCs w:val="20"/>
              </w:rPr>
              <w:t xml:space="preserve">*If you use multiple methods to contact participants as stated in </w:t>
            </w:r>
            <w:r w:rsidRPr="003E6407">
              <w:rPr>
                <w:b/>
                <w:bCs w:val="0"/>
                <w:sz w:val="20"/>
                <w:szCs w:val="20"/>
              </w:rPr>
              <w:t>section 5e</w:t>
            </w:r>
            <w:r w:rsidRPr="003E6407">
              <w:rPr>
                <w:sz w:val="20"/>
                <w:szCs w:val="20"/>
              </w:rPr>
              <w:t xml:space="preserve"> (such as using both emails and social media), you will need to submit </w:t>
            </w:r>
            <w:r w:rsidRPr="003E6407">
              <w:rPr>
                <w:b/>
                <w:bCs w:val="0"/>
                <w:sz w:val="20"/>
                <w:szCs w:val="20"/>
              </w:rPr>
              <w:t>multiple recruitment messages</w:t>
            </w:r>
            <w:r w:rsidRPr="003E6407">
              <w:rPr>
                <w:sz w:val="20"/>
                <w:szCs w:val="20"/>
              </w:rPr>
              <w:t xml:space="preserve"> for each of the recruitment methods you specify.</w:t>
            </w:r>
          </w:p>
          <w:p w14:paraId="0BAC361D" w14:textId="77777777" w:rsidR="00DC31A9" w:rsidRPr="003E6407" w:rsidRDefault="00DC31A9" w:rsidP="00DC31A9">
            <w:pPr>
              <w:rPr>
                <w:sz w:val="20"/>
                <w:szCs w:val="20"/>
              </w:rPr>
            </w:pPr>
            <w:r w:rsidRPr="003E6407">
              <w:rPr>
                <w:sz w:val="20"/>
                <w:szCs w:val="20"/>
              </w:rPr>
              <w:t xml:space="preserve">**If your study has different parts/phases (e.g. a survey and an interview) then </w:t>
            </w:r>
            <w:r w:rsidRPr="003E6407">
              <w:rPr>
                <w:b/>
                <w:bCs w:val="0"/>
                <w:sz w:val="20"/>
                <w:szCs w:val="20"/>
              </w:rPr>
              <w:t>separate ‘Information Sheets’ and ‘Consent Forms’</w:t>
            </w:r>
            <w:r w:rsidRPr="003E6407">
              <w:rPr>
                <w:sz w:val="20"/>
                <w:szCs w:val="20"/>
              </w:rPr>
              <w:t xml:space="preserve"> must be provided for each part/phase.</w:t>
            </w:r>
          </w:p>
          <w:p w14:paraId="537238F3" w14:textId="77777777" w:rsidR="00DC31A9" w:rsidRDefault="00DC31A9" w:rsidP="00DB03D7">
            <w:pPr>
              <w:rPr>
                <w:sz w:val="20"/>
                <w:szCs w:val="20"/>
              </w:rPr>
            </w:pPr>
            <w:r w:rsidRPr="003E6407">
              <w:rPr>
                <w:sz w:val="20"/>
                <w:szCs w:val="20"/>
              </w:rPr>
              <w:t xml:space="preserve">***All online surveys and interview consent forms </w:t>
            </w:r>
            <w:r w:rsidRPr="003E6407">
              <w:rPr>
                <w:b/>
                <w:bCs w:val="0"/>
                <w:sz w:val="20"/>
                <w:szCs w:val="20"/>
              </w:rPr>
              <w:t>MUST</w:t>
            </w:r>
            <w:r w:rsidRPr="003E6407">
              <w:rPr>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3E6407">
              <w:rPr>
                <w:b/>
                <w:bCs w:val="0"/>
                <w:sz w:val="20"/>
                <w:szCs w:val="20"/>
              </w:rPr>
              <w:t>mandatory tick box</w:t>
            </w:r>
            <w:r w:rsidRPr="003E6407">
              <w:rPr>
                <w:sz w:val="20"/>
                <w:szCs w:val="20"/>
              </w:rPr>
              <w:t xml:space="preserve"> indicating they </w:t>
            </w:r>
            <w:r w:rsidRPr="003E6407">
              <w:rPr>
                <w:b/>
                <w:bCs w:val="0"/>
                <w:sz w:val="20"/>
                <w:szCs w:val="20"/>
              </w:rPr>
              <w:t>consent to taking part in the study</w:t>
            </w:r>
            <w:r w:rsidRPr="003E6407">
              <w:rPr>
                <w:sz w:val="20"/>
                <w:szCs w:val="20"/>
              </w:rPr>
              <w:t>. Only when a participant clicks 'Yes' to participate should they then progress to the survey or link to interview.</w:t>
            </w:r>
          </w:p>
          <w:p w14:paraId="701A0E45" w14:textId="77777777" w:rsidR="001E67BF" w:rsidRDefault="001E67BF" w:rsidP="00DB03D7">
            <w:pPr>
              <w:rPr>
                <w:sz w:val="20"/>
                <w:szCs w:val="20"/>
              </w:rPr>
            </w:pPr>
          </w:p>
          <w:p w14:paraId="32A25B49" w14:textId="77777777" w:rsidR="001E67BF" w:rsidRPr="00CB426E" w:rsidRDefault="001E67BF" w:rsidP="001E67BF">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Pr>
                <w:rFonts w:eastAsia="MS Mincho" w:cs="Times New Roman"/>
              </w:rPr>
              <w:t xml:space="preserve"> F</w:t>
            </w:r>
            <w:r w:rsidRPr="00B2483A">
              <w:rPr>
                <w:rFonts w:eastAsia="MS Mincho" w:cs="Times New Roman"/>
              </w:rPr>
              <w:t>ailure to provide the necessary documentation will delay application approval.</w:t>
            </w:r>
          </w:p>
          <w:p w14:paraId="16B4FCD6" w14:textId="1994E0DB" w:rsidR="001E67BF" w:rsidRPr="00377B2D" w:rsidRDefault="001E67BF" w:rsidP="001E67BF">
            <w:r w:rsidRPr="00CB426E">
              <w:rPr>
                <w:rFonts w:eastAsia="MS Mincho" w:cs="Times New Roman"/>
              </w:rPr>
              <w:lastRenderedPageBreak/>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1E006563" w14:textId="1A2AE1D6" w:rsidR="007C30E0" w:rsidRPr="00377B2D" w:rsidRDefault="007C30E0"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3"/>
        <w:gridCol w:w="8597"/>
      </w:tblGrid>
      <w:tr w:rsidR="0027466E" w:rsidRPr="00377B2D" w14:paraId="114CC800" w14:textId="77777777" w:rsidTr="00DC31A9">
        <w:trPr>
          <w:trHeight w:val="1724"/>
        </w:trPr>
        <w:tc>
          <w:tcPr>
            <w:tcW w:w="463" w:type="dxa"/>
            <w:vMerge w:val="restart"/>
            <w:tcBorders>
              <w:top w:val="single" w:sz="4" w:space="0" w:color="auto"/>
            </w:tcBorders>
            <w:shd w:val="clear" w:color="auto" w:fill="D9D9D9" w:themeFill="background1" w:themeFillShade="D9"/>
            <w:vAlign w:val="center"/>
          </w:tcPr>
          <w:p w14:paraId="0AA07607" w14:textId="5A9D228B" w:rsidR="0027466E" w:rsidRPr="00377B2D" w:rsidRDefault="0027466E" w:rsidP="00DB03D7">
            <w:pPr>
              <w:pStyle w:val="BodyText3"/>
            </w:pPr>
            <w:r w:rsidRPr="00377B2D">
              <w:t>6b</w:t>
            </w:r>
          </w:p>
        </w:tc>
        <w:tc>
          <w:tcPr>
            <w:tcW w:w="9165" w:type="dxa"/>
            <w:tcBorders>
              <w:top w:val="single" w:sz="4" w:space="0" w:color="auto"/>
              <w:bottom w:val="single" w:sz="4" w:space="0" w:color="auto"/>
            </w:tcBorders>
          </w:tcPr>
          <w:p w14:paraId="270BDB90" w14:textId="02228B8D" w:rsidR="0027466E" w:rsidRPr="00377B2D" w:rsidRDefault="0027466E" w:rsidP="007F2968">
            <w:pPr>
              <w:pStyle w:val="Heading2"/>
            </w:pPr>
            <w:r w:rsidRPr="00377B2D">
              <w:t>Questions asked</w:t>
            </w:r>
          </w:p>
          <w:p w14:paraId="568F31AB" w14:textId="2F13CFB0" w:rsidR="0027466E" w:rsidRPr="00377B2D" w:rsidRDefault="0027466E" w:rsidP="00DB03D7">
            <w:pPr>
              <w:pStyle w:val="Header"/>
            </w:pPr>
            <w:r w:rsidRPr="00377B2D">
              <w:t xml:space="preserve">If you have ticked yes to a survey and/or interview, then please paste your questions here for review, </w:t>
            </w:r>
            <w:r w:rsidRPr="00DC31A9">
              <w:rPr>
                <w:b/>
                <w:bCs w:val="0"/>
              </w:rPr>
              <w:t>regardless of whether it is online or a physical survey/interview</w:t>
            </w:r>
            <w:r w:rsidRPr="00377B2D">
              <w:t>. We ask that you still provide a link to the survey as well (if online)</w:t>
            </w:r>
            <w:r w:rsidR="00B07EED">
              <w:t>.</w:t>
            </w:r>
          </w:p>
          <w:p w14:paraId="48196537" w14:textId="4ADA41DE" w:rsidR="0027466E" w:rsidRPr="00377B2D" w:rsidRDefault="0027466E" w:rsidP="00B07EED">
            <w:pPr>
              <w:pStyle w:val="Header"/>
            </w:pPr>
            <w:r w:rsidRPr="00377B2D">
              <w:t>If there is a survey and interview, please provide them in the separate boxes below</w:t>
            </w:r>
          </w:p>
        </w:tc>
      </w:tr>
      <w:tr w:rsidR="007B2166" w:rsidRPr="00377B2D" w14:paraId="1DBDC93D" w14:textId="77777777" w:rsidTr="00DC31A9">
        <w:trPr>
          <w:trHeight w:val="309"/>
        </w:trPr>
        <w:tc>
          <w:tcPr>
            <w:tcW w:w="463" w:type="dxa"/>
            <w:vMerge/>
            <w:shd w:val="clear" w:color="auto" w:fill="D9D9D9" w:themeFill="background1" w:themeFillShade="D9"/>
          </w:tcPr>
          <w:p w14:paraId="0F563A51" w14:textId="77777777" w:rsidR="007B2166" w:rsidRPr="00377B2D" w:rsidRDefault="007B2166" w:rsidP="00DB03D7"/>
        </w:tc>
        <w:tc>
          <w:tcPr>
            <w:tcW w:w="9165" w:type="dxa"/>
            <w:tcBorders>
              <w:top w:val="single" w:sz="4" w:space="0" w:color="auto"/>
              <w:bottom w:val="single" w:sz="4" w:space="0" w:color="auto"/>
            </w:tcBorders>
          </w:tcPr>
          <w:p w14:paraId="06DDD154" w14:textId="77777777" w:rsidR="007B2166" w:rsidRDefault="00B07EED" w:rsidP="00DB03D7">
            <w:pPr>
              <w:rPr>
                <w:b/>
              </w:rPr>
            </w:pPr>
            <w:r>
              <w:rPr>
                <w:b/>
              </w:rPr>
              <w:t>L</w:t>
            </w:r>
            <w:r w:rsidR="007B2166">
              <w:rPr>
                <w:b/>
              </w:rPr>
              <w:t>ink to survey questions</w:t>
            </w:r>
            <w:r>
              <w:rPr>
                <w:b/>
              </w:rPr>
              <w:t xml:space="preserve"> (if applicable),</w:t>
            </w:r>
            <w:r w:rsidR="007B2166">
              <w:rPr>
                <w:b/>
              </w:rPr>
              <w:t xml:space="preserve"> including </w:t>
            </w:r>
            <w:r>
              <w:rPr>
                <w:b/>
              </w:rPr>
              <w:t xml:space="preserve">gated consent form: </w:t>
            </w:r>
          </w:p>
          <w:p w14:paraId="7A07F137" w14:textId="0F7D9915" w:rsidR="00B07EED" w:rsidRPr="00B07EED" w:rsidRDefault="00B07EED" w:rsidP="00DB03D7">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625FC578" w14:textId="77777777" w:rsidTr="00DC31A9">
        <w:trPr>
          <w:trHeight w:val="309"/>
        </w:trPr>
        <w:tc>
          <w:tcPr>
            <w:tcW w:w="463" w:type="dxa"/>
            <w:vMerge/>
            <w:shd w:val="clear" w:color="auto" w:fill="D9D9D9" w:themeFill="background1" w:themeFillShade="D9"/>
          </w:tcPr>
          <w:p w14:paraId="49A15362" w14:textId="77777777" w:rsidR="0027466E" w:rsidRPr="00377B2D" w:rsidRDefault="0027466E" w:rsidP="00DB03D7"/>
        </w:tc>
        <w:tc>
          <w:tcPr>
            <w:tcW w:w="9165" w:type="dxa"/>
            <w:tcBorders>
              <w:top w:val="single" w:sz="4" w:space="0" w:color="auto"/>
              <w:bottom w:val="single" w:sz="4" w:space="0" w:color="auto"/>
            </w:tcBorders>
          </w:tcPr>
          <w:p w14:paraId="209CF250" w14:textId="22242534" w:rsidR="0027466E" w:rsidRPr="00377B2D" w:rsidRDefault="0027466E" w:rsidP="00DB03D7">
            <w:r w:rsidRPr="00377B2D">
              <w:rPr>
                <w:b/>
              </w:rPr>
              <w:t xml:space="preserve">Survey </w:t>
            </w:r>
            <w:r w:rsidR="00B07EED">
              <w:rPr>
                <w:b/>
              </w:rPr>
              <w:t>q</w:t>
            </w:r>
            <w:r w:rsidRPr="00377B2D">
              <w:rPr>
                <w:b/>
              </w:rPr>
              <w:t>uestions</w:t>
            </w:r>
            <w:r w:rsidRPr="00377B2D">
              <w:t xml:space="preserve"> (paste </w:t>
            </w:r>
            <w:r w:rsidR="00B07EED">
              <w:t>your survey questions here, including multiple choice answers, rankings, etc.</w:t>
            </w:r>
            <w:r w:rsidRPr="00377B2D">
              <w:t>)</w:t>
            </w:r>
          </w:p>
          <w:p w14:paraId="50558301" w14:textId="7B8F8B5C" w:rsidR="0027466E" w:rsidRPr="00377B2D" w:rsidRDefault="0027466E" w:rsidP="00DB03D7"/>
          <w:p w14:paraId="4D08B6F5" w14:textId="3A887929" w:rsidR="0027466E" w:rsidRPr="00377B2D" w:rsidRDefault="0027466E" w:rsidP="008E411B"/>
        </w:tc>
      </w:tr>
      <w:tr w:rsidR="007B2166" w:rsidRPr="00377B2D" w14:paraId="7C779F77" w14:textId="77777777" w:rsidTr="00DC31A9">
        <w:trPr>
          <w:trHeight w:val="309"/>
        </w:trPr>
        <w:tc>
          <w:tcPr>
            <w:tcW w:w="463" w:type="dxa"/>
            <w:vMerge/>
            <w:tcBorders>
              <w:bottom w:val="single" w:sz="4" w:space="0" w:color="auto"/>
            </w:tcBorders>
            <w:shd w:val="clear" w:color="auto" w:fill="D9D9D9" w:themeFill="background1" w:themeFillShade="D9"/>
          </w:tcPr>
          <w:p w14:paraId="75E23022" w14:textId="77777777" w:rsidR="007B2166" w:rsidRPr="00377B2D" w:rsidRDefault="007B2166" w:rsidP="00DB03D7"/>
        </w:tc>
        <w:tc>
          <w:tcPr>
            <w:tcW w:w="9165" w:type="dxa"/>
            <w:tcBorders>
              <w:top w:val="single" w:sz="4" w:space="0" w:color="auto"/>
              <w:bottom w:val="single" w:sz="4" w:space="0" w:color="auto"/>
            </w:tcBorders>
          </w:tcPr>
          <w:p w14:paraId="494A0FFB" w14:textId="77777777" w:rsidR="007B2166" w:rsidRDefault="00B07EED" w:rsidP="00DB03D7">
            <w:pPr>
              <w:rPr>
                <w:b/>
              </w:rPr>
            </w:pPr>
            <w:r>
              <w:rPr>
                <w:b/>
              </w:rPr>
              <w:t>Link to interview information sheet and consent form (if online):</w:t>
            </w:r>
          </w:p>
          <w:p w14:paraId="015D89AF" w14:textId="52E30744" w:rsidR="00B07EED" w:rsidRPr="00377B2D" w:rsidRDefault="00B07EED" w:rsidP="00DB03D7">
            <w:pPr>
              <w:rPr>
                <w:b/>
              </w:rPr>
            </w:pPr>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47AC8AFA" w14:textId="77777777" w:rsidTr="00EE3BC9">
        <w:trPr>
          <w:trHeight w:val="309"/>
        </w:trPr>
        <w:tc>
          <w:tcPr>
            <w:tcW w:w="463" w:type="dxa"/>
            <w:vMerge/>
            <w:shd w:val="clear" w:color="auto" w:fill="D9D9D9" w:themeFill="background1" w:themeFillShade="D9"/>
          </w:tcPr>
          <w:p w14:paraId="46ECFEA8" w14:textId="77777777" w:rsidR="0027466E" w:rsidRPr="00377B2D" w:rsidRDefault="0027466E" w:rsidP="00DB03D7"/>
        </w:tc>
        <w:tc>
          <w:tcPr>
            <w:tcW w:w="9165" w:type="dxa"/>
            <w:tcBorders>
              <w:top w:val="single" w:sz="4" w:space="0" w:color="auto"/>
              <w:bottom w:val="single" w:sz="4" w:space="0" w:color="auto"/>
            </w:tcBorders>
          </w:tcPr>
          <w:p w14:paraId="34C54026" w14:textId="60CD7DD6" w:rsidR="0027466E" w:rsidRPr="00377B2D" w:rsidRDefault="0027466E" w:rsidP="00DB03D7">
            <w:r w:rsidRPr="00377B2D">
              <w:rPr>
                <w:b/>
              </w:rPr>
              <w:t xml:space="preserve">Interview </w:t>
            </w:r>
            <w:r w:rsidR="00B07EED">
              <w:rPr>
                <w:b/>
              </w:rPr>
              <w:t>q</w:t>
            </w:r>
            <w:r w:rsidRPr="00377B2D">
              <w:rPr>
                <w:b/>
              </w:rPr>
              <w:t>uestions</w:t>
            </w:r>
            <w:r w:rsidR="00B07EED">
              <w:rPr>
                <w:b/>
              </w:rPr>
              <w:t>/prompts</w:t>
            </w:r>
            <w:r w:rsidRPr="00377B2D">
              <w:t xml:space="preserve"> (paste </w:t>
            </w:r>
            <w:r w:rsidR="00B07EED">
              <w:t>your interview questions/prompts here</w:t>
            </w:r>
            <w:r w:rsidRPr="00377B2D">
              <w:t>)</w:t>
            </w:r>
            <w:r w:rsidR="00B07EED">
              <w:t>:</w:t>
            </w:r>
          </w:p>
          <w:p w14:paraId="270A1937" w14:textId="77777777" w:rsidR="0027466E" w:rsidRPr="00377B2D" w:rsidRDefault="0027466E" w:rsidP="00DB03D7"/>
          <w:p w14:paraId="0CF254D1" w14:textId="0D02856C" w:rsidR="0027466E" w:rsidRPr="00377B2D" w:rsidRDefault="0027466E" w:rsidP="00DB03D7"/>
        </w:tc>
      </w:tr>
      <w:tr w:rsidR="00EE3BC9" w:rsidRPr="00377B2D" w14:paraId="0C61057E" w14:textId="77777777" w:rsidTr="00EE3BC9">
        <w:trPr>
          <w:trHeight w:val="309"/>
        </w:trPr>
        <w:tc>
          <w:tcPr>
            <w:tcW w:w="463" w:type="dxa"/>
            <w:shd w:val="clear" w:color="auto" w:fill="D9D9D9" w:themeFill="background1" w:themeFillShade="D9"/>
          </w:tcPr>
          <w:p w14:paraId="71DE1E13" w14:textId="77777777" w:rsidR="00EE3BC9" w:rsidRPr="00377B2D" w:rsidRDefault="00EE3BC9" w:rsidP="00DB03D7"/>
        </w:tc>
        <w:tc>
          <w:tcPr>
            <w:tcW w:w="9165" w:type="dxa"/>
            <w:tcBorders>
              <w:top w:val="single" w:sz="4" w:space="0" w:color="auto"/>
              <w:bottom w:val="single" w:sz="4" w:space="0" w:color="auto"/>
            </w:tcBorders>
          </w:tcPr>
          <w:p w14:paraId="0188C115" w14:textId="77777777" w:rsidR="00EE3BC9" w:rsidRDefault="00EE3BC9" w:rsidP="00AA1FF1">
            <w:pPr>
              <w:spacing w:after="0"/>
              <w:rPr>
                <w:b/>
              </w:rPr>
            </w:pPr>
            <w:r>
              <w:rPr>
                <w:b/>
              </w:rPr>
              <w:t>Recruitment message(s)</w:t>
            </w:r>
          </w:p>
          <w:p w14:paraId="41B00DBC" w14:textId="77777777" w:rsidR="00EE3BC9" w:rsidRDefault="00EE3BC9" w:rsidP="00AA1FF1">
            <w:pPr>
              <w:pStyle w:val="Tabledetail"/>
            </w:pPr>
            <w:r>
              <w:t xml:space="preserve">Please submit a separate recruitment message per </w:t>
            </w:r>
            <w:r w:rsidR="00AA1FF1">
              <w:t>recruitment method</w:t>
            </w:r>
          </w:p>
          <w:p w14:paraId="7134A9BF" w14:textId="75C0B501" w:rsidR="00AA1FF1" w:rsidRPr="00377B2D" w:rsidRDefault="00AA1FF1" w:rsidP="00DB03D7">
            <w:pPr>
              <w:rPr>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r w:rsidR="00EE3BC9" w:rsidRPr="00377B2D" w14:paraId="7551DF41" w14:textId="77777777" w:rsidTr="00DC31A9">
        <w:trPr>
          <w:trHeight w:val="309"/>
        </w:trPr>
        <w:tc>
          <w:tcPr>
            <w:tcW w:w="463" w:type="dxa"/>
            <w:tcBorders>
              <w:bottom w:val="single" w:sz="4" w:space="0" w:color="auto"/>
            </w:tcBorders>
            <w:shd w:val="clear" w:color="auto" w:fill="D9D9D9" w:themeFill="background1" w:themeFillShade="D9"/>
          </w:tcPr>
          <w:p w14:paraId="51F776E0" w14:textId="77777777" w:rsidR="00EE3BC9" w:rsidRPr="00377B2D" w:rsidRDefault="00EE3BC9" w:rsidP="00DB03D7"/>
        </w:tc>
        <w:tc>
          <w:tcPr>
            <w:tcW w:w="9165" w:type="dxa"/>
            <w:tcBorders>
              <w:top w:val="single" w:sz="4" w:space="0" w:color="auto"/>
              <w:bottom w:val="single" w:sz="4" w:space="0" w:color="auto"/>
            </w:tcBorders>
          </w:tcPr>
          <w:p w14:paraId="1D984313" w14:textId="77777777" w:rsidR="00EE3BC9" w:rsidRPr="00377B2D" w:rsidRDefault="00EE3BC9" w:rsidP="00DB03D7">
            <w:pPr>
              <w:rPr>
                <w:b/>
              </w:rPr>
            </w:pPr>
          </w:p>
        </w:tc>
      </w:tr>
    </w:tbl>
    <w:p w14:paraId="103E4562" w14:textId="77777777" w:rsidR="00497857" w:rsidRPr="00377B2D" w:rsidRDefault="00497857" w:rsidP="00DB03D7"/>
    <w:p w14:paraId="3B4D40A2" w14:textId="77777777" w:rsidR="00497857" w:rsidRPr="00377B2D" w:rsidRDefault="00497857" w:rsidP="00DB03D7"/>
    <w:p w14:paraId="09A3E7F9" w14:textId="7050122F" w:rsidR="008C707F" w:rsidRPr="00377B2D" w:rsidRDefault="008C707F" w:rsidP="00DB03D7">
      <w:r w:rsidRPr="00377B2D">
        <w:br w:type="page"/>
      </w:r>
    </w:p>
    <w:p w14:paraId="16617DCC" w14:textId="6F84B3B0" w:rsidR="00A8549A" w:rsidRPr="0021606D" w:rsidRDefault="00A8549A" w:rsidP="0021606D">
      <w:pPr>
        <w:pStyle w:val="Macheading"/>
        <w:rPr>
          <w:b/>
          <w:bCs w:val="0"/>
          <w:sz w:val="28"/>
          <w:szCs w:val="28"/>
        </w:rPr>
      </w:pPr>
      <w:r w:rsidRPr="0021606D">
        <w:rPr>
          <w:b/>
          <w:bCs w:val="0"/>
          <w:sz w:val="28"/>
          <w:szCs w:val="28"/>
        </w:rPr>
        <w:lastRenderedPageBreak/>
        <w:t>Declaration</w:t>
      </w:r>
    </w:p>
    <w:p w14:paraId="32C564C9" w14:textId="77777777" w:rsidR="00DD1C2C" w:rsidRPr="00377B2D" w:rsidRDefault="00DD1C2C" w:rsidP="00DB03D7"/>
    <w:p w14:paraId="3523B8B4" w14:textId="3E0A57DD" w:rsidR="00A8549A" w:rsidRPr="00377B2D" w:rsidRDefault="00A8549A" w:rsidP="00DB03D7">
      <w:r w:rsidRPr="00377B2D">
        <w:t>The information in this form is accurate to the best of my knowledge and belief</w:t>
      </w:r>
      <w:r w:rsidR="00C553FB" w:rsidRPr="00377B2D">
        <w:t>,</w:t>
      </w:r>
      <w:r w:rsidRPr="00377B2D">
        <w:t xml:space="preserve"> and I take full responsibility for it.</w:t>
      </w:r>
      <w:r w:rsidR="00B16BF2" w:rsidRPr="00377B2D">
        <w:t xml:space="preserve">  </w:t>
      </w:r>
      <w:r w:rsidRPr="00377B2D">
        <w:t xml:space="preserve">I undertake to abide by the guidelines outlined in the UL Research Ethics Committee guidelines </w:t>
      </w:r>
      <w:hyperlink r:id="rId25" w:history="1">
        <w:r w:rsidRPr="00377B2D">
          <w:rPr>
            <w:rStyle w:val="Hyperlink"/>
          </w:rPr>
          <w:t>http://www.ul.ie/researchethics/</w:t>
        </w:r>
      </w:hyperlink>
    </w:p>
    <w:p w14:paraId="0CBEBB15" w14:textId="0C1BC569" w:rsidR="008C707F" w:rsidRPr="00377B2D" w:rsidRDefault="008C707F" w:rsidP="00DB03D7"/>
    <w:p w14:paraId="3DC935E3" w14:textId="0DE40286" w:rsidR="00A8549A" w:rsidRPr="00377B2D" w:rsidRDefault="00A8549A" w:rsidP="00DB03D7">
      <w:r w:rsidRPr="00377B2D">
        <w:t xml:space="preserve">I undertake to inform </w:t>
      </w:r>
      <w:r w:rsidR="00C553FB" w:rsidRPr="00377B2D">
        <w:t>Science and Engineering Ethics Committee</w:t>
      </w:r>
      <w:r w:rsidRPr="00377B2D">
        <w:t xml:space="preserve"> of any changes to the study from those detailed in this application.</w:t>
      </w:r>
    </w:p>
    <w:p w14:paraId="6B251FE7" w14:textId="77777777" w:rsidR="00A8549A" w:rsidRPr="00377B2D" w:rsidRDefault="00A8549A" w:rsidP="00DB03D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A8549A" w:rsidRPr="00377B2D" w14:paraId="3085EFF3" w14:textId="77777777" w:rsidTr="00722400">
        <w:trPr>
          <w:trHeight w:val="1144"/>
        </w:trPr>
        <w:tc>
          <w:tcPr>
            <w:tcW w:w="1838" w:type="dxa"/>
            <w:shd w:val="clear" w:color="auto" w:fill="FDE9D9" w:themeFill="accent6" w:themeFillTint="33"/>
            <w:vAlign w:val="center"/>
          </w:tcPr>
          <w:p w14:paraId="0A45C3FA" w14:textId="10FF269E" w:rsidR="00A8549A" w:rsidRPr="00377B2D" w:rsidRDefault="00A66A7F" w:rsidP="00722400">
            <w:pPr>
              <w:jc w:val="left"/>
            </w:pPr>
            <w:r w:rsidRPr="00377B2D">
              <w:t>Applicant</w:t>
            </w:r>
            <w:r w:rsidR="00A8549A" w:rsidRPr="00377B2D">
              <w:t>:</w:t>
            </w:r>
          </w:p>
        </w:tc>
        <w:tc>
          <w:tcPr>
            <w:tcW w:w="5103" w:type="dxa"/>
            <w:shd w:val="clear" w:color="auto" w:fill="FDE9D9" w:themeFill="accent6" w:themeFillTint="33"/>
            <w:vAlign w:val="center"/>
          </w:tcPr>
          <w:p w14:paraId="3E77E6EA" w14:textId="1DCE6379" w:rsidR="00A8549A" w:rsidRPr="00377B2D" w:rsidRDefault="008C596B" w:rsidP="00722400">
            <w:pPr>
              <w:jc w:val="left"/>
            </w:pPr>
            <w:r w:rsidRPr="00377B2D">
              <w:t xml:space="preserve"> </w:t>
            </w:r>
          </w:p>
          <w:p w14:paraId="2786774D" w14:textId="6D4A099A" w:rsidR="008C596B"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r w:rsidR="008C596B" w:rsidRPr="00377B2D">
              <w:t xml:space="preserve"> </w:t>
            </w:r>
          </w:p>
          <w:p w14:paraId="7E0E097C" w14:textId="07BE3867" w:rsidR="008C596B" w:rsidRPr="00377B2D" w:rsidRDefault="008C596B" w:rsidP="00722400">
            <w:pPr>
              <w:jc w:val="left"/>
            </w:pPr>
          </w:p>
        </w:tc>
        <w:tc>
          <w:tcPr>
            <w:tcW w:w="2835" w:type="dxa"/>
            <w:shd w:val="clear" w:color="auto" w:fill="FDE9D9" w:themeFill="accent6" w:themeFillTint="33"/>
            <w:vAlign w:val="center"/>
          </w:tcPr>
          <w:p w14:paraId="0ABB6166" w14:textId="77777777" w:rsidR="00A8549A" w:rsidRPr="00377B2D" w:rsidRDefault="00A8549A" w:rsidP="00722400">
            <w:pPr>
              <w:jc w:val="left"/>
            </w:pPr>
            <w:r w:rsidRPr="00377B2D">
              <w:t>Date:</w:t>
            </w:r>
          </w:p>
          <w:p w14:paraId="7B8ECE1C" w14:textId="634A56A5" w:rsidR="008C707F" w:rsidRPr="00377B2D" w:rsidRDefault="008C707F" w:rsidP="00722400">
            <w:pPr>
              <w:jc w:val="left"/>
              <w:rPr>
                <w:b/>
              </w:rPr>
            </w:pP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sdt>
              <w:sdtPr>
                <w:rPr>
                  <w:b/>
                </w:rPr>
                <w:id w:val="-1518694646"/>
                <w:placeholder>
                  <w:docPart w:val="DefaultPlaceholder_-1854013437"/>
                </w:placeholder>
                <w:showingPlcHdr/>
                <w:date>
                  <w:dateFormat w:val="dd/MM/yyyy"/>
                  <w:lid w:val="en-IE"/>
                  <w:storeMappedDataAs w:val="dateTime"/>
                  <w:calendar w:val="gregorian"/>
                </w:date>
              </w:sdtPr>
              <w:sdtContent>
                <w:r w:rsidR="00375526" w:rsidRPr="00377B2D">
                  <w:rPr>
                    <w:rStyle w:val="PlaceholderText"/>
                  </w:rPr>
                  <w:t>Click or tap to enter a date.</w:t>
                </w:r>
              </w:sdtContent>
            </w:sdt>
          </w:p>
        </w:tc>
      </w:tr>
      <w:tr w:rsidR="00A8549A" w:rsidRPr="00377B2D" w14:paraId="35916A40" w14:textId="77777777" w:rsidTr="00722400">
        <w:trPr>
          <w:trHeight w:val="1274"/>
        </w:trPr>
        <w:tc>
          <w:tcPr>
            <w:tcW w:w="1838" w:type="dxa"/>
            <w:shd w:val="clear" w:color="auto" w:fill="C6D9F1" w:themeFill="text2" w:themeFillTint="33"/>
            <w:vAlign w:val="center"/>
          </w:tcPr>
          <w:p w14:paraId="1D5306C9" w14:textId="77777777" w:rsidR="00A8549A" w:rsidRPr="00377B2D" w:rsidRDefault="00A8549A" w:rsidP="00722400">
            <w:pPr>
              <w:jc w:val="left"/>
            </w:pPr>
            <w:r w:rsidRPr="00377B2D">
              <w:t>Principal Investigator*:</w:t>
            </w:r>
          </w:p>
        </w:tc>
        <w:tc>
          <w:tcPr>
            <w:tcW w:w="5103" w:type="dxa"/>
            <w:shd w:val="clear" w:color="auto" w:fill="C6D9F1" w:themeFill="text2" w:themeFillTint="33"/>
            <w:vAlign w:val="center"/>
          </w:tcPr>
          <w:p w14:paraId="78946170" w14:textId="11CAD38E" w:rsidR="008C707F" w:rsidRPr="00377B2D" w:rsidRDefault="008C707F" w:rsidP="00722400">
            <w:pPr>
              <w:jc w:val="left"/>
            </w:pPr>
          </w:p>
          <w:p w14:paraId="14098CD7" w14:textId="77777777"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218EAD44" w14:textId="7AC17E40" w:rsidR="008C596B" w:rsidRPr="00377B2D" w:rsidRDefault="008C596B" w:rsidP="00722400">
            <w:pPr>
              <w:jc w:val="left"/>
            </w:pPr>
          </w:p>
        </w:tc>
        <w:tc>
          <w:tcPr>
            <w:tcW w:w="2835" w:type="dxa"/>
            <w:shd w:val="clear" w:color="auto" w:fill="C6D9F1" w:themeFill="text2" w:themeFillTint="33"/>
            <w:vAlign w:val="center"/>
          </w:tcPr>
          <w:p w14:paraId="7999D2FB" w14:textId="77777777" w:rsidR="00A8549A" w:rsidRPr="00377B2D" w:rsidRDefault="00A8549A" w:rsidP="00722400">
            <w:pPr>
              <w:jc w:val="left"/>
            </w:pPr>
            <w:r w:rsidRPr="00377B2D">
              <w:t>Date:</w:t>
            </w:r>
          </w:p>
          <w:sdt>
            <w:sdtPr>
              <w:rPr>
                <w:b/>
              </w:rPr>
              <w:id w:val="45110533"/>
              <w:placeholder>
                <w:docPart w:val="DefaultPlaceholder_-1854013437"/>
              </w:placeholder>
              <w:showingPlcHdr/>
              <w:date>
                <w:dateFormat w:val="dd/MM/yyyy"/>
                <w:lid w:val="en-IE"/>
                <w:storeMappedDataAs w:val="dateTime"/>
                <w:calendar w:val="gregorian"/>
              </w:date>
            </w:sdtPr>
            <w:sdtContent>
              <w:p w14:paraId="1D3FD9C0" w14:textId="735CEF6F" w:rsidR="008C707F" w:rsidRPr="00377B2D" w:rsidRDefault="00375526" w:rsidP="00722400">
                <w:pPr>
                  <w:jc w:val="left"/>
                  <w:rPr>
                    <w:b/>
                  </w:rPr>
                </w:pPr>
                <w:r w:rsidRPr="00377B2D">
                  <w:rPr>
                    <w:rStyle w:val="PlaceholderText"/>
                  </w:rPr>
                  <w:t>Click or tap to enter a date.</w:t>
                </w:r>
              </w:p>
            </w:sdtContent>
          </w:sdt>
        </w:tc>
      </w:tr>
    </w:tbl>
    <w:p w14:paraId="26A5E860" w14:textId="77777777" w:rsidR="00A8549A" w:rsidRPr="00377B2D" w:rsidRDefault="00A8549A" w:rsidP="00DB03D7"/>
    <w:p w14:paraId="2900A15F" w14:textId="61B011F6" w:rsidR="008C707F" w:rsidRPr="00377B2D" w:rsidRDefault="00A8549A" w:rsidP="00DB03D7">
      <w:r w:rsidRPr="00377B2D">
        <w:t xml:space="preserve">*In the case where the </w:t>
      </w:r>
      <w:r w:rsidR="007E748C">
        <w:t>P</w:t>
      </w:r>
      <w:r w:rsidRPr="00377B2D">
        <w:t xml:space="preserve">rincipal </w:t>
      </w:r>
      <w:r w:rsidR="007E748C">
        <w:t>I</w:t>
      </w:r>
      <w:r w:rsidRPr="00377B2D">
        <w:t xml:space="preserve">nvestigator is not a permanent employee of the University, the relevant </w:t>
      </w:r>
      <w:r w:rsidR="007E748C">
        <w:t>H</w:t>
      </w:r>
      <w:r w:rsidRPr="00377B2D">
        <w:t xml:space="preserve">ead of </w:t>
      </w:r>
      <w:r w:rsidR="007E748C">
        <w:t>D</w:t>
      </w:r>
      <w:r w:rsidRPr="00377B2D">
        <w:t>epartment must sign this declaration in their place.</w:t>
      </w:r>
    </w:p>
    <w:p w14:paraId="6A6C3E91" w14:textId="77777777" w:rsidR="00A8549A" w:rsidRPr="00377B2D" w:rsidRDefault="00A8549A" w:rsidP="003571D7">
      <w:pPr>
        <w:jc w:val="center"/>
      </w:pPr>
      <w:r w:rsidRPr="00377B2D">
        <w:t>_____________________________________________________________________</w:t>
      </w:r>
    </w:p>
    <w:p w14:paraId="6B175DD6" w14:textId="55BFAFE2" w:rsidR="00C553FB" w:rsidRDefault="00A8549A" w:rsidP="003571D7">
      <w:r w:rsidRPr="00377B2D">
        <w:t xml:space="preserve">You should </w:t>
      </w:r>
      <w:r w:rsidR="00F65C78" w:rsidRPr="00377B2D">
        <w:t>email</w:t>
      </w:r>
      <w:r w:rsidRPr="00377B2D">
        <w:t xml:space="preserve"> this form with signatures</w:t>
      </w:r>
      <w:r w:rsidR="00F65C78" w:rsidRPr="00377B2D">
        <w:t xml:space="preserve"> and the additional information (e.g. participant information sheet, consent form etc) as</w:t>
      </w:r>
      <w:r w:rsidRPr="00377B2D">
        <w:t xml:space="preserve"> a single </w:t>
      </w:r>
      <w:r w:rsidR="006A15EC">
        <w:t>word document</w:t>
      </w:r>
      <w:r w:rsidRPr="00377B2D">
        <w:t xml:space="preserve"> file </w:t>
      </w:r>
      <w:r w:rsidR="00BC10C0" w:rsidRPr="00377B2D">
        <w:t xml:space="preserve">to </w:t>
      </w:r>
      <w:hyperlink r:id="rId26" w:history="1">
        <w:r w:rsidR="00C553FB" w:rsidRPr="00377B2D">
          <w:rPr>
            <w:rStyle w:val="Hyperlink"/>
            <w:rFonts w:cstheme="minorBidi"/>
          </w:rPr>
          <w:t>johanna.griffin@ul.ie</w:t>
        </w:r>
      </w:hyperlink>
      <w:r w:rsidR="00C553FB" w:rsidRPr="00377B2D">
        <w:t xml:space="preserve"> </w:t>
      </w:r>
    </w:p>
    <w:p w14:paraId="1BD4044D" w14:textId="77777777" w:rsidR="00E31A20" w:rsidRPr="00377B2D" w:rsidRDefault="00E31A20" w:rsidP="003571D7"/>
    <w:p w14:paraId="12EAE25D" w14:textId="3DA1C483" w:rsidR="00722400" w:rsidRPr="00E31A20" w:rsidRDefault="00A8549A" w:rsidP="00A917AE">
      <w:pPr>
        <w:jc w:val="center"/>
        <w:rPr>
          <w:sz w:val="28"/>
          <w:szCs w:val="28"/>
        </w:rPr>
      </w:pPr>
      <w:r w:rsidRPr="00E31A20">
        <w:rPr>
          <w:sz w:val="28"/>
          <w:szCs w:val="28"/>
        </w:rPr>
        <w:t xml:space="preserve">This form must be submitted </w:t>
      </w:r>
      <w:r w:rsidR="0070202F" w:rsidRPr="00E31A20">
        <w:rPr>
          <w:sz w:val="28"/>
          <w:szCs w:val="28"/>
        </w:rPr>
        <w:t xml:space="preserve">by the </w:t>
      </w:r>
      <w:r w:rsidR="0070202F" w:rsidRPr="00E31A20">
        <w:rPr>
          <w:b/>
          <w:bCs w:val="0"/>
          <w:sz w:val="28"/>
          <w:szCs w:val="28"/>
        </w:rPr>
        <w:t>PI</w:t>
      </w:r>
      <w:r w:rsidR="0070202F" w:rsidRPr="00E31A20">
        <w:rPr>
          <w:sz w:val="28"/>
          <w:szCs w:val="28"/>
        </w:rPr>
        <w:t xml:space="preserve"> of the study</w:t>
      </w:r>
      <w:r w:rsidR="003571D7" w:rsidRPr="00E31A20">
        <w:rPr>
          <w:sz w:val="28"/>
          <w:szCs w:val="28"/>
        </w:rPr>
        <w:t xml:space="preserve"> </w:t>
      </w:r>
      <w:r w:rsidR="003571D7" w:rsidRPr="00E31A20">
        <w:rPr>
          <w:b/>
          <w:sz w:val="28"/>
          <w:szCs w:val="28"/>
        </w:rPr>
        <w:t>only</w:t>
      </w:r>
      <w:r w:rsidR="00722400" w:rsidRPr="00E31A20">
        <w:rPr>
          <w:sz w:val="28"/>
          <w:szCs w:val="28"/>
        </w:rPr>
        <w:t>.</w:t>
      </w:r>
    </w:p>
    <w:p w14:paraId="55A9260E" w14:textId="63234E47" w:rsidR="008E411B" w:rsidRPr="00E31A20" w:rsidRDefault="00722400" w:rsidP="00A917AE">
      <w:pPr>
        <w:jc w:val="center"/>
        <w:rPr>
          <w:sz w:val="28"/>
          <w:szCs w:val="28"/>
        </w:rPr>
      </w:pPr>
      <w:r w:rsidRPr="00E31A20">
        <w:rPr>
          <w:b/>
          <w:bCs w:val="0"/>
          <w:sz w:val="28"/>
          <w:szCs w:val="28"/>
        </w:rPr>
        <w:t>A</w:t>
      </w:r>
      <w:r w:rsidR="00A8549A" w:rsidRPr="00E31A20">
        <w:rPr>
          <w:b/>
          <w:bCs w:val="0"/>
          <w:sz w:val="28"/>
          <w:szCs w:val="28"/>
        </w:rPr>
        <w:t xml:space="preserve">pproval </w:t>
      </w:r>
      <w:r w:rsidRPr="00E31A20">
        <w:rPr>
          <w:b/>
          <w:bCs w:val="0"/>
          <w:sz w:val="28"/>
          <w:szCs w:val="28"/>
        </w:rPr>
        <w:t xml:space="preserve">must be </w:t>
      </w:r>
      <w:r w:rsidR="00A8549A" w:rsidRPr="00E31A20">
        <w:rPr>
          <w:b/>
          <w:bCs w:val="0"/>
          <w:sz w:val="28"/>
          <w:szCs w:val="28"/>
        </w:rPr>
        <w:t>granted</w:t>
      </w:r>
      <w:r w:rsidR="00A8549A" w:rsidRPr="00E31A20">
        <w:rPr>
          <w:sz w:val="28"/>
          <w:szCs w:val="28"/>
        </w:rPr>
        <w:t xml:space="preserve"> before the study </w:t>
      </w:r>
      <w:r w:rsidRPr="00E31A20">
        <w:rPr>
          <w:sz w:val="28"/>
          <w:szCs w:val="28"/>
        </w:rPr>
        <w:t>can begin.</w:t>
      </w:r>
    </w:p>
    <w:p w14:paraId="2B04BA57" w14:textId="77777777" w:rsidR="008E411B" w:rsidRPr="00377B2D" w:rsidRDefault="008E411B">
      <w:pPr>
        <w:rPr>
          <w:sz w:val="20"/>
        </w:rPr>
      </w:pPr>
      <w:r w:rsidRPr="00377B2D">
        <w:br w:type="page"/>
      </w:r>
    </w:p>
    <w:p w14:paraId="4C47C644" w14:textId="01BF9B77" w:rsidR="00334F65" w:rsidRPr="0021606D" w:rsidRDefault="00334F65" w:rsidP="0021606D">
      <w:pPr>
        <w:pStyle w:val="Macheading"/>
        <w:rPr>
          <w:b/>
          <w:bCs w:val="0"/>
          <w:sz w:val="28"/>
          <w:szCs w:val="28"/>
        </w:rPr>
      </w:pPr>
      <w:r w:rsidRPr="0021606D">
        <w:rPr>
          <w:b/>
          <w:bCs w:val="0"/>
          <w:sz w:val="28"/>
          <w:szCs w:val="28"/>
        </w:rPr>
        <w:lastRenderedPageBreak/>
        <w:t>Research Privacy Notice</w:t>
      </w:r>
    </w:p>
    <w:p w14:paraId="79EF1961" w14:textId="77777777" w:rsidR="00334F65" w:rsidRPr="00377B2D" w:rsidRDefault="00334F65" w:rsidP="00DB03D7"/>
    <w:p w14:paraId="3FBA4E6B" w14:textId="77777777" w:rsidR="008B33F5" w:rsidRPr="00377B2D" w:rsidRDefault="008B33F5" w:rsidP="008B33F5">
      <w:pPr>
        <w:pStyle w:val="CommentText"/>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ascii="Aptos" w:eastAsia="Times New Roman" w:hAnsi="Aptos" w:cs="Calibri"/>
          <w:b/>
          <w:i/>
          <w:sz w:val="22"/>
          <w:szCs w:val="22"/>
          <w:lang w:eastAsia="en-IE"/>
        </w:rPr>
      </w:pPr>
      <w:r w:rsidRPr="00377B2D">
        <w:rPr>
          <w:rFonts w:ascii="Aptos" w:eastAsia="Times New Roman" w:hAnsi="Aptos" w:cs="Calibri"/>
          <w:b/>
          <w:i/>
          <w:sz w:val="22"/>
          <w:szCs w:val="22"/>
          <w:lang w:eastAsia="en-IE"/>
        </w:rPr>
        <w:t xml:space="preserve">Note for PI when completing this Privacy Notice Template: </w:t>
      </w:r>
    </w:p>
    <w:p w14:paraId="695F2D3E" w14:textId="77777777" w:rsidR="008B33F5" w:rsidRPr="00377B2D" w:rsidRDefault="008B33F5" w:rsidP="008B33F5">
      <w:pPr>
        <w:pStyle w:val="CommentText"/>
        <w:numPr>
          <w:ilvl w:val="0"/>
          <w:numId w:val="23"/>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ascii="Aptos" w:eastAsia="Times New Roman" w:hAnsi="Aptos" w:cs="Calibri"/>
          <w:i/>
          <w:sz w:val="22"/>
          <w:szCs w:val="22"/>
          <w:lang w:eastAsia="en-IE"/>
        </w:rPr>
      </w:pPr>
      <w:r w:rsidRPr="00377B2D">
        <w:rPr>
          <w:rFonts w:ascii="Aptos" w:eastAsia="Times New Roman" w:hAnsi="Aptos" w:cs="Calibri"/>
          <w:i/>
          <w:sz w:val="22"/>
          <w:szCs w:val="22"/>
          <w:lang w:eastAsia="en-IE"/>
        </w:rPr>
        <w:t xml:space="preserve">You should first read the Guidance on the Research Privacy Notice </w:t>
      </w:r>
    </w:p>
    <w:p w14:paraId="0357A394"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Please review all prompts marked in yellow and populate so that they accurately reflect the proposed research project to go before the REC.</w:t>
      </w:r>
    </w:p>
    <w:p w14:paraId="542B2880"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Material which is italicised in the template below is mandatory for inclusion, and the wording should not be changed or deleted.</w:t>
      </w:r>
    </w:p>
    <w:p w14:paraId="16BD9822" w14:textId="77777777" w:rsidR="008B33F5" w:rsidRPr="00377B2D" w:rsidRDefault="008B33F5" w:rsidP="008B33F5">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cs="Calibri"/>
          <w:i/>
        </w:rPr>
      </w:pPr>
      <w:r w:rsidRPr="00377B2D">
        <w:rPr>
          <w:rFonts w:cs="Calibri"/>
          <w:i/>
        </w:rPr>
        <w:t xml:space="preserve">Once the Research Privacy Notice template has been populated, </w:t>
      </w:r>
      <w:r w:rsidRPr="00377B2D">
        <w:rPr>
          <w:rFonts w:cs="Calibri"/>
          <w:b/>
          <w:i/>
          <w:u w:val="single"/>
        </w:rPr>
        <w:t>please delete this greyed comment box</w:t>
      </w:r>
      <w:r w:rsidRPr="00377B2D">
        <w:rPr>
          <w:rFonts w:cs="Calibri"/>
          <w:i/>
        </w:rPr>
        <w:t xml:space="preserve"> </w:t>
      </w:r>
      <w:r w:rsidRPr="00377B2D">
        <w:rPr>
          <w:rFonts w:cs="Calibri"/>
          <w:b/>
          <w:i/>
          <w:u w:val="single"/>
        </w:rPr>
        <w:t xml:space="preserve">and </w:t>
      </w:r>
      <w:r w:rsidRPr="00377B2D">
        <w:rPr>
          <w:rFonts w:cs="Calibri"/>
          <w:b/>
          <w:i/>
          <w:u w:val="single"/>
          <w:shd w:val="clear" w:color="auto" w:fill="FBD4B4" w:themeFill="accent6" w:themeFillTint="66"/>
        </w:rPr>
        <w:t>any remaining orange/</w:t>
      </w:r>
      <w:r w:rsidRPr="00377B2D">
        <w:rPr>
          <w:rFonts w:cs="Calibri"/>
          <w:b/>
          <w:i/>
          <w:u w:val="single"/>
          <w:shd w:val="clear" w:color="auto" w:fill="C6D9F1" w:themeFill="text2" w:themeFillTint="33"/>
        </w:rPr>
        <w:t>blue</w:t>
      </w:r>
      <w:r w:rsidRPr="00377B2D">
        <w:rPr>
          <w:rFonts w:cs="Calibri"/>
          <w:b/>
          <w:i/>
          <w:u w:val="single"/>
          <w:shd w:val="clear" w:color="auto" w:fill="FBD4B4" w:themeFill="accent6" w:themeFillTint="66"/>
        </w:rPr>
        <w:t xml:space="preserve"> prompts</w:t>
      </w:r>
      <w:r w:rsidRPr="00377B2D">
        <w:rPr>
          <w:rFonts w:cs="Calibri"/>
          <w:i/>
        </w:rPr>
        <w:t>.  Include your edited Research Privacy Notice as an attachment with your Research Ethics Approval submission to the REC.</w:t>
      </w:r>
    </w:p>
    <w:p w14:paraId="1162161C" w14:textId="77777777" w:rsidR="008B33F5" w:rsidRPr="00377B2D" w:rsidRDefault="008B33F5" w:rsidP="00DB03D7"/>
    <w:p w14:paraId="1AA341E5" w14:textId="515051E1" w:rsidR="00334F65" w:rsidRPr="00377B2D" w:rsidRDefault="00334F65" w:rsidP="002D51FA">
      <w:pPr>
        <w:pStyle w:val="Tableheading"/>
      </w:pPr>
      <w:r w:rsidRPr="00377B2D">
        <w:t>Introduction</w:t>
      </w:r>
    </w:p>
    <w:p w14:paraId="04239FB9" w14:textId="77777777" w:rsidR="00334F65" w:rsidRPr="00377B2D" w:rsidRDefault="00334F65" w:rsidP="002D51FA">
      <w:pPr>
        <w:spacing w:line="240" w:lineRule="auto"/>
      </w:pPr>
      <w:r w:rsidRPr="00377B2D">
        <w:t>This Research Privacy Notice governs the use and storage of your personal data by the University of Limerick (the “University”). The processing of this data is carried out in accordance with the General Data Protection Regulation (GDPR) / Data Protection Acts 1988-2018 (“Data Protection Law”) and in accordance with this Research Privacy Notice.</w:t>
      </w:r>
    </w:p>
    <w:p w14:paraId="65B33227" w14:textId="77777777" w:rsidR="00334F65" w:rsidRPr="00377B2D" w:rsidRDefault="00334F65" w:rsidP="002D51FA">
      <w:pPr>
        <w:spacing w:line="240" w:lineRule="auto"/>
        <w:rPr>
          <w:color w:val="000000"/>
        </w:rPr>
      </w:pPr>
      <w:r w:rsidRPr="00377B2D">
        <w:t xml:space="preserve">Any personal data which you provide to the University as part of this research project will be treated with the highest standards of security and confidentiality, in accordance with Irish and European Data Protection Law. </w:t>
      </w:r>
      <w:r w:rsidRPr="00377B2D">
        <w:rPr>
          <w:color w:val="000000"/>
        </w:rPr>
        <w:t>This Notice sets out details of the information that we collect, how we process it and who we share it with. It also explains your rights under data protection law in relation to our processing of your data.</w:t>
      </w:r>
    </w:p>
    <w:p w14:paraId="2697F9FB" w14:textId="77777777" w:rsidR="00334F65" w:rsidRPr="00377B2D" w:rsidRDefault="00334F65" w:rsidP="002D51FA">
      <w:pPr>
        <w:spacing w:after="0" w:line="240" w:lineRule="auto"/>
        <w:rPr>
          <w:b/>
          <w:bCs w:val="0"/>
        </w:rPr>
      </w:pPr>
      <w:r w:rsidRPr="00377B2D">
        <w:rPr>
          <w:b/>
          <w:bCs w:val="0"/>
        </w:rPr>
        <w:t>1.</w:t>
      </w:r>
      <w:r w:rsidRPr="00377B2D">
        <w:rPr>
          <w:b/>
          <w:bCs w:val="0"/>
        </w:rPr>
        <w:tab/>
        <w:t>Title and Purpose of the research project</w:t>
      </w:r>
    </w:p>
    <w:p w14:paraId="2F5DD6AB" w14:textId="77777777" w:rsidR="00334F65" w:rsidRPr="00377B2D" w:rsidRDefault="00334F65" w:rsidP="002D51FA">
      <w:pPr>
        <w:pStyle w:val="ListParagraph"/>
        <w:numPr>
          <w:ilvl w:val="1"/>
          <w:numId w:val="10"/>
        </w:numPr>
        <w:spacing w:line="240" w:lineRule="auto"/>
      </w:pPr>
      <w:r w:rsidRPr="00377B2D">
        <w:t>[</w:t>
      </w:r>
      <w:r w:rsidRPr="00377B2D">
        <w:rPr>
          <w:shd w:val="clear" w:color="auto" w:fill="FBD4B4" w:themeFill="accent6" w:themeFillTint="66"/>
        </w:rPr>
        <w:t>Insert Title and summary details of the proposed research project</w:t>
      </w:r>
      <w:r w:rsidRPr="00377B2D">
        <w:t>]</w:t>
      </w:r>
    </w:p>
    <w:p w14:paraId="3E0138B6" w14:textId="77777777" w:rsidR="00334F65" w:rsidRPr="00377B2D" w:rsidRDefault="00334F65" w:rsidP="002D51FA">
      <w:pPr>
        <w:spacing w:after="0" w:line="240" w:lineRule="auto"/>
        <w:rPr>
          <w:b/>
          <w:bCs w:val="0"/>
        </w:rPr>
      </w:pPr>
      <w:r w:rsidRPr="00377B2D">
        <w:rPr>
          <w:b/>
          <w:bCs w:val="0"/>
        </w:rPr>
        <w:t xml:space="preserve">2. </w:t>
      </w:r>
      <w:r w:rsidRPr="00377B2D">
        <w:rPr>
          <w:b/>
          <w:bCs w:val="0"/>
        </w:rPr>
        <w:tab/>
        <w:t>Research Ethics Committee</w:t>
      </w:r>
    </w:p>
    <w:p w14:paraId="4FE968BF" w14:textId="77777777" w:rsidR="00334F65" w:rsidRPr="00377B2D" w:rsidRDefault="00334F65" w:rsidP="002D51FA">
      <w:pPr>
        <w:spacing w:line="240" w:lineRule="auto"/>
      </w:pPr>
      <w:r w:rsidRPr="00377B2D">
        <w:t>2.1</w:t>
      </w:r>
      <w:r w:rsidRPr="00377B2D">
        <w:tab/>
        <w:t>Ethical approval was granted by the Faculty of Science &amp; Engineering Research Ethics Committee on [</w:t>
      </w:r>
      <w:r w:rsidRPr="00377B2D">
        <w:rPr>
          <w:b/>
          <w:shd w:val="clear" w:color="auto" w:fill="FBD4B4" w:themeFill="accent6" w:themeFillTint="66"/>
        </w:rPr>
        <w:t>insert approval date once available</w:t>
      </w:r>
      <w:r w:rsidRPr="00377B2D">
        <w:t>]. The research ethics approval number is [</w:t>
      </w:r>
      <w:r w:rsidRPr="00377B2D">
        <w:rPr>
          <w:b/>
          <w:shd w:val="clear" w:color="auto" w:fill="FBD4B4" w:themeFill="accent6" w:themeFillTint="66"/>
        </w:rPr>
        <w:t>include REC reference number</w:t>
      </w:r>
      <w:r w:rsidRPr="00377B2D">
        <w:t>].</w:t>
      </w:r>
    </w:p>
    <w:p w14:paraId="48643DEE" w14:textId="77777777" w:rsidR="00334F65" w:rsidRPr="00377B2D" w:rsidRDefault="00334F65" w:rsidP="002D51FA">
      <w:pPr>
        <w:spacing w:after="0" w:line="240" w:lineRule="auto"/>
        <w:rPr>
          <w:b/>
          <w:bCs w:val="0"/>
        </w:rPr>
      </w:pPr>
      <w:r w:rsidRPr="00377B2D">
        <w:rPr>
          <w:b/>
          <w:bCs w:val="0"/>
        </w:rPr>
        <w:t>3.</w:t>
      </w:r>
      <w:r w:rsidRPr="00377B2D">
        <w:rPr>
          <w:b/>
          <w:bCs w:val="0"/>
        </w:rPr>
        <w:tab/>
        <w:t>Identity of the Data Controller(s)</w:t>
      </w:r>
    </w:p>
    <w:p w14:paraId="48A8A56F" w14:textId="77777777" w:rsidR="00334F65" w:rsidRPr="00377B2D" w:rsidRDefault="00334F65" w:rsidP="002D51FA">
      <w:pPr>
        <w:spacing w:line="240" w:lineRule="auto"/>
      </w:pPr>
      <w:r w:rsidRPr="00377B2D">
        <w:t>3.1</w:t>
      </w:r>
      <w:r w:rsidRPr="00377B2D">
        <w:tab/>
        <w:t xml:space="preserve">The </w:t>
      </w:r>
      <w:r w:rsidRPr="00377B2D">
        <w:rPr>
          <w:shd w:val="clear" w:color="auto" w:fill="FBD4B4" w:themeFill="accent6" w:themeFillTint="66"/>
        </w:rPr>
        <w:t>Data Controller/Joint Controllers/Independent Controller</w:t>
      </w:r>
      <w:r w:rsidRPr="00377B2D">
        <w:t xml:space="preserve"> is/are [</w:t>
      </w:r>
      <w:r w:rsidRPr="00377B2D">
        <w:rPr>
          <w:b/>
          <w:shd w:val="clear" w:color="auto" w:fill="FBD4B4" w:themeFill="accent6" w:themeFillTint="66"/>
        </w:rPr>
        <w:t>delete as appropriate</w:t>
      </w:r>
      <w:r w:rsidRPr="00377B2D">
        <w:t>]:</w:t>
      </w:r>
    </w:p>
    <w:p w14:paraId="08DF623A" w14:textId="77777777" w:rsidR="00334F65" w:rsidRPr="00377B2D" w:rsidRDefault="00334F65" w:rsidP="002D51FA">
      <w:pPr>
        <w:pStyle w:val="ListParagraph"/>
        <w:numPr>
          <w:ilvl w:val="0"/>
          <w:numId w:val="11"/>
        </w:numPr>
        <w:spacing w:line="240" w:lineRule="auto"/>
      </w:pPr>
      <w:r w:rsidRPr="00377B2D">
        <w:t>University of Limerick, Plassey, Limerick.</w:t>
      </w:r>
    </w:p>
    <w:p w14:paraId="7CC808CF" w14:textId="77777777" w:rsidR="00334F65" w:rsidRPr="00377B2D" w:rsidRDefault="00334F65" w:rsidP="002D51FA">
      <w:pPr>
        <w:pStyle w:val="ListParagraph"/>
        <w:numPr>
          <w:ilvl w:val="0"/>
          <w:numId w:val="11"/>
        </w:numPr>
        <w:spacing w:line="240" w:lineRule="auto"/>
      </w:pPr>
      <w:r w:rsidRPr="00377B2D">
        <w:t>add name &amp; address of other Joint/Independent Controllers here [</w:t>
      </w:r>
      <w:r w:rsidRPr="00377B2D">
        <w:rPr>
          <w:b/>
          <w:shd w:val="clear" w:color="auto" w:fill="FBD4B4" w:themeFill="accent6" w:themeFillTint="66"/>
        </w:rPr>
        <w:t>delete as appropriate</w:t>
      </w:r>
      <w:r w:rsidRPr="00377B2D">
        <w:t>] (if relevant, otherwise delete this line in full)</w:t>
      </w:r>
    </w:p>
    <w:p w14:paraId="2106E0D1" w14:textId="77777777" w:rsidR="00334F65" w:rsidRPr="00377B2D" w:rsidRDefault="00334F65" w:rsidP="002D51FA">
      <w:pPr>
        <w:spacing w:after="0" w:line="240" w:lineRule="auto"/>
        <w:rPr>
          <w:b/>
          <w:bCs w:val="0"/>
        </w:rPr>
      </w:pPr>
      <w:r w:rsidRPr="00377B2D">
        <w:rPr>
          <w:b/>
          <w:bCs w:val="0"/>
        </w:rPr>
        <w:t>4.</w:t>
      </w:r>
      <w:r w:rsidRPr="00377B2D">
        <w:rPr>
          <w:b/>
          <w:bCs w:val="0"/>
        </w:rPr>
        <w:tab/>
        <w:t>Identity and Contact Details of the Data Protection Officer of the Data Controller(s)/</w:t>
      </w:r>
    </w:p>
    <w:p w14:paraId="1FEB6FE5" w14:textId="77777777" w:rsidR="00334F65" w:rsidRPr="00377B2D" w:rsidRDefault="00334F65" w:rsidP="002D51FA">
      <w:pPr>
        <w:spacing w:line="240" w:lineRule="auto"/>
      </w:pPr>
      <w:r w:rsidRPr="00377B2D">
        <w:t>4.1</w:t>
      </w:r>
      <w:r w:rsidRPr="00377B2D">
        <w:tab/>
        <w:t>You can contact the University of Limerick’s Data Protection Officer at</w:t>
      </w:r>
      <w:r w:rsidRPr="00377B2D">
        <w:rPr>
          <w:color w:val="29303A"/>
        </w:rPr>
        <w:t xml:space="preserve"> </w:t>
      </w:r>
      <w:hyperlink r:id="rId27" w:history="1">
        <w:r w:rsidRPr="00377B2D">
          <w:rPr>
            <w:color w:val="428BCA"/>
          </w:rPr>
          <w:t>dataprotection@ul.ie</w:t>
        </w:r>
      </w:hyperlink>
      <w:r w:rsidRPr="00377B2D">
        <w:rPr>
          <w:color w:val="29303A"/>
        </w:rPr>
        <w:t xml:space="preserve"> </w:t>
      </w:r>
      <w:r w:rsidRPr="00377B2D">
        <w:t xml:space="preserve">or by writing to Data Protection Officer, Room A1-073, University of Limerick, Limerick.  </w:t>
      </w:r>
    </w:p>
    <w:p w14:paraId="26305FFC" w14:textId="77777777" w:rsidR="00334F65" w:rsidRPr="00377B2D" w:rsidRDefault="00334F65" w:rsidP="002D51FA">
      <w:pPr>
        <w:spacing w:line="240" w:lineRule="auto"/>
      </w:pPr>
      <w:r w:rsidRPr="00377B2D">
        <w:t>[</w:t>
      </w:r>
      <w:r w:rsidRPr="00377B2D">
        <w:rPr>
          <w:shd w:val="clear" w:color="auto" w:fill="FBD4B4" w:themeFill="accent6" w:themeFillTint="66"/>
        </w:rPr>
        <w:t>If relevant, insert Data Protection Officer contact details of other Joint/Independent Data Controllers here</w:t>
      </w:r>
      <w:r w:rsidRPr="00377B2D">
        <w:t>.]</w:t>
      </w:r>
    </w:p>
    <w:p w14:paraId="28DF1E71" w14:textId="77777777" w:rsidR="00334F65" w:rsidRPr="00377B2D" w:rsidRDefault="00334F65" w:rsidP="002D51FA">
      <w:pPr>
        <w:spacing w:after="0" w:line="240" w:lineRule="auto"/>
        <w:rPr>
          <w:b/>
          <w:bCs w:val="0"/>
        </w:rPr>
      </w:pPr>
      <w:r w:rsidRPr="00377B2D">
        <w:rPr>
          <w:b/>
          <w:bCs w:val="0"/>
          <w:kern w:val="28"/>
        </w:rPr>
        <w:t xml:space="preserve">5. </w:t>
      </w:r>
      <w:r w:rsidRPr="00377B2D">
        <w:rPr>
          <w:b/>
          <w:bCs w:val="0"/>
          <w:kern w:val="28"/>
        </w:rPr>
        <w:tab/>
      </w:r>
      <w:r w:rsidRPr="00377B2D">
        <w:rPr>
          <w:b/>
          <w:bCs w:val="0"/>
        </w:rPr>
        <w:t xml:space="preserve">The Identity of the Principal Investigator </w:t>
      </w:r>
    </w:p>
    <w:p w14:paraId="129F8B01" w14:textId="77777777" w:rsidR="00334F65" w:rsidRPr="00377B2D" w:rsidRDefault="00334F65" w:rsidP="002D51FA">
      <w:pPr>
        <w:spacing w:line="240" w:lineRule="auto"/>
      </w:pPr>
      <w:r w:rsidRPr="00377B2D">
        <w:t>5.1</w:t>
      </w:r>
      <w:r w:rsidRPr="00377B2D">
        <w:tab/>
        <w:t xml:space="preserve">The Principal Investigator for this Research Project is </w:t>
      </w:r>
      <w:r w:rsidRPr="00377B2D">
        <w:rPr>
          <w:shd w:val="clear" w:color="auto" w:fill="FBD4B4" w:themeFill="accent6" w:themeFillTint="66"/>
        </w:rPr>
        <w:t>[insert name, Department/Faculty affiliation and position within the University of Limerick</w:t>
      </w:r>
      <w:r w:rsidRPr="00377B2D">
        <w:t xml:space="preserve">]. </w:t>
      </w:r>
    </w:p>
    <w:p w14:paraId="0DA45073" w14:textId="77777777" w:rsidR="00334F65" w:rsidRPr="00377B2D" w:rsidRDefault="00334F65" w:rsidP="002D51FA">
      <w:pPr>
        <w:spacing w:after="0" w:line="240" w:lineRule="auto"/>
        <w:rPr>
          <w:b/>
          <w:bCs w:val="0"/>
        </w:rPr>
      </w:pPr>
      <w:r w:rsidRPr="00377B2D">
        <w:rPr>
          <w:b/>
          <w:bCs w:val="0"/>
        </w:rPr>
        <w:t>6.</w:t>
      </w:r>
      <w:r w:rsidRPr="00377B2D">
        <w:rPr>
          <w:b/>
          <w:bCs w:val="0"/>
        </w:rPr>
        <w:tab/>
        <w:t>How we will use your personal data</w:t>
      </w:r>
    </w:p>
    <w:p w14:paraId="73AF1042" w14:textId="77777777" w:rsidR="00334F65" w:rsidRPr="00377B2D" w:rsidRDefault="00334F65" w:rsidP="002D51FA">
      <w:pPr>
        <w:spacing w:line="240" w:lineRule="auto"/>
      </w:pPr>
      <w:r w:rsidRPr="00377B2D">
        <w:lastRenderedPageBreak/>
        <w:t>6.1</w:t>
      </w:r>
      <w:r w:rsidRPr="00377B2D">
        <w:tab/>
        <w:t xml:space="preserve">The University must process your personal data </w:t>
      </w:r>
      <w:proofErr w:type="gramStart"/>
      <w:r w:rsidRPr="00377B2D">
        <w:t>in order to</w:t>
      </w:r>
      <w:proofErr w:type="gramEnd"/>
      <w:r w:rsidRPr="00377B2D">
        <w:t xml:space="preserve"> undertake research relating to this project/study. [</w:t>
      </w:r>
      <w:r w:rsidRPr="00377B2D">
        <w:rPr>
          <w:shd w:val="clear" w:color="auto" w:fill="FBD4B4" w:themeFill="accent6" w:themeFillTint="66"/>
        </w:rPr>
        <w:t>Explain how you will be collecting data for the research i.e. directly from the participant, from another organisation, from medical records etc. Explain what the personal data will be used for e.g. to understand the impact of X on Y, to provide better services etc.</w:t>
      </w:r>
      <w:r w:rsidRPr="00377B2D">
        <w:t xml:space="preserve">] </w:t>
      </w:r>
    </w:p>
    <w:p w14:paraId="1E0FB4EE" w14:textId="77777777" w:rsidR="00334F65" w:rsidRPr="00377B2D" w:rsidRDefault="00334F65" w:rsidP="002D51FA">
      <w:pPr>
        <w:pStyle w:val="Default"/>
        <w:spacing w:after="160"/>
        <w:ind w:left="709" w:hanging="709"/>
        <w:rPr>
          <w:rFonts w:ascii="Aptos" w:hAnsi="Aptos" w:cs="Calibri"/>
          <w:color w:val="auto"/>
          <w:sz w:val="22"/>
          <w:szCs w:val="22"/>
        </w:rPr>
      </w:pPr>
      <w:r w:rsidRPr="00377B2D">
        <w:rPr>
          <w:rFonts w:ascii="Aptos" w:hAnsi="Aptos" w:cs="Calibri"/>
          <w:color w:val="auto"/>
          <w:sz w:val="22"/>
          <w:szCs w:val="22"/>
        </w:rPr>
        <w:t>6.2</w:t>
      </w:r>
      <w:r w:rsidRPr="00377B2D">
        <w:rPr>
          <w:rFonts w:ascii="Aptos" w:hAnsi="Aptos" w:cs="Calibri"/>
          <w:color w:val="auto"/>
          <w:sz w:val="22"/>
          <w:szCs w:val="22"/>
        </w:rPr>
        <w:tab/>
        <w:t xml:space="preserve">The personal data </w:t>
      </w:r>
      <w:r w:rsidRPr="00377B2D">
        <w:rPr>
          <w:rFonts w:ascii="Aptos" w:hAnsi="Aptos" w:cs="Calibri"/>
          <w:sz w:val="22"/>
          <w:szCs w:val="22"/>
        </w:rPr>
        <w:t>collected and used in this research will include: [</w:t>
      </w:r>
      <w:r w:rsidRPr="00377B2D">
        <w:rPr>
          <w:rFonts w:ascii="Aptos" w:hAnsi="Aptos" w:cs="Calibri"/>
          <w:sz w:val="22"/>
          <w:szCs w:val="22"/>
          <w:shd w:val="clear" w:color="auto" w:fill="FBD4B4" w:themeFill="accent6" w:themeFillTint="66"/>
        </w:rPr>
        <w:t>specify the types of personal data to be collected/recorded here if you have not already done so in the PIL. Otherwise state that the PIL sets out the types of personal data to be collected and used in this research.</w:t>
      </w:r>
      <w:r w:rsidRPr="00377B2D">
        <w:rPr>
          <w:rFonts w:ascii="Aptos" w:hAnsi="Aptos" w:cs="Calibri"/>
          <w:sz w:val="22"/>
          <w:szCs w:val="22"/>
        </w:rPr>
        <w:t>]</w:t>
      </w:r>
      <w:r w:rsidRPr="00377B2D" w:rsidDel="00176512">
        <w:rPr>
          <w:rFonts w:ascii="Aptos" w:hAnsi="Aptos" w:cs="Calibri"/>
          <w:sz w:val="22"/>
          <w:szCs w:val="22"/>
        </w:rPr>
        <w:t xml:space="preserve"> </w:t>
      </w:r>
    </w:p>
    <w:p w14:paraId="5B9CD92A" w14:textId="0CEB074D" w:rsidR="00334F65" w:rsidRPr="00377B2D" w:rsidRDefault="00334F65" w:rsidP="002D51FA">
      <w:pPr>
        <w:spacing w:line="240" w:lineRule="auto"/>
      </w:pPr>
      <w:r w:rsidRPr="00377B2D">
        <w:t>6.3</w:t>
      </w:r>
      <w:r w:rsidRPr="00377B2D">
        <w:tab/>
      </w:r>
      <w:r w:rsidRPr="00377B2D">
        <w:rPr>
          <w:color w:val="000000"/>
        </w:rPr>
        <w:t xml:space="preserve">You provide us with your personal data to enable us to undertake the research project. </w:t>
      </w:r>
      <w:r w:rsidRPr="00377B2D">
        <w:t xml:space="preserve">Participation in this research </w:t>
      </w:r>
      <w:r w:rsidRPr="00377B2D">
        <w:rPr>
          <w:color w:val="000000"/>
        </w:rPr>
        <w:t>project</w:t>
      </w:r>
      <w:r w:rsidRPr="00377B2D">
        <w:t xml:space="preserve"> is </w:t>
      </w:r>
      <w:r w:rsidR="00E52A1B" w:rsidRPr="00377B2D">
        <w:t>voluntary,</w:t>
      </w:r>
      <w:r w:rsidRPr="00377B2D">
        <w:t xml:space="preserve"> and participants may withdraw without giving any reason.  Should you wish to withdraw, you may do so by contacting the Principal Investigator at [</w:t>
      </w:r>
      <w:r w:rsidRPr="00377B2D">
        <w:rPr>
          <w:shd w:val="clear" w:color="auto" w:fill="FBD4B4" w:themeFill="accent6" w:themeFillTint="66"/>
        </w:rPr>
        <w:t>insert email</w:t>
      </w:r>
      <w:r w:rsidRPr="00377B2D">
        <w:t>] or in writing to [</w:t>
      </w:r>
      <w:r w:rsidRPr="00377B2D">
        <w:rPr>
          <w:shd w:val="clear" w:color="auto" w:fill="FBD4B4" w:themeFill="accent6" w:themeFillTint="66"/>
        </w:rPr>
        <w:t>insert address</w:t>
      </w:r>
      <w:r w:rsidRPr="00377B2D">
        <w:t>].</w:t>
      </w:r>
    </w:p>
    <w:p w14:paraId="2B43FDC5" w14:textId="77777777"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7.</w:t>
      </w:r>
      <w:r w:rsidRPr="00377B2D">
        <w:rPr>
          <w:rFonts w:ascii="Aptos" w:hAnsi="Aptos" w:cs="Calibri"/>
          <w:b/>
          <w:bCs/>
          <w:color w:val="auto"/>
          <w:sz w:val="22"/>
          <w:szCs w:val="22"/>
        </w:rPr>
        <w:tab/>
        <w:t xml:space="preserve">Lawful Basis for University Processing Personal Data </w:t>
      </w:r>
    </w:p>
    <w:p w14:paraId="6A6B3C6A" w14:textId="77777777" w:rsidR="00334F65" w:rsidRPr="00377B2D" w:rsidRDefault="00334F65" w:rsidP="002D51FA">
      <w:pPr>
        <w:spacing w:line="240" w:lineRule="auto"/>
      </w:pPr>
      <w:r w:rsidRPr="00377B2D">
        <w:rPr>
          <w:color w:val="000000"/>
        </w:rPr>
        <w:t>7.1</w:t>
      </w:r>
      <w:r w:rsidRPr="00377B2D">
        <w:rPr>
          <w:color w:val="000000"/>
        </w:rPr>
        <w:tab/>
      </w:r>
      <w:r w:rsidRPr="00377B2D">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377B2D">
        <w:t>in order to</w:t>
      </w:r>
      <w:proofErr w:type="gramEnd"/>
      <w:r w:rsidRPr="00377B2D">
        <w:t xml:space="preserve"> process information about you.</w:t>
      </w:r>
    </w:p>
    <w:p w14:paraId="2EF9A426" w14:textId="77777777" w:rsidR="00334F65" w:rsidRPr="00377B2D" w:rsidRDefault="00334F65" w:rsidP="002D51FA">
      <w:pPr>
        <w:spacing w:line="240" w:lineRule="auto"/>
      </w:pPr>
      <w:r w:rsidRPr="00377B2D">
        <w:t>7.2</w:t>
      </w:r>
      <w:r w:rsidRPr="00377B2D">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377B2D">
        <w:t>in order to</w:t>
      </w:r>
      <w:proofErr w:type="gramEnd"/>
      <w:r w:rsidRPr="00377B2D">
        <w:t xml:space="preserve"> protect your personal data; these are set out in the next section. </w:t>
      </w:r>
    </w:p>
    <w:p w14:paraId="3A1B0006" w14:textId="77777777" w:rsidR="00334F65" w:rsidRPr="00377B2D" w:rsidRDefault="00334F65" w:rsidP="002D51FA">
      <w:pPr>
        <w:spacing w:after="0" w:line="240" w:lineRule="auto"/>
        <w:rPr>
          <w:b/>
          <w:bCs w:val="0"/>
        </w:rPr>
      </w:pPr>
      <w:r w:rsidRPr="00377B2D">
        <w:rPr>
          <w:b/>
          <w:bCs w:val="0"/>
        </w:rPr>
        <w:t>8.</w:t>
      </w:r>
      <w:r w:rsidRPr="00377B2D">
        <w:rPr>
          <w:b/>
          <w:bCs w:val="0"/>
        </w:rPr>
        <w:tab/>
        <w:t>Protecting Your Personal Data</w:t>
      </w:r>
    </w:p>
    <w:p w14:paraId="38DCC531" w14:textId="77777777" w:rsidR="00334F65" w:rsidRPr="00377B2D" w:rsidRDefault="00334F65" w:rsidP="002D51FA">
      <w:pPr>
        <w:pStyle w:val="Default"/>
        <w:spacing w:after="160"/>
        <w:ind w:left="709" w:hanging="709"/>
        <w:rPr>
          <w:rFonts w:ascii="Aptos" w:hAnsi="Aptos" w:cs="Calibri"/>
          <w:i/>
          <w:sz w:val="22"/>
          <w:szCs w:val="22"/>
        </w:rPr>
      </w:pPr>
      <w:r w:rsidRPr="00377B2D">
        <w:rPr>
          <w:rFonts w:ascii="Aptos" w:hAnsi="Aptos" w:cs="Calibri"/>
          <w:i/>
          <w:sz w:val="22"/>
          <w:szCs w:val="22"/>
        </w:rPr>
        <w:t>8.1</w:t>
      </w:r>
      <w:r w:rsidRPr="00377B2D">
        <w:rPr>
          <w:rFonts w:ascii="Aptos" w:hAnsi="Aptos" w:cs="Calibri"/>
          <w:i/>
          <w:sz w:val="22"/>
          <w:szCs w:val="22"/>
        </w:rPr>
        <w:tab/>
        <w:t>We have the following measures in place to help ensure we keep your personal data safe:</w:t>
      </w:r>
    </w:p>
    <w:p w14:paraId="0885A89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researchers at the University must adhere to </w:t>
      </w:r>
      <w:proofErr w:type="gramStart"/>
      <w:r w:rsidRPr="00377B2D">
        <w:rPr>
          <w:lang w:eastAsia="en-GB"/>
        </w:rPr>
        <w:t>University</w:t>
      </w:r>
      <w:proofErr w:type="gramEnd"/>
      <w:r w:rsidRPr="00377B2D">
        <w:rPr>
          <w:lang w:eastAsia="en-GB"/>
        </w:rPr>
        <w:t xml:space="preserve"> policies and procedures that tell our staff and students how to collect and use your information </w:t>
      </w:r>
      <w:proofErr w:type="gramStart"/>
      <w:r w:rsidRPr="00377B2D">
        <w:rPr>
          <w:lang w:eastAsia="en-GB"/>
        </w:rPr>
        <w:t>safely;</w:t>
      </w:r>
      <w:proofErr w:type="gramEnd"/>
      <w:r w:rsidRPr="00377B2D">
        <w:rPr>
          <w:lang w:eastAsia="en-GB"/>
        </w:rPr>
        <w:t xml:space="preserve"> </w:t>
      </w:r>
    </w:p>
    <w:p w14:paraId="0AA08C4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Training is made available to all researchers to ensure our staff and students understand the importance of data protection and how to protect your personal </w:t>
      </w:r>
      <w:proofErr w:type="gramStart"/>
      <w:r w:rsidRPr="00377B2D">
        <w:rPr>
          <w:lang w:eastAsia="en-GB"/>
        </w:rPr>
        <w:t>data;</w:t>
      </w:r>
      <w:proofErr w:type="gramEnd"/>
      <w:r w:rsidRPr="00377B2D">
        <w:rPr>
          <w:lang w:eastAsia="en-GB"/>
        </w:rPr>
        <w:t xml:space="preserve"> </w:t>
      </w:r>
    </w:p>
    <w:p w14:paraId="4C3181B0"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The University has security arrangements and technical measures in place that ensure your information is stored safely and </w:t>
      </w:r>
      <w:proofErr w:type="gramStart"/>
      <w:r w:rsidRPr="00377B2D">
        <w:rPr>
          <w:lang w:eastAsia="en-GB"/>
        </w:rPr>
        <w:t>securely;</w:t>
      </w:r>
      <w:proofErr w:type="gramEnd"/>
    </w:p>
    <w:p w14:paraId="2249223E"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 projects involving personal data are reviewed and approved by a research ethics committee in line with </w:t>
      </w:r>
      <w:proofErr w:type="gramStart"/>
      <w:r w:rsidRPr="00377B2D">
        <w:rPr>
          <w:lang w:eastAsia="en-GB"/>
        </w:rPr>
        <w:t>University</w:t>
      </w:r>
      <w:proofErr w:type="gramEnd"/>
      <w:r w:rsidRPr="00377B2D">
        <w:rPr>
          <w:lang w:eastAsia="en-GB"/>
        </w:rPr>
        <w:t xml:space="preserve"> policies and </w:t>
      </w:r>
      <w:proofErr w:type="gramStart"/>
      <w:r w:rsidRPr="00377B2D">
        <w:rPr>
          <w:lang w:eastAsia="en-GB"/>
        </w:rPr>
        <w:t>procedures;</w:t>
      </w:r>
      <w:proofErr w:type="gramEnd"/>
      <w:r w:rsidRPr="00377B2D">
        <w:rPr>
          <w:lang w:eastAsia="en-GB"/>
        </w:rPr>
        <w:t xml:space="preserve"> </w:t>
      </w:r>
    </w:p>
    <w:p w14:paraId="6AB36E2D"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Where a research project may involve a high risk, we first carry out a data protection  impact assessment to assess risks and ensure adequate safeguards are in </w:t>
      </w:r>
      <w:proofErr w:type="gramStart"/>
      <w:r w:rsidRPr="00377B2D">
        <w:rPr>
          <w:lang w:eastAsia="en-GB"/>
        </w:rPr>
        <w:t>place;</w:t>
      </w:r>
      <w:proofErr w:type="gramEnd"/>
    </w:p>
    <w:p w14:paraId="0096A365"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Where your personal data is processed for health research, we will always obtain your explicit consent in advance (in line with the Health Research Regulations 2018).</w:t>
      </w:r>
    </w:p>
    <w:p w14:paraId="2E071483" w14:textId="77777777" w:rsidR="00334F65" w:rsidRPr="00377B2D" w:rsidRDefault="00334F65" w:rsidP="002D51FA">
      <w:pPr>
        <w:spacing w:line="240" w:lineRule="auto"/>
      </w:pPr>
      <w:r w:rsidRPr="00377B2D">
        <w:t>8.2</w:t>
      </w:r>
      <w:r w:rsidRPr="00377B2D">
        <w:tab/>
        <w:t>Personal data collected for this research project will be pseudonymised within [</w:t>
      </w:r>
      <w:r w:rsidRPr="00377B2D">
        <w:rPr>
          <w:shd w:val="clear" w:color="auto" w:fill="FBD4B4" w:themeFill="accent6" w:themeFillTint="66"/>
        </w:rPr>
        <w:t>INSERT time</w:t>
      </w:r>
      <w:r w:rsidRPr="00377B2D">
        <w:t xml:space="preserve">] after collection and will be fully anonymised </w:t>
      </w:r>
      <w:r w:rsidRPr="00377B2D">
        <w:rPr>
          <w:shd w:val="clear" w:color="auto" w:fill="FBD4B4" w:themeFill="accent6" w:themeFillTint="66"/>
        </w:rPr>
        <w:t>within/after 12 months. [edit as required</w:t>
      </w:r>
      <w:r w:rsidRPr="00377B2D">
        <w:t>].  Truly anonymised data is not Personal Data. Once data is anonymised for the purposes of this research project, the terms of this Privacy Notice will no longer apply.</w:t>
      </w:r>
    </w:p>
    <w:p w14:paraId="60AAAF9E" w14:textId="77777777" w:rsidR="00334F65" w:rsidRPr="00377B2D" w:rsidRDefault="00334F65" w:rsidP="002D51FA">
      <w:pPr>
        <w:spacing w:after="0" w:line="240" w:lineRule="auto"/>
        <w:rPr>
          <w:b/>
          <w:bCs w:val="0"/>
        </w:rPr>
      </w:pPr>
      <w:r w:rsidRPr="00377B2D">
        <w:rPr>
          <w:b/>
          <w:bCs w:val="0"/>
        </w:rPr>
        <w:t>9.</w:t>
      </w:r>
      <w:r w:rsidRPr="00377B2D">
        <w:rPr>
          <w:b/>
          <w:bCs w:val="0"/>
        </w:rPr>
        <w:tab/>
        <w:t>Sharing Your Personal Data with Third Parties</w:t>
      </w:r>
    </w:p>
    <w:p w14:paraId="0F20376D" w14:textId="77777777" w:rsidR="00334F65" w:rsidRPr="00377B2D" w:rsidRDefault="00334F65" w:rsidP="002D51FA">
      <w:pPr>
        <w:spacing w:line="240" w:lineRule="auto"/>
      </w:pPr>
      <w:r w:rsidRPr="00377B2D">
        <w:t>[</w:t>
      </w:r>
      <w:r w:rsidRPr="00377B2D">
        <w:rPr>
          <w:shd w:val="clear" w:color="auto" w:fill="C6D9F1" w:themeFill="text2" w:themeFillTint="33"/>
        </w:rPr>
        <w:t>Please select either 9.1 or 9.2 (delete one).  If 9.2 applies, please insert details as set out below</w:t>
      </w:r>
      <w:r w:rsidRPr="00377B2D">
        <w:t>]</w:t>
      </w:r>
    </w:p>
    <w:p w14:paraId="61FB057F" w14:textId="77777777" w:rsidR="00334F65" w:rsidRPr="00377B2D" w:rsidRDefault="00334F65" w:rsidP="002D51FA">
      <w:pPr>
        <w:spacing w:line="240" w:lineRule="auto"/>
      </w:pPr>
      <w:r w:rsidRPr="00377B2D">
        <w:t>9.1</w:t>
      </w:r>
      <w:r w:rsidRPr="00377B2D">
        <w:tab/>
        <w:t>The University will not disclose your personal data to third parties. [Anonymous data may be shared with third parties. In this situation, you will not be identifiable from any data we share with the third party.]</w:t>
      </w:r>
    </w:p>
    <w:p w14:paraId="760EBC1D" w14:textId="77777777" w:rsidR="00334F65" w:rsidRPr="00377B2D" w:rsidRDefault="00334F65" w:rsidP="00377B2D">
      <w:pPr>
        <w:spacing w:line="240" w:lineRule="auto"/>
        <w:jc w:val="center"/>
      </w:pPr>
      <w:r w:rsidRPr="00377B2D">
        <w:t>OR</w:t>
      </w:r>
    </w:p>
    <w:p w14:paraId="2E53A2B7" w14:textId="77777777" w:rsidR="00334F65" w:rsidRPr="00377B2D" w:rsidRDefault="00334F65" w:rsidP="002D51FA">
      <w:pPr>
        <w:spacing w:line="240" w:lineRule="auto"/>
        <w:rPr>
          <w:color w:val="000000"/>
        </w:rPr>
      </w:pPr>
      <w:r w:rsidRPr="00377B2D">
        <w:t>9.2</w:t>
      </w:r>
      <w:r w:rsidRPr="00377B2D">
        <w:tab/>
        <w:t>The University will disclose your personal data to external third parties where such disclosure is necessary for the research project.  Either “</w:t>
      </w:r>
      <w:r w:rsidRPr="00377B2D">
        <w:rPr>
          <w:shd w:val="clear" w:color="auto" w:fill="C6D9F1" w:themeFill="text2" w:themeFillTint="33"/>
        </w:rPr>
        <w:t>These third parties are set out in the Participant Information Leaflet</w:t>
      </w:r>
      <w:r w:rsidRPr="00377B2D">
        <w:t>.” OR [</w:t>
      </w:r>
      <w:r w:rsidRPr="00377B2D">
        <w:rPr>
          <w:color w:val="000000"/>
          <w:shd w:val="clear" w:color="auto" w:fill="C6D9F1" w:themeFill="text2" w:themeFillTint="33"/>
        </w:rPr>
        <w:t>We will share your personal data with the following</w:t>
      </w:r>
      <w:r w:rsidRPr="00377B2D">
        <w:rPr>
          <w:color w:val="000000"/>
        </w:rPr>
        <w:t>:</w:t>
      </w:r>
    </w:p>
    <w:p w14:paraId="59961BD3" w14:textId="77777777" w:rsidR="00334F65" w:rsidRPr="00377B2D" w:rsidRDefault="00334F65" w:rsidP="002D51FA">
      <w:pPr>
        <w:spacing w:line="240" w:lineRule="auto"/>
      </w:pPr>
      <w:r w:rsidRPr="00377B2D">
        <w:lastRenderedPageBreak/>
        <w:t>[</w:t>
      </w:r>
      <w:r w:rsidRPr="00377B2D">
        <w:rPr>
          <w:shd w:val="clear" w:color="auto" w:fill="C6D9F1" w:themeFill="text2" w:themeFillTint="33"/>
        </w:rPr>
        <w:t>Name ]: [purpose</w:t>
      </w:r>
      <w:r w:rsidRPr="00377B2D">
        <w:t>]</w:t>
      </w:r>
    </w:p>
    <w:p w14:paraId="613DA5D1" w14:textId="77777777" w:rsidR="00334F65" w:rsidRPr="00377B2D" w:rsidRDefault="00334F65" w:rsidP="002D51FA">
      <w:pPr>
        <w:spacing w:line="240" w:lineRule="auto"/>
      </w:pPr>
      <w:r w:rsidRPr="00377B2D">
        <w:rPr>
          <w:color w:val="000000"/>
        </w:rPr>
        <w:t>W</w:t>
      </w:r>
      <w:r w:rsidRPr="00377B2D">
        <w:t xml:space="preserve">e require that third parties only use or disclose such Personal Data as necessary to provide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150F211D" w14:textId="77777777" w:rsidR="00334F65" w:rsidRPr="00377B2D" w:rsidRDefault="00334F65" w:rsidP="002D51FA">
      <w:pPr>
        <w:spacing w:after="0" w:line="240" w:lineRule="auto"/>
        <w:rPr>
          <w:b/>
          <w:bCs w:val="0"/>
        </w:rPr>
      </w:pPr>
      <w:r w:rsidRPr="00377B2D">
        <w:rPr>
          <w:b/>
          <w:bCs w:val="0"/>
        </w:rPr>
        <w:t xml:space="preserve">10. </w:t>
      </w:r>
      <w:r w:rsidRPr="00377B2D">
        <w:rPr>
          <w:b/>
          <w:bCs w:val="0"/>
        </w:rPr>
        <w:tab/>
        <w:t>Transfer of personal data to Other Countries Outside the EEA</w:t>
      </w:r>
    </w:p>
    <w:p w14:paraId="00761561" w14:textId="77777777" w:rsidR="00334F65" w:rsidRPr="00377B2D" w:rsidRDefault="00334F65" w:rsidP="002D51FA">
      <w:pPr>
        <w:pStyle w:val="CommentText"/>
        <w:spacing w:after="160" w:line="240" w:lineRule="auto"/>
        <w:rPr>
          <w:rFonts w:ascii="Aptos" w:hAnsi="Aptos"/>
          <w:sz w:val="22"/>
          <w:szCs w:val="22"/>
        </w:rPr>
      </w:pPr>
      <w:r w:rsidRPr="00377B2D">
        <w:rPr>
          <w:rFonts w:ascii="Aptos" w:hAnsi="Aptos"/>
          <w:sz w:val="22"/>
          <w:szCs w:val="22"/>
          <w:shd w:val="clear" w:color="auto" w:fill="C6D9F1" w:themeFill="text2" w:themeFillTint="33"/>
        </w:rPr>
        <w:t xml:space="preserve">[PI may delete this section 10 in full if </w:t>
      </w:r>
      <w:r w:rsidRPr="00377B2D">
        <w:rPr>
          <w:rFonts w:ascii="Aptos" w:hAnsi="Aptos"/>
          <w:sz w:val="22"/>
          <w:szCs w:val="22"/>
          <w:u w:val="single"/>
          <w:shd w:val="clear" w:color="auto" w:fill="C6D9F1" w:themeFill="text2" w:themeFillTint="33"/>
        </w:rPr>
        <w:t>no transfer of personal data outside of the</w:t>
      </w:r>
      <w:r w:rsidRPr="00377B2D">
        <w:rPr>
          <w:rFonts w:ascii="Aptos" w:hAnsi="Aptos"/>
          <w:sz w:val="22"/>
          <w:szCs w:val="22"/>
          <w:shd w:val="clear" w:color="auto" w:fill="C6D9F1" w:themeFill="text2" w:themeFillTint="33"/>
        </w:rPr>
        <w:t xml:space="preserve"> EEA as part of the research project takes place</w:t>
      </w:r>
      <w:r w:rsidRPr="00377B2D">
        <w:rPr>
          <w:rFonts w:ascii="Aptos" w:hAnsi="Aptos"/>
          <w:sz w:val="22"/>
          <w:szCs w:val="22"/>
        </w:rPr>
        <w:t>]</w:t>
      </w:r>
    </w:p>
    <w:p w14:paraId="4D1ED46C" w14:textId="77777777" w:rsidR="00334F65" w:rsidRPr="00377B2D" w:rsidRDefault="00334F65" w:rsidP="002D51FA">
      <w:pPr>
        <w:spacing w:line="240" w:lineRule="auto"/>
      </w:pPr>
      <w:r w:rsidRPr="00377B2D">
        <w:t>10.1</w:t>
      </w:r>
      <w:r w:rsidRPr="00377B2D">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32C81731" w14:textId="77777777" w:rsidR="00334F65" w:rsidRPr="00377B2D" w:rsidRDefault="00334F65" w:rsidP="002D51FA">
      <w:pPr>
        <w:spacing w:line="240" w:lineRule="auto"/>
      </w:pPr>
      <w:r w:rsidRPr="00377B2D">
        <w:t>10.2.</w:t>
      </w:r>
      <w:r w:rsidRPr="00377B2D">
        <w:tab/>
        <w:t>Where we transfer your personal data outside the EEA, we will ensure that we have appropriate arrangements in place to safeguard your personal data. These could include one or more of the following:</w:t>
      </w:r>
    </w:p>
    <w:p w14:paraId="412E7D94" w14:textId="77777777" w:rsidR="00334F65" w:rsidRPr="00377B2D" w:rsidRDefault="00334F65" w:rsidP="002D51FA">
      <w:pPr>
        <w:pStyle w:val="ListParagraph"/>
        <w:numPr>
          <w:ilvl w:val="0"/>
          <w:numId w:val="24"/>
        </w:numPr>
        <w:spacing w:line="240" w:lineRule="auto"/>
        <w:ind w:left="567"/>
      </w:pPr>
      <w:r w:rsidRPr="00377B2D">
        <w:t>The Data Protection Commission permits the transfer to the non-EEA country or organisation.</w:t>
      </w:r>
    </w:p>
    <w:p w14:paraId="2F947B3F" w14:textId="77777777" w:rsidR="00334F65" w:rsidRPr="00377B2D" w:rsidRDefault="00334F65" w:rsidP="002D51FA">
      <w:pPr>
        <w:pStyle w:val="ListParagraph"/>
        <w:numPr>
          <w:ilvl w:val="0"/>
          <w:numId w:val="24"/>
        </w:numPr>
        <w:spacing w:line="240" w:lineRule="auto"/>
        <w:ind w:left="567"/>
      </w:pPr>
      <w:r w:rsidRPr="00377B2D">
        <w:t xml:space="preserve">The Data Protection Commission has approved the kind of transfer i.e. under EU/US Privacy Shield, Binding Corporate Rules or Standard Contractual Clauses </w:t>
      </w:r>
    </w:p>
    <w:p w14:paraId="6E48E99D" w14:textId="77777777" w:rsidR="00334F65" w:rsidRPr="00377B2D" w:rsidRDefault="00334F65" w:rsidP="002D51FA">
      <w:pPr>
        <w:pStyle w:val="ListParagraph"/>
        <w:numPr>
          <w:ilvl w:val="0"/>
          <w:numId w:val="24"/>
        </w:numPr>
        <w:spacing w:line="240" w:lineRule="auto"/>
        <w:ind w:left="567"/>
      </w:pPr>
      <w:r w:rsidRPr="00377B2D">
        <w:t>The country is listed by the European Commission as safe.</w:t>
      </w:r>
    </w:p>
    <w:p w14:paraId="7E37220B" w14:textId="68640827" w:rsidR="00334F65" w:rsidRPr="00377B2D" w:rsidRDefault="00334F65" w:rsidP="002D51FA">
      <w:pPr>
        <w:spacing w:after="0" w:line="240" w:lineRule="auto"/>
        <w:rPr>
          <w:b/>
          <w:bCs w:val="0"/>
        </w:rPr>
      </w:pPr>
      <w:r w:rsidRPr="00377B2D">
        <w:rPr>
          <w:b/>
          <w:bCs w:val="0"/>
        </w:rPr>
        <w:t>11.</w:t>
      </w:r>
      <w:r w:rsidRPr="00377B2D">
        <w:rPr>
          <w:b/>
          <w:bCs w:val="0"/>
        </w:rPr>
        <w:tab/>
        <w:t xml:space="preserve">How </w:t>
      </w:r>
      <w:r w:rsidR="002D51FA" w:rsidRPr="00377B2D">
        <w:rPr>
          <w:b/>
          <w:bCs w:val="0"/>
        </w:rPr>
        <w:t>l</w:t>
      </w:r>
      <w:r w:rsidRPr="00377B2D">
        <w:rPr>
          <w:b/>
          <w:bCs w:val="0"/>
        </w:rPr>
        <w:t xml:space="preserve">ong </w:t>
      </w:r>
      <w:r w:rsidR="002D51FA" w:rsidRPr="00377B2D">
        <w:rPr>
          <w:b/>
          <w:bCs w:val="0"/>
        </w:rPr>
        <w:t>w</w:t>
      </w:r>
      <w:r w:rsidRPr="00377B2D">
        <w:rPr>
          <w:b/>
          <w:bCs w:val="0"/>
        </w:rPr>
        <w:t>e</w:t>
      </w:r>
      <w:r w:rsidR="002D51FA" w:rsidRPr="00377B2D">
        <w:rPr>
          <w:b/>
          <w:bCs w:val="0"/>
        </w:rPr>
        <w:t xml:space="preserve"> will</w:t>
      </w:r>
      <w:r w:rsidRPr="00377B2D">
        <w:rPr>
          <w:b/>
          <w:bCs w:val="0"/>
        </w:rPr>
        <w:t xml:space="preserve"> </w:t>
      </w:r>
      <w:r w:rsidR="002D51FA" w:rsidRPr="00377B2D">
        <w:rPr>
          <w:b/>
          <w:bCs w:val="0"/>
        </w:rPr>
        <w:t>k</w:t>
      </w:r>
      <w:r w:rsidRPr="00377B2D">
        <w:rPr>
          <w:b/>
          <w:bCs w:val="0"/>
        </w:rPr>
        <w:t xml:space="preserve">eep </w:t>
      </w:r>
      <w:r w:rsidR="002D51FA" w:rsidRPr="00377B2D">
        <w:rPr>
          <w:b/>
          <w:bCs w:val="0"/>
        </w:rPr>
        <w:t>y</w:t>
      </w:r>
      <w:r w:rsidRPr="00377B2D">
        <w:rPr>
          <w:b/>
          <w:bCs w:val="0"/>
        </w:rPr>
        <w:t xml:space="preserve">our </w:t>
      </w:r>
      <w:r w:rsidR="002D51FA" w:rsidRPr="00377B2D">
        <w:rPr>
          <w:b/>
          <w:bCs w:val="0"/>
        </w:rPr>
        <w:t>d</w:t>
      </w:r>
      <w:r w:rsidRPr="00377B2D">
        <w:rPr>
          <w:b/>
          <w:bCs w:val="0"/>
        </w:rPr>
        <w:t xml:space="preserve">ata </w:t>
      </w:r>
    </w:p>
    <w:p w14:paraId="2422037F" w14:textId="77777777" w:rsidR="00334F65" w:rsidRPr="00377B2D" w:rsidRDefault="00334F65" w:rsidP="002D51FA">
      <w:pPr>
        <w:spacing w:line="240" w:lineRule="auto"/>
      </w:pPr>
      <w:r w:rsidRPr="00377B2D">
        <w:t>11.1</w:t>
      </w:r>
      <w:r w:rsidRPr="00377B2D">
        <w:tab/>
        <w:t>All Personal Data collected for this research project will be retained for [</w:t>
      </w:r>
      <w:r w:rsidRPr="00377B2D">
        <w:rPr>
          <w:shd w:val="clear" w:color="auto" w:fill="FBD4B4" w:themeFill="accent6" w:themeFillTint="66"/>
        </w:rPr>
        <w:t>state retention period</w:t>
      </w:r>
      <w:r w:rsidRPr="00377B2D">
        <w:t>].</w:t>
      </w:r>
    </w:p>
    <w:p w14:paraId="47ECF095" w14:textId="04A117C2"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12.</w:t>
      </w:r>
      <w:r w:rsidRPr="00377B2D">
        <w:rPr>
          <w:rFonts w:ascii="Aptos" w:hAnsi="Aptos" w:cs="Calibri"/>
          <w:b/>
          <w:bCs/>
          <w:color w:val="auto"/>
          <w:sz w:val="22"/>
          <w:szCs w:val="22"/>
        </w:rPr>
        <w:tab/>
        <w:t xml:space="preserve">Your </w:t>
      </w:r>
      <w:r w:rsidR="002D51FA" w:rsidRPr="00377B2D">
        <w:rPr>
          <w:rFonts w:ascii="Aptos" w:hAnsi="Aptos" w:cs="Calibri"/>
          <w:b/>
          <w:bCs/>
          <w:color w:val="auto"/>
          <w:sz w:val="22"/>
          <w:szCs w:val="22"/>
        </w:rPr>
        <w:t>r</w:t>
      </w:r>
      <w:r w:rsidRPr="00377B2D">
        <w:rPr>
          <w:rFonts w:ascii="Aptos" w:hAnsi="Aptos" w:cs="Calibri"/>
          <w:b/>
          <w:bCs/>
          <w:color w:val="auto"/>
          <w:sz w:val="22"/>
          <w:szCs w:val="22"/>
        </w:rPr>
        <w:t>ights</w:t>
      </w:r>
    </w:p>
    <w:p w14:paraId="67D66EF9" w14:textId="77777777" w:rsidR="00334F65" w:rsidRPr="00377B2D" w:rsidRDefault="00334F65" w:rsidP="002D51FA">
      <w:pPr>
        <w:spacing w:line="240" w:lineRule="auto"/>
      </w:pPr>
      <w:r w:rsidRPr="00377B2D">
        <w:t>12.1</w:t>
      </w:r>
      <w:r w:rsidRPr="00377B2D">
        <w:tab/>
        <w:t>Depending on the lawful basis which we rely on to process your Personal Data, you may have the right to request that we:</w:t>
      </w:r>
    </w:p>
    <w:p w14:paraId="286C4769" w14:textId="77777777" w:rsidR="00334F65" w:rsidRPr="00377B2D" w:rsidRDefault="00334F65" w:rsidP="002D51FA">
      <w:pPr>
        <w:pStyle w:val="ListParagraph"/>
        <w:numPr>
          <w:ilvl w:val="0"/>
          <w:numId w:val="9"/>
        </w:numPr>
        <w:spacing w:line="240" w:lineRule="auto"/>
        <w:ind w:left="567"/>
      </w:pPr>
      <w:r w:rsidRPr="00377B2D">
        <w:t xml:space="preserve">provide you with information as to whether we process your data and details relating to our processing, and with a copy of your personal </w:t>
      </w:r>
      <w:proofErr w:type="gramStart"/>
      <w:r w:rsidRPr="00377B2D">
        <w:t>data;</w:t>
      </w:r>
      <w:proofErr w:type="gramEnd"/>
    </w:p>
    <w:p w14:paraId="5CFC51C6" w14:textId="77777777" w:rsidR="00334F65" w:rsidRPr="00377B2D" w:rsidRDefault="00334F65" w:rsidP="002D51FA">
      <w:pPr>
        <w:pStyle w:val="ListParagraph"/>
        <w:numPr>
          <w:ilvl w:val="0"/>
          <w:numId w:val="9"/>
        </w:numPr>
        <w:spacing w:line="240" w:lineRule="auto"/>
        <w:ind w:left="567"/>
      </w:pPr>
      <w:r w:rsidRPr="00377B2D">
        <w:t xml:space="preserve">rectify any inaccurate data we might have about your without undue </w:t>
      </w:r>
      <w:proofErr w:type="gramStart"/>
      <w:r w:rsidRPr="00377B2D">
        <w:t>delay;</w:t>
      </w:r>
      <w:proofErr w:type="gramEnd"/>
    </w:p>
    <w:p w14:paraId="56D9EF79" w14:textId="77777777" w:rsidR="00334F65" w:rsidRPr="00377B2D" w:rsidRDefault="00334F65" w:rsidP="002D51FA">
      <w:pPr>
        <w:pStyle w:val="ListParagraph"/>
        <w:numPr>
          <w:ilvl w:val="0"/>
          <w:numId w:val="9"/>
        </w:numPr>
        <w:spacing w:line="240" w:lineRule="auto"/>
        <w:ind w:left="567"/>
      </w:pPr>
      <w:r w:rsidRPr="00377B2D">
        <w:t xml:space="preserve">complete any incomplete information about </w:t>
      </w:r>
      <w:proofErr w:type="gramStart"/>
      <w:r w:rsidRPr="00377B2D">
        <w:t>you;</w:t>
      </w:r>
      <w:proofErr w:type="gramEnd"/>
    </w:p>
    <w:p w14:paraId="01C4C6EF" w14:textId="77777777" w:rsidR="00334F65" w:rsidRPr="00377B2D" w:rsidRDefault="00334F65" w:rsidP="002D51FA">
      <w:pPr>
        <w:pStyle w:val="ListParagraph"/>
        <w:numPr>
          <w:ilvl w:val="0"/>
          <w:numId w:val="9"/>
        </w:numPr>
        <w:spacing w:line="240" w:lineRule="auto"/>
        <w:ind w:left="567"/>
      </w:pPr>
      <w:r w:rsidRPr="00377B2D">
        <w:t xml:space="preserve">under certain circumstances, erase your Personal Data without undue </w:t>
      </w:r>
      <w:proofErr w:type="gramStart"/>
      <w:r w:rsidRPr="00377B2D">
        <w:t>delay;</w:t>
      </w:r>
      <w:proofErr w:type="gramEnd"/>
    </w:p>
    <w:p w14:paraId="7510675C" w14:textId="77777777" w:rsidR="00334F65" w:rsidRPr="00377B2D" w:rsidRDefault="00334F65" w:rsidP="002D51FA">
      <w:pPr>
        <w:pStyle w:val="ListParagraph"/>
        <w:numPr>
          <w:ilvl w:val="0"/>
          <w:numId w:val="9"/>
        </w:numPr>
        <w:spacing w:line="240" w:lineRule="auto"/>
        <w:ind w:left="567"/>
      </w:pPr>
      <w:r w:rsidRPr="00377B2D">
        <w:t xml:space="preserve">under certain circumstances, be restricted from processing your </w:t>
      </w:r>
      <w:proofErr w:type="gramStart"/>
      <w:r w:rsidRPr="00377B2D">
        <w:t>data;</w:t>
      </w:r>
      <w:proofErr w:type="gramEnd"/>
    </w:p>
    <w:p w14:paraId="115A1888" w14:textId="77777777" w:rsidR="00334F65" w:rsidRPr="00377B2D" w:rsidRDefault="00334F65" w:rsidP="002D51FA">
      <w:pPr>
        <w:pStyle w:val="ListParagraph"/>
        <w:numPr>
          <w:ilvl w:val="0"/>
          <w:numId w:val="9"/>
        </w:numPr>
        <w:spacing w:line="240" w:lineRule="auto"/>
        <w:ind w:left="567"/>
      </w:pPr>
      <w:r w:rsidRPr="00377B2D">
        <w:t xml:space="preserve">under certain circumstances, furnish you with the Personal Data which you provided us within a structured, commonly used and machine readable </w:t>
      </w:r>
      <w:proofErr w:type="gramStart"/>
      <w:r w:rsidRPr="00377B2D">
        <w:t>format;</w:t>
      </w:r>
      <w:proofErr w:type="gramEnd"/>
    </w:p>
    <w:p w14:paraId="486BD75F" w14:textId="77777777" w:rsidR="00334F65" w:rsidRPr="00377B2D" w:rsidRDefault="00334F65" w:rsidP="002D51FA">
      <w:pPr>
        <w:spacing w:line="240" w:lineRule="auto"/>
      </w:pPr>
      <w:r w:rsidRPr="00377B2D">
        <w:t>12.2</w:t>
      </w:r>
      <w:r w:rsidRPr="00377B2D">
        <w:tab/>
        <w:t>Requests for any of the above should be addressed by email to the Principal Investigator at [</w:t>
      </w:r>
      <w:r w:rsidRPr="00377B2D">
        <w:rPr>
          <w:shd w:val="clear" w:color="auto" w:fill="C6D9F1" w:themeFill="text2" w:themeFillTint="33"/>
        </w:rPr>
        <w:t>INSERT EMAIL</w:t>
      </w:r>
      <w:r w:rsidRPr="00377B2D">
        <w:t xml:space="preserve">] AND the Data Protection Officer at </w:t>
      </w:r>
      <w:hyperlink r:id="rId28" w:history="1">
        <w:r w:rsidRPr="00377B2D">
          <w:rPr>
            <w:rStyle w:val="Hyperlink"/>
            <w:rFonts w:cs="Calibri"/>
            <w:i/>
          </w:rPr>
          <w:t>dataprotection@ul.ie</w:t>
        </w:r>
      </w:hyperlink>
      <w:r w:rsidRPr="00377B2D">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C3239AA" w14:textId="77777777" w:rsidR="00334F65" w:rsidRPr="00377B2D" w:rsidRDefault="00334F65" w:rsidP="002D51FA">
      <w:pPr>
        <w:spacing w:line="240" w:lineRule="auto"/>
      </w:pPr>
      <w:r w:rsidRPr="00377B2D">
        <w:t>12.3</w:t>
      </w:r>
      <w:r w:rsidRPr="00377B2D">
        <w:tab/>
        <w:t>It is your responsibility to let the Principal Investigator know if your contact details change.</w:t>
      </w:r>
    </w:p>
    <w:p w14:paraId="5DDB2D03" w14:textId="77777777" w:rsidR="00334F65" w:rsidRPr="00377B2D" w:rsidRDefault="00334F65" w:rsidP="002D51FA">
      <w:pPr>
        <w:spacing w:after="0" w:line="240" w:lineRule="auto"/>
        <w:rPr>
          <w:b/>
          <w:bCs w:val="0"/>
        </w:rPr>
      </w:pPr>
      <w:r w:rsidRPr="00377B2D">
        <w:rPr>
          <w:b/>
          <w:bCs w:val="0"/>
        </w:rPr>
        <w:t xml:space="preserve">13. </w:t>
      </w:r>
      <w:r w:rsidRPr="00377B2D">
        <w:rPr>
          <w:b/>
          <w:bCs w:val="0"/>
        </w:rPr>
        <w:tab/>
        <w:t>Queries, Contacts, Right of Complaint</w:t>
      </w:r>
    </w:p>
    <w:p w14:paraId="3C5AA87A" w14:textId="77777777" w:rsidR="00334F65" w:rsidRPr="00377B2D" w:rsidRDefault="00334F65" w:rsidP="002D51FA">
      <w:pPr>
        <w:spacing w:line="240" w:lineRule="auto"/>
      </w:pPr>
      <w:r w:rsidRPr="00377B2D">
        <w:t>13.1</w:t>
      </w:r>
      <w:r w:rsidRPr="00377B2D">
        <w:tab/>
        <w:t xml:space="preserve">Further information on Data Protection at the University of Limerick may be viewed at </w:t>
      </w:r>
      <w:hyperlink r:id="rId29" w:history="1">
        <w:r w:rsidRPr="00377B2D">
          <w:rPr>
            <w:rStyle w:val="Hyperlink"/>
            <w:rFonts w:cs="Calibri"/>
            <w:i/>
          </w:rPr>
          <w:t>www.ul.ie/dataprotection</w:t>
        </w:r>
      </w:hyperlink>
      <w:r w:rsidRPr="00377B2D">
        <w:t xml:space="preserve">. You can contact the Data Protection Officer at </w:t>
      </w:r>
      <w:hyperlink r:id="rId30" w:history="1">
        <w:r w:rsidRPr="00377B2D">
          <w:rPr>
            <w:rStyle w:val="Hyperlink"/>
            <w:rFonts w:cs="Calibri"/>
            <w:i/>
          </w:rPr>
          <w:t>dataprotection@ul.ie</w:t>
        </w:r>
      </w:hyperlink>
      <w:r w:rsidRPr="00377B2D">
        <w:t xml:space="preserve"> or by writing to Data Protection Officer, Room A1-073, University of Limerick, Limerick.</w:t>
      </w:r>
    </w:p>
    <w:p w14:paraId="7B9C0051" w14:textId="44FC96DC" w:rsidR="00DD1C2C" w:rsidRDefault="00334F65" w:rsidP="002D51FA">
      <w:pPr>
        <w:spacing w:line="240" w:lineRule="auto"/>
      </w:pPr>
      <w:r w:rsidRPr="00377B2D">
        <w:t>13.2</w:t>
      </w:r>
      <w:r w:rsidRPr="00377B2D">
        <w:tab/>
        <w:t>You have a right to lodge a complaint with the Office of the Data Protection Commissioner (Supervisory Authority). While we recommend that you raise any concerns or queries with us first at the following email address [</w:t>
      </w:r>
      <w:r w:rsidRPr="00377B2D">
        <w:rPr>
          <w:shd w:val="clear" w:color="auto" w:fill="C6D9F1" w:themeFill="text2" w:themeFillTint="33"/>
        </w:rPr>
        <w:t>insert PI’s email address</w:t>
      </w:r>
      <w:r w:rsidRPr="00377B2D">
        <w:t xml:space="preserve">], you may contact that Office at </w:t>
      </w:r>
      <w:hyperlink r:id="rId31" w:history="1">
        <w:r w:rsidRPr="00377B2D">
          <w:rPr>
            <w:rStyle w:val="Hyperlink"/>
            <w:rFonts w:cs="Calibri"/>
            <w:i/>
          </w:rPr>
          <w:t>info@dataprotection.ie</w:t>
        </w:r>
      </w:hyperlink>
      <w:r w:rsidRPr="00377B2D">
        <w:rPr>
          <w:color w:val="222222"/>
        </w:rPr>
        <w:t xml:space="preserve"> </w:t>
      </w:r>
      <w:r w:rsidRPr="00377B2D">
        <w:t>or by writing to the Data Protection Commission, 21 Fitzwilliam Square South, Dublin 2, D02 RD28.</w:t>
      </w:r>
    </w:p>
    <w:p w14:paraId="05A780A1" w14:textId="77777777" w:rsidR="00B92648" w:rsidRDefault="00B92648" w:rsidP="002D51FA">
      <w:pPr>
        <w:spacing w:line="240" w:lineRule="auto"/>
        <w:sectPr w:rsidR="00B92648" w:rsidSect="00C3341E">
          <w:headerReference w:type="default" r:id="rId32"/>
          <w:pgSz w:w="11906" w:h="16838"/>
          <w:pgMar w:top="993" w:right="1418" w:bottom="709" w:left="1418" w:header="709" w:footer="0" w:gutter="0"/>
          <w:paperSrc w:first="260" w:other="260"/>
          <w:pgNumType w:start="1"/>
          <w:cols w:space="708"/>
          <w:docGrid w:linePitch="360"/>
        </w:sectPr>
      </w:pPr>
    </w:p>
    <w:p w14:paraId="6449CCFA" w14:textId="77777777" w:rsidR="00CB31AB" w:rsidRPr="0021606D" w:rsidRDefault="00CB31AB" w:rsidP="0021606D">
      <w:pPr>
        <w:pStyle w:val="Macheading"/>
        <w:rPr>
          <w:b/>
          <w:bCs w:val="0"/>
          <w:sz w:val="28"/>
          <w:szCs w:val="28"/>
        </w:rPr>
      </w:pPr>
      <w:r w:rsidRPr="0021606D">
        <w:rPr>
          <w:b/>
          <w:bCs w:val="0"/>
          <w:sz w:val="28"/>
          <w:szCs w:val="28"/>
        </w:rPr>
        <w:lastRenderedPageBreak/>
        <w:t>Templates – Information Sheet and Consent Form</w:t>
      </w:r>
    </w:p>
    <w:p w14:paraId="4BC8797E" w14:textId="77777777" w:rsidR="00A40F61" w:rsidRDefault="00A40F61" w:rsidP="00CB31AB"/>
    <w:p w14:paraId="64E9BE19" w14:textId="77777777" w:rsidR="00A40F61" w:rsidRPr="0061112F" w:rsidRDefault="00A40F61" w:rsidP="00A40F61">
      <w:pPr>
        <w:rPr>
          <w:rFonts w:eastAsia="MS Mincho" w:cs="Times New Roman"/>
        </w:rPr>
      </w:pPr>
      <w:r w:rsidRPr="0061112F">
        <w:rPr>
          <w:rFonts w:eastAsia="MS Mincho" w:cs="Times New Roman"/>
        </w:rPr>
        <w:t>Please ensure that you include all required information as per the templates below.</w:t>
      </w:r>
    </w:p>
    <w:p w14:paraId="762EB16D" w14:textId="77777777" w:rsidR="00A40F61" w:rsidRPr="0061112F" w:rsidRDefault="00A40F61" w:rsidP="00A40F61">
      <w:pPr>
        <w:rPr>
          <w:rFonts w:eastAsia="MS Mincho" w:cs="Times New Roman"/>
        </w:rPr>
      </w:pPr>
    </w:p>
    <w:p w14:paraId="78599576" w14:textId="77777777" w:rsidR="00A40F61" w:rsidRPr="0061112F" w:rsidRDefault="00A40F61" w:rsidP="00A40F61">
      <w:pPr>
        <w:rPr>
          <w:rFonts w:eastAsia="MS Mincho" w:cs="Times New Roman"/>
        </w:rPr>
      </w:pPr>
      <w:r w:rsidRPr="0061112F">
        <w:rPr>
          <w:rFonts w:eastAsia="MS Mincho" w:cs="Times New Roman"/>
        </w:rPr>
        <w:t xml:space="preserve">For the online </w:t>
      </w:r>
      <w:r w:rsidRPr="007B5560">
        <w:rPr>
          <w:rFonts w:eastAsia="MS Mincho" w:cs="Times New Roman"/>
          <w:b/>
          <w:bCs w:val="0"/>
        </w:rPr>
        <w:t>survey</w:t>
      </w:r>
      <w:r w:rsidRPr="0061112F">
        <w:rPr>
          <w:rFonts w:eastAsia="MS Mincho" w:cs="Times New Roman"/>
        </w:rPr>
        <w:t xml:space="preserve"> information sheet and gated consent form template, please click </w:t>
      </w:r>
      <w:hyperlink r:id="rId33" w:history="1">
        <w:r w:rsidRPr="0061112F">
          <w:rPr>
            <w:rFonts w:eastAsia="MS Mincho" w:cs="Times New Roman"/>
            <w:color w:val="0000FF"/>
            <w:u w:val="single"/>
          </w:rPr>
          <w:t>here</w:t>
        </w:r>
      </w:hyperlink>
      <w:r w:rsidRPr="0061112F">
        <w:rPr>
          <w:rFonts w:eastAsia="MS Mincho" w:cs="Times New Roman"/>
        </w:rPr>
        <w:t>.</w:t>
      </w:r>
    </w:p>
    <w:p w14:paraId="1FC7BB3E" w14:textId="77777777" w:rsidR="00A40F61" w:rsidRPr="0061112F" w:rsidRDefault="00A40F61" w:rsidP="00A40F61">
      <w:pPr>
        <w:rPr>
          <w:rFonts w:eastAsia="MS Mincho" w:cs="Times New Roman"/>
        </w:rPr>
      </w:pPr>
    </w:p>
    <w:p w14:paraId="4C66F83D" w14:textId="77777777" w:rsidR="00A40F61" w:rsidRDefault="00A40F61" w:rsidP="00A40F61">
      <w:pPr>
        <w:rPr>
          <w:rFonts w:eastAsia="MS Mincho" w:cs="Times New Roman"/>
        </w:rPr>
      </w:pPr>
      <w:r w:rsidRPr="0061112F">
        <w:rPr>
          <w:rFonts w:eastAsia="MS Mincho" w:cs="Times New Roman"/>
        </w:rPr>
        <w:t>For the online</w:t>
      </w:r>
      <w:r w:rsidRPr="007B5560">
        <w:rPr>
          <w:rFonts w:eastAsia="MS Mincho" w:cs="Times New Roman"/>
          <w:b/>
          <w:bCs w:val="0"/>
        </w:rPr>
        <w:t xml:space="preserve"> interview</w:t>
      </w:r>
      <w:r w:rsidRPr="0061112F">
        <w:rPr>
          <w:rFonts w:eastAsia="MS Mincho" w:cs="Times New Roman"/>
        </w:rPr>
        <w:t xml:space="preserve"> 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254E1746" w14:textId="77777777" w:rsidR="00A40F61" w:rsidRDefault="00A40F61" w:rsidP="00A40F61">
      <w:pPr>
        <w:rPr>
          <w:rFonts w:eastAsia="MS Mincho" w:cs="Times New Roman"/>
        </w:rPr>
      </w:pPr>
    </w:p>
    <w:p w14:paraId="7E497D71" w14:textId="3FDFAD79" w:rsidR="00CB31AB" w:rsidRDefault="00A40F61" w:rsidP="00A40F61">
      <w:pPr>
        <w:rPr>
          <w:rFonts w:eastAsiaTheme="majorEastAsia" w:cstheme="majorBidi"/>
          <w:b/>
          <w:bCs w:val="0"/>
          <w:spacing w:val="-7"/>
          <w:sz w:val="40"/>
          <w:szCs w:val="48"/>
        </w:rPr>
      </w:pPr>
      <w:r>
        <w:rPr>
          <w:rFonts w:eastAsia="MS Mincho" w:cs="Times New Roman"/>
        </w:rPr>
        <w:t xml:space="preserve">For printable templates, please scroll down to the following pages. </w:t>
      </w:r>
      <w:r w:rsidR="00CB31AB">
        <w:br w:type="page"/>
      </w:r>
    </w:p>
    <w:p w14:paraId="645E4418" w14:textId="79E23AF0" w:rsidR="00CB31AB" w:rsidRPr="00377B2D" w:rsidRDefault="00CB31AB" w:rsidP="009A7F83">
      <w:pPr>
        <w:pStyle w:val="Title"/>
        <w:spacing w:after="0"/>
      </w:pPr>
      <w:r w:rsidRPr="00377B2D">
        <w:lastRenderedPageBreak/>
        <w:t>Information Sheet</w:t>
      </w:r>
    </w:p>
    <w:p w14:paraId="0F674A3A" w14:textId="77777777" w:rsidR="00CB31AB" w:rsidRPr="00377B2D" w:rsidRDefault="00CB31AB" w:rsidP="00CB31AB">
      <w:pPr>
        <w:pStyle w:val="Subtitle"/>
        <w:spacing w:after="0"/>
        <w:rPr>
          <w:rFonts w:ascii="Aptos" w:hAnsi="Aptos"/>
          <w:sz w:val="28"/>
          <w:szCs w:val="28"/>
        </w:rPr>
      </w:pPr>
      <w:commentRangeStart w:id="20"/>
      <w:r w:rsidRPr="00377B2D">
        <w:rPr>
          <w:rFonts w:ascii="Aptos" w:hAnsi="Aptos"/>
          <w:sz w:val="28"/>
          <w:szCs w:val="28"/>
          <w:shd w:val="clear" w:color="auto" w:fill="FDE9D9" w:themeFill="accent6" w:themeFillTint="33"/>
        </w:rPr>
        <w:t>Phase 1 - Survey</w:t>
      </w:r>
      <w:commentRangeEnd w:id="20"/>
      <w:r w:rsidRPr="00377B2D">
        <w:rPr>
          <w:rStyle w:val="CommentReference"/>
          <w:rFonts w:ascii="Aptos" w:eastAsiaTheme="minorEastAsia" w:hAnsi="Aptos"/>
          <w:sz w:val="28"/>
          <w:szCs w:val="28"/>
        </w:rPr>
        <w:commentReference w:id="20"/>
      </w:r>
    </w:p>
    <w:p w14:paraId="08975011" w14:textId="77777777" w:rsidR="00CB31AB" w:rsidRPr="00377B2D" w:rsidRDefault="00CB31AB" w:rsidP="00CB31AB">
      <w:pPr>
        <w:rPr>
          <w:lang w:eastAsia="en-IE"/>
        </w:rPr>
      </w:pPr>
      <w:r w:rsidRPr="00377B2D">
        <w:rPr>
          <w:lang w:eastAsia="en-IE"/>
        </w:rPr>
        <w:t>Dear Participant,</w:t>
      </w:r>
    </w:p>
    <w:p w14:paraId="2FE74A1C" w14:textId="77777777" w:rsidR="00CB31AB" w:rsidRPr="00377B2D" w:rsidRDefault="00CB31AB" w:rsidP="00CB31AB">
      <w:pPr>
        <w:rPr>
          <w:lang w:eastAsia="en-IE"/>
        </w:rPr>
      </w:pPr>
      <w:r w:rsidRPr="00377B2D">
        <w:rPr>
          <w:lang w:eastAsia="en-IE"/>
        </w:rPr>
        <w:t xml:space="preserve">My name is </w:t>
      </w:r>
      <w:commentRangeStart w:id="21"/>
      <w:r w:rsidRPr="00377B2D">
        <w:rPr>
          <w:shd w:val="clear" w:color="auto" w:fill="FDE9D9" w:themeFill="accent6" w:themeFillTint="33"/>
          <w:lang w:eastAsia="en-IE"/>
        </w:rPr>
        <w:t>????</w:t>
      </w:r>
      <w:r w:rsidRPr="00377B2D">
        <w:rPr>
          <w:lang w:eastAsia="en-IE"/>
        </w:rPr>
        <w:t xml:space="preserve"> </w:t>
      </w:r>
      <w:commentRangeEnd w:id="21"/>
      <w:r w:rsidRPr="00377B2D">
        <w:rPr>
          <w:rStyle w:val="CommentReference"/>
          <w:szCs w:val="20"/>
        </w:rPr>
        <w:commentReference w:id="21"/>
      </w:r>
      <w:r w:rsidRPr="00377B2D">
        <w:rPr>
          <w:lang w:eastAsia="en-IE"/>
        </w:rPr>
        <w:t xml:space="preserve">and I am currently undertaking a </w:t>
      </w:r>
      <w:r w:rsidRPr="00377B2D">
        <w:rPr>
          <w:shd w:val="clear" w:color="auto" w:fill="FDE9D9" w:themeFill="accent6" w:themeFillTint="33"/>
          <w:lang w:eastAsia="en-IE"/>
        </w:rPr>
        <w:t>?Final Year Project/</w:t>
      </w:r>
      <w:proofErr w:type="gramStart"/>
      <w:r w:rsidRPr="00377B2D">
        <w:rPr>
          <w:shd w:val="clear" w:color="auto" w:fill="FDE9D9" w:themeFill="accent6" w:themeFillTint="33"/>
          <w:lang w:eastAsia="en-IE"/>
        </w:rPr>
        <w:t>Master’s</w:t>
      </w:r>
      <w:proofErr w:type="gramEnd"/>
      <w:r w:rsidRPr="00377B2D">
        <w:rPr>
          <w:shd w:val="clear" w:color="auto" w:fill="FDE9D9" w:themeFill="accent6" w:themeFillTint="33"/>
          <w:lang w:eastAsia="en-IE"/>
        </w:rPr>
        <w:t xml:space="preserve"> Thesis/PhD?</w:t>
      </w:r>
      <w:r w:rsidRPr="00377B2D">
        <w:rPr>
          <w:lang w:eastAsia="en-IE"/>
        </w:rPr>
        <w:t xml:space="preserve"> at the University of Limerick under the supervision of </w:t>
      </w:r>
      <w:r w:rsidRPr="00377B2D">
        <w:rPr>
          <w:shd w:val="clear" w:color="auto" w:fill="FDE9D9" w:themeFill="accent6" w:themeFillTint="33"/>
          <w:lang w:eastAsia="en-IE"/>
        </w:rPr>
        <w:t xml:space="preserve">?Dr or </w:t>
      </w:r>
      <w:proofErr w:type="gramStart"/>
      <w:r w:rsidRPr="00377B2D">
        <w:rPr>
          <w:shd w:val="clear" w:color="auto" w:fill="FDE9D9" w:themeFill="accent6" w:themeFillTint="33"/>
          <w:lang w:eastAsia="en-IE"/>
        </w:rPr>
        <w:t>Prof.?.</w:t>
      </w:r>
      <w:proofErr w:type="gramEnd"/>
      <w:r w:rsidRPr="00377B2D">
        <w:rPr>
          <w:lang w:eastAsia="en-IE"/>
        </w:rPr>
        <w:t xml:space="preserve"> The title of my proposed research is </w:t>
      </w:r>
      <w:r w:rsidRPr="00377B2D">
        <w:rPr>
          <w:shd w:val="clear" w:color="auto" w:fill="FDE9D9" w:themeFill="accent6" w:themeFillTint="33"/>
          <w:lang w:eastAsia="en-IE"/>
        </w:rPr>
        <w:t>???</w:t>
      </w:r>
      <w:r w:rsidRPr="00377B2D">
        <w:rPr>
          <w:lang w:eastAsia="en-IE"/>
        </w:rPr>
        <w:t xml:space="preserve">  The purpose of this project is to </w:t>
      </w:r>
      <w:r w:rsidRPr="00377B2D">
        <w:rPr>
          <w:shd w:val="clear" w:color="auto" w:fill="FDE9D9" w:themeFill="accent6" w:themeFillTint="33"/>
          <w:lang w:eastAsia="en-IE"/>
        </w:rPr>
        <w:t>????</w:t>
      </w:r>
      <w:r w:rsidRPr="00377B2D">
        <w:rPr>
          <w:lang w:eastAsia="en-IE"/>
        </w:rPr>
        <w:t xml:space="preserve"> </w:t>
      </w:r>
    </w:p>
    <w:p w14:paraId="5712D4E9" w14:textId="77777777" w:rsidR="00CB31AB" w:rsidRPr="00377B2D" w:rsidRDefault="00CB31AB" w:rsidP="00CB31AB">
      <w:commentRangeStart w:id="22"/>
      <w:r w:rsidRPr="00377B2D">
        <w:rPr>
          <w:lang w:eastAsia="en-IE"/>
        </w:rPr>
        <w:t xml:space="preserve">Give a brief description </w:t>
      </w:r>
      <w:commentRangeEnd w:id="22"/>
      <w:r w:rsidRPr="00377B2D">
        <w:rPr>
          <w:rStyle w:val="CommentReference"/>
          <w:szCs w:val="20"/>
        </w:rPr>
        <w:commentReference w:id="22"/>
      </w:r>
      <w:r w:rsidRPr="00377B2D">
        <w:t xml:space="preserve">and methods being used, for example interview/group discussion etc. The description should briefly explain what a participant will be asked to do, focus on what information is pertinent to </w:t>
      </w:r>
      <w:proofErr w:type="gramStart"/>
      <w:r w:rsidRPr="00377B2D">
        <w:t>make a decision</w:t>
      </w:r>
      <w:proofErr w:type="gramEnd"/>
      <w:r w:rsidRPr="00377B2D">
        <w:t xml:space="preserve"> on whether they would like to participate or not. Avoid detailed background or literature. </w:t>
      </w:r>
    </w:p>
    <w:p w14:paraId="087EC617" w14:textId="77777777" w:rsidR="00CB31AB" w:rsidRPr="00377B2D" w:rsidRDefault="00CB31AB" w:rsidP="00CB31AB">
      <w:pPr>
        <w:rPr>
          <w:lang w:eastAsia="en-IE"/>
        </w:rPr>
      </w:pPr>
      <w:r w:rsidRPr="00377B2D">
        <w:rPr>
          <w:lang w:eastAsia="en-IE"/>
        </w:rPr>
        <w:t xml:space="preserve">Participants should be informed of any risks involved in the study, </w:t>
      </w:r>
      <w:r w:rsidRPr="00377B2D">
        <w:t>arrangements for confidentiality, and how the information collected will be used</w:t>
      </w:r>
      <w:r w:rsidRPr="00377B2D">
        <w:rPr>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028212DC" w14:textId="77777777" w:rsidR="00CB31AB" w:rsidRPr="00377B2D" w:rsidRDefault="00CB31AB" w:rsidP="00CB31AB">
      <w:pPr>
        <w:rPr>
          <w:b/>
          <w:bCs w:val="0"/>
          <w:lang w:eastAsia="en-IE"/>
        </w:rPr>
      </w:pPr>
      <w:commentRangeStart w:id="23"/>
      <w:r w:rsidRPr="00377B2D">
        <w:rPr>
          <w:b/>
          <w:bCs w:val="0"/>
          <w:lang w:eastAsia="en-IE"/>
        </w:rPr>
        <w:t>EXAMPLE</w:t>
      </w:r>
      <w:commentRangeEnd w:id="23"/>
      <w:r w:rsidRPr="00377B2D">
        <w:rPr>
          <w:rStyle w:val="CommentReference"/>
          <w:rFonts w:ascii="Calibri" w:hAnsi="Calibri"/>
          <w:szCs w:val="20"/>
        </w:rPr>
        <w:commentReference w:id="23"/>
      </w:r>
    </w:p>
    <w:p w14:paraId="531A45BB" w14:textId="77777777" w:rsidR="00CB31AB" w:rsidRPr="00377B2D" w:rsidRDefault="00CB31AB" w:rsidP="00CB31AB">
      <w:pPr>
        <w:pStyle w:val="Normal1"/>
        <w:rPr>
          <w:rFonts w:ascii="Aptos" w:hAnsi="Aptos" w:cs="Times New Roman"/>
          <w:i/>
          <w:iCs/>
          <w:sz w:val="22"/>
          <w:szCs w:val="22"/>
        </w:rPr>
      </w:pPr>
      <w:r w:rsidRPr="00377B2D">
        <w:rPr>
          <w:rFonts w:ascii="Aptos" w:hAnsi="Aptos" w:cs="Times New Roman"/>
          <w:i/>
          <w:iCs/>
          <w:color w:val="808080" w:themeColor="background1" w:themeShade="80"/>
          <w:sz w:val="22"/>
          <w:szCs w:val="22"/>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377B2D">
        <w:rPr>
          <w:rFonts w:ascii="Aptos" w:hAnsi="Aptos" w:cs="Times New Roman"/>
          <w:i/>
          <w:iCs/>
          <w:sz w:val="22"/>
          <w:szCs w:val="22"/>
        </w:rPr>
        <w:t>.</w:t>
      </w:r>
    </w:p>
    <w:p w14:paraId="31F1FF89" w14:textId="77777777" w:rsidR="00CB31AB" w:rsidRPr="00377B2D" w:rsidRDefault="00CB31AB" w:rsidP="00CB31AB">
      <w:pPr>
        <w:pStyle w:val="Normal1"/>
        <w:rPr>
          <w:rFonts w:ascii="Aptos" w:hAnsi="Aptos" w:cs="Times New Roman"/>
          <w:i/>
          <w:iCs/>
          <w:sz w:val="22"/>
          <w:szCs w:val="22"/>
        </w:rPr>
      </w:pPr>
    </w:p>
    <w:p w14:paraId="2BE50B21" w14:textId="77777777" w:rsidR="00CB31AB" w:rsidRPr="00377B2D" w:rsidRDefault="00CB31AB" w:rsidP="00CB31AB">
      <w:pPr>
        <w:rPr>
          <w:lang w:eastAsia="en-IE"/>
        </w:rPr>
      </w:pPr>
      <w:r w:rsidRPr="00377B2D">
        <w:rPr>
          <w:lang w:eastAsia="en-IE"/>
        </w:rPr>
        <w:t>Your participation is voluntary, and you have the right to withdraw at any time.  To participate in this study, you must be over 18 years of age.</w:t>
      </w:r>
    </w:p>
    <w:p w14:paraId="0CE8BB19" w14:textId="77777777" w:rsidR="00CB31AB" w:rsidRPr="00377B2D" w:rsidRDefault="00CB31AB" w:rsidP="00CB31AB">
      <w:pPr>
        <w:rPr>
          <w:lang w:eastAsia="en-IE"/>
        </w:rPr>
      </w:pPr>
      <w:r w:rsidRPr="00377B2D">
        <w:rPr>
          <w:lang w:eastAsia="en-IE"/>
        </w:rPr>
        <w:t>If you have further questions regarding this research, please feel free to get in touch with either myself or my supervisor using the email addresses listed below.</w:t>
      </w:r>
    </w:p>
    <w:p w14:paraId="575E53D8" w14:textId="514E6026" w:rsidR="00CB31AB" w:rsidRPr="00377B2D" w:rsidRDefault="00CB31AB" w:rsidP="00CB31AB">
      <w:pPr>
        <w:rPr>
          <w:lang w:eastAsia="en-IE"/>
        </w:rPr>
      </w:pPr>
      <w:r w:rsidRPr="00377B2D">
        <w:rPr>
          <w:lang w:eastAsia="en-IE"/>
        </w:rPr>
        <w:t xml:space="preserve">If you have concerns about this study and wish to contact someone independent, you may contact: The Chair, Faculty of Science &amp; Engineering Research Ethics Committee, University of Limerick, Limerick. Tel: 061 </w:t>
      </w:r>
      <w:r w:rsidR="006A15EC">
        <w:rPr>
          <w:lang w:eastAsia="en-IE"/>
        </w:rPr>
        <w:t>213324</w:t>
      </w:r>
    </w:p>
    <w:p w14:paraId="58C37449" w14:textId="77777777" w:rsidR="00CB31AB" w:rsidRPr="00377B2D" w:rsidRDefault="00CB31AB" w:rsidP="00CB31AB">
      <w:pPr>
        <w:rPr>
          <w:lang w:eastAsia="en-IE"/>
        </w:rPr>
      </w:pPr>
      <w:r w:rsidRPr="00377B2D">
        <w:rPr>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928"/>
      </w:tblGrid>
      <w:tr w:rsidR="00CB31AB" w:rsidRPr="00377B2D" w14:paraId="4EF38848" w14:textId="77777777" w:rsidTr="00F47505">
        <w:tc>
          <w:tcPr>
            <w:tcW w:w="4132" w:type="dxa"/>
            <w:shd w:val="clear" w:color="auto" w:fill="FDE9D9" w:themeFill="accent6" w:themeFillTint="33"/>
            <w:vAlign w:val="center"/>
          </w:tcPr>
          <w:p w14:paraId="5D510729" w14:textId="77777777" w:rsidR="00CB31AB" w:rsidRPr="00377B2D" w:rsidRDefault="00CB31AB" w:rsidP="00F47505">
            <w:pPr>
              <w:jc w:val="left"/>
              <w:rPr>
                <w:lang w:eastAsia="en-IE"/>
              </w:rPr>
            </w:pPr>
            <w:r w:rsidRPr="00377B2D">
              <w:rPr>
                <w:lang w:eastAsia="en-IE"/>
              </w:rPr>
              <w:t>Applicant</w:t>
            </w:r>
            <w:commentRangeStart w:id="24"/>
            <w:r w:rsidRPr="00377B2D">
              <w:rPr>
                <w:lang w:eastAsia="en-IE"/>
              </w:rPr>
              <w:t xml:space="preserve"> Name, </w:t>
            </w:r>
          </w:p>
          <w:p w14:paraId="088C864A" w14:textId="77777777" w:rsidR="00CB31AB" w:rsidRPr="00377B2D" w:rsidRDefault="00CB31AB" w:rsidP="00F47505">
            <w:pPr>
              <w:jc w:val="left"/>
              <w:rPr>
                <w:lang w:eastAsia="en-IE"/>
              </w:rPr>
            </w:pPr>
            <w:r w:rsidRPr="00377B2D">
              <w:rPr>
                <w:lang w:eastAsia="en-IE"/>
              </w:rPr>
              <w:t xml:space="preserve">Email address  </w:t>
            </w:r>
          </w:p>
          <w:p w14:paraId="120888EC" w14:textId="77777777" w:rsidR="00CB31AB" w:rsidRPr="00377B2D" w:rsidRDefault="00CB31AB" w:rsidP="00F47505">
            <w:pPr>
              <w:jc w:val="left"/>
              <w:rPr>
                <w:color w:val="000000"/>
                <w:highlight w:val="yellow"/>
                <w:lang w:eastAsia="en-IE"/>
              </w:rPr>
            </w:pPr>
            <w:r w:rsidRPr="00377B2D">
              <w:rPr>
                <w:lang w:eastAsia="en-IE"/>
              </w:rPr>
              <w:t>UL email only, no mobile number</w:t>
            </w:r>
            <w:commentRangeEnd w:id="24"/>
            <w:r w:rsidRPr="00377B2D">
              <w:rPr>
                <w:rStyle w:val="CommentReference"/>
                <w:szCs w:val="20"/>
              </w:rPr>
              <w:commentReference w:id="24"/>
            </w:r>
          </w:p>
        </w:tc>
        <w:tc>
          <w:tcPr>
            <w:tcW w:w="4928" w:type="dxa"/>
            <w:shd w:val="clear" w:color="auto" w:fill="DBE5F1" w:themeFill="accent1" w:themeFillTint="33"/>
          </w:tcPr>
          <w:p w14:paraId="6C797683" w14:textId="77777777" w:rsidR="00CB31AB" w:rsidRPr="00377B2D" w:rsidRDefault="00CB31AB" w:rsidP="00F47505">
            <w:pPr>
              <w:rPr>
                <w:lang w:eastAsia="en-IE"/>
              </w:rPr>
            </w:pPr>
            <w:r w:rsidRPr="00377B2D">
              <w:rPr>
                <w:lang w:eastAsia="en-IE"/>
              </w:rPr>
              <w:t xml:space="preserve">Supervisor Name, </w:t>
            </w:r>
          </w:p>
          <w:p w14:paraId="0AC462F3" w14:textId="77777777" w:rsidR="00CB31AB" w:rsidRPr="00377B2D" w:rsidRDefault="00CB31AB" w:rsidP="00F47505">
            <w:pPr>
              <w:rPr>
                <w:lang w:eastAsia="en-IE"/>
              </w:rPr>
            </w:pPr>
            <w:r w:rsidRPr="00377B2D">
              <w:rPr>
                <w:lang w:eastAsia="en-IE"/>
              </w:rPr>
              <w:t xml:space="preserve">Department, </w:t>
            </w:r>
          </w:p>
          <w:p w14:paraId="2B14B25C" w14:textId="77777777" w:rsidR="00CB31AB" w:rsidRPr="00377B2D" w:rsidRDefault="00CB31AB" w:rsidP="00F47505">
            <w:pPr>
              <w:rPr>
                <w:lang w:eastAsia="en-IE"/>
              </w:rPr>
            </w:pPr>
            <w:r w:rsidRPr="00377B2D">
              <w:rPr>
                <w:lang w:eastAsia="en-IE"/>
              </w:rPr>
              <w:t xml:space="preserve">Telephone Number </w:t>
            </w:r>
          </w:p>
          <w:p w14:paraId="540B4218" w14:textId="77777777" w:rsidR="00CB31AB" w:rsidRPr="00377B2D" w:rsidRDefault="00CB31AB" w:rsidP="00F47505">
            <w:pPr>
              <w:rPr>
                <w:lang w:eastAsia="en-IE"/>
              </w:rPr>
            </w:pPr>
            <w:r w:rsidRPr="00377B2D">
              <w:rPr>
                <w:lang w:eastAsia="en-IE"/>
              </w:rPr>
              <w:t>Email address</w:t>
            </w:r>
          </w:p>
        </w:tc>
      </w:tr>
    </w:tbl>
    <w:p w14:paraId="6FC00BC5" w14:textId="77777777" w:rsidR="00CB31AB" w:rsidRPr="00377B2D" w:rsidRDefault="00CB31AB" w:rsidP="00CB31AB"/>
    <w:p w14:paraId="359067B3" w14:textId="77777777" w:rsidR="00CB31AB" w:rsidRPr="00377B2D" w:rsidRDefault="00CB31AB" w:rsidP="00CB31AB">
      <w:r w:rsidRPr="00377B2D">
        <w:br w:type="page"/>
      </w:r>
    </w:p>
    <w:p w14:paraId="5B979ED7" w14:textId="77777777" w:rsidR="00CB31AB" w:rsidRPr="00377B2D" w:rsidRDefault="00CB31AB" w:rsidP="00CB31AB">
      <w:pPr>
        <w:pStyle w:val="Title"/>
      </w:pPr>
      <w:r w:rsidRPr="00377B2D">
        <w:lastRenderedPageBreak/>
        <w:t>Ethical Consent Form</w:t>
      </w:r>
    </w:p>
    <w:p w14:paraId="62B596D0" w14:textId="77777777" w:rsidR="00CB31AB" w:rsidRPr="00377B2D" w:rsidRDefault="00CB31AB" w:rsidP="00CB31AB">
      <w:r w:rsidRPr="00377B2D">
        <w:t xml:space="preserve">I, the undersigned, declare that I am willing to take part in research for the project entitled: </w:t>
      </w:r>
    </w:p>
    <w:p w14:paraId="6B679B4D" w14:textId="77777777" w:rsidR="00CB31AB" w:rsidRPr="00377B2D" w:rsidRDefault="00CB31AB" w:rsidP="00CB31AB">
      <w:pPr>
        <w:jc w:val="center"/>
      </w:pPr>
      <w:commentRangeStart w:id="25"/>
      <w:r w:rsidRPr="00377B2D">
        <w:t>“INSERT Name of Research Project”.</w:t>
      </w:r>
      <w:commentRangeEnd w:id="25"/>
      <w:r w:rsidRPr="00377B2D">
        <w:rPr>
          <w:rStyle w:val="CommentReference"/>
          <w:szCs w:val="20"/>
        </w:rPr>
        <w:commentReference w:id="25"/>
      </w:r>
    </w:p>
    <w:p w14:paraId="00BDCED7" w14:textId="77777777" w:rsidR="00CB31AB" w:rsidRPr="00377B2D" w:rsidRDefault="00CB31AB" w:rsidP="00CB31AB">
      <w:pPr>
        <w:pStyle w:val="ListParagraph"/>
        <w:numPr>
          <w:ilvl w:val="0"/>
          <w:numId w:val="5"/>
        </w:numPr>
      </w:pPr>
      <w:r w:rsidRPr="00377B2D">
        <w:t xml:space="preserve">I declare that I have been fully briefed on the nature of this study and my role in it and have been given the opportunity to ask questions before agreeing to participate. </w:t>
      </w:r>
    </w:p>
    <w:p w14:paraId="0CB4B6F2" w14:textId="77777777" w:rsidR="00CB31AB" w:rsidRPr="00377B2D" w:rsidRDefault="00CB31AB" w:rsidP="00CB31AB">
      <w:pPr>
        <w:pStyle w:val="ListParagraph"/>
        <w:numPr>
          <w:ilvl w:val="0"/>
          <w:numId w:val="5"/>
        </w:numPr>
      </w:pPr>
      <w:r w:rsidRPr="00377B2D">
        <w:t>The nature of my participation has been explained to me, and I have full knowledge of how the information collected will be used.</w:t>
      </w:r>
    </w:p>
    <w:p w14:paraId="0BDB152B" w14:textId="77777777" w:rsidR="00CB31AB" w:rsidRPr="00377B2D" w:rsidRDefault="00CB31AB" w:rsidP="00CB31AB">
      <w:pPr>
        <w:pStyle w:val="ListParagraph"/>
        <w:numPr>
          <w:ilvl w:val="0"/>
          <w:numId w:val="5"/>
        </w:numPr>
      </w:pPr>
      <w:commentRangeStart w:id="26"/>
      <w:r w:rsidRPr="00377B2D">
        <w:t xml:space="preserve">I am aware that my participation in this study will be audio/video recorded, and I agree to this. However, should I feel uncomfortable at any time, I can request that the recording software be switched off. </w:t>
      </w:r>
      <w:commentRangeEnd w:id="26"/>
      <w:r w:rsidRPr="00377B2D">
        <w:rPr>
          <w:rStyle w:val="CommentReference"/>
        </w:rPr>
        <w:commentReference w:id="26"/>
      </w:r>
    </w:p>
    <w:p w14:paraId="6EC7DAE3" w14:textId="77777777" w:rsidR="00CB31AB" w:rsidRPr="00377B2D" w:rsidRDefault="00CB31AB" w:rsidP="00CB31AB">
      <w:pPr>
        <w:pStyle w:val="ListParagraph"/>
        <w:numPr>
          <w:ilvl w:val="0"/>
          <w:numId w:val="5"/>
        </w:numPr>
      </w:pPr>
      <w:r w:rsidRPr="00377B2D">
        <w:t>I am aware that such information may also be used in future academic presentations and publications about this study.</w:t>
      </w:r>
    </w:p>
    <w:p w14:paraId="04252ADF" w14:textId="77777777" w:rsidR="00CB31AB" w:rsidRPr="00377B2D" w:rsidRDefault="00CB31AB" w:rsidP="00CB31AB">
      <w:pPr>
        <w:pStyle w:val="ListParagraph"/>
        <w:numPr>
          <w:ilvl w:val="0"/>
          <w:numId w:val="5"/>
        </w:numPr>
      </w:pPr>
      <w:r w:rsidRPr="00377B2D">
        <w:t>I fully understand that there is no obligation on me to participate in this study.</w:t>
      </w:r>
    </w:p>
    <w:p w14:paraId="20EA5434" w14:textId="77777777" w:rsidR="00CB31AB" w:rsidRPr="00377B2D" w:rsidRDefault="00CB31AB" w:rsidP="00CB31AB">
      <w:pPr>
        <w:pStyle w:val="ListParagraph"/>
        <w:numPr>
          <w:ilvl w:val="0"/>
          <w:numId w:val="5"/>
        </w:numPr>
      </w:pPr>
      <w:r w:rsidRPr="00377B2D">
        <w:t>I fully understand that I am free to withdraw my participation without having to explain or give a reason, up to a period of two weeks after the data collection is completed.</w:t>
      </w:r>
    </w:p>
    <w:p w14:paraId="58AD024A" w14:textId="77777777" w:rsidR="00CB31AB" w:rsidRPr="00377B2D" w:rsidRDefault="00CB31AB" w:rsidP="00CB31AB">
      <w:pPr>
        <w:pStyle w:val="ListParagraph"/>
        <w:numPr>
          <w:ilvl w:val="0"/>
          <w:numId w:val="5"/>
        </w:numPr>
      </w:pPr>
      <w:commentRangeStart w:id="27"/>
      <w:r w:rsidRPr="00377B2D">
        <w:t xml:space="preserve">I know that I have been asked not to discuss the content of the focus group discussion, or the identity of its participants with anyone. </w:t>
      </w:r>
      <w:commentRangeEnd w:id="27"/>
      <w:r w:rsidRPr="00377B2D">
        <w:rPr>
          <w:rStyle w:val="CommentReference"/>
        </w:rPr>
        <w:commentReference w:id="27"/>
      </w:r>
    </w:p>
    <w:p w14:paraId="003DC1F4" w14:textId="77777777" w:rsidR="00CB31AB" w:rsidRPr="00377B2D" w:rsidRDefault="00CB31AB" w:rsidP="00CB31AB">
      <w:pPr>
        <w:pStyle w:val="ListParagraph"/>
        <w:numPr>
          <w:ilvl w:val="0"/>
          <w:numId w:val="5"/>
        </w:numPr>
      </w:pPr>
      <w:commentRangeStart w:id="28"/>
      <w:r w:rsidRPr="00377B2D">
        <w:t xml:space="preserve">I acknowledge that while the researcher has asked all focus groups participants to maintain confidentiality in the above manner, the researcher cannot guarantee that individual participants will adhere to this request. </w:t>
      </w:r>
      <w:commentRangeEnd w:id="28"/>
      <w:r w:rsidRPr="00377B2D">
        <w:rPr>
          <w:rStyle w:val="CommentReference"/>
        </w:rPr>
        <w:commentReference w:id="28"/>
      </w:r>
    </w:p>
    <w:p w14:paraId="5C4664C9" w14:textId="77777777" w:rsidR="00CB31AB" w:rsidRPr="00377B2D" w:rsidRDefault="00CB31AB" w:rsidP="00CB31AB">
      <w:pPr>
        <w:pStyle w:val="ListParagraph"/>
        <w:numPr>
          <w:ilvl w:val="0"/>
          <w:numId w:val="5"/>
        </w:numPr>
      </w:pPr>
      <w:r w:rsidRPr="00377B2D">
        <w:t xml:space="preserve">I acknowledge that the researcher does guarantee that they will not use my name or any other information, that would identify me in any outputs of the research. </w:t>
      </w:r>
    </w:p>
    <w:p w14:paraId="1395673D" w14:textId="77777777" w:rsidR="00CB31AB" w:rsidRPr="00377B2D" w:rsidRDefault="00CB31AB" w:rsidP="00CB31AB">
      <w:pPr>
        <w:pStyle w:val="ListParagraph"/>
        <w:numPr>
          <w:ilvl w:val="0"/>
          <w:numId w:val="5"/>
        </w:numPr>
      </w:pPr>
      <w:r w:rsidRPr="00377B2D">
        <w:t>I declare that I am over 18 years of age.</w:t>
      </w:r>
    </w:p>
    <w:p w14:paraId="65A64675" w14:textId="77777777" w:rsidR="00CB31AB" w:rsidRPr="00377B2D" w:rsidRDefault="00CB31AB" w:rsidP="00CB31AB">
      <w:pPr>
        <w:pStyle w:val="ListParagraph"/>
        <w:numPr>
          <w:ilvl w:val="0"/>
          <w:numId w:val="5"/>
        </w:numPr>
      </w:pPr>
      <w:r w:rsidRPr="00377B2D">
        <w:t>I declare that I have read and fully understand the contents of the Research Privacy Notice.</w:t>
      </w:r>
    </w:p>
    <w:p w14:paraId="36E9D24B" w14:textId="77777777" w:rsidR="00CB31AB" w:rsidRPr="00377B2D" w:rsidRDefault="00CB31AB" w:rsidP="00CB31AB"/>
    <w:p w14:paraId="43354E47" w14:textId="77777777" w:rsidR="00CB31AB" w:rsidRPr="00377B2D" w:rsidRDefault="00CB31AB" w:rsidP="00CB31AB">
      <w:r w:rsidRPr="00377B2D">
        <w:t xml:space="preserve">______________________________________         </w:t>
      </w:r>
      <w:sdt>
        <w:sdtPr>
          <w:id w:val="2095045155"/>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p>
    <w:p w14:paraId="6F08DB1F" w14:textId="77777777" w:rsidR="00CB31AB" w:rsidRPr="00377B2D" w:rsidRDefault="00CB31AB" w:rsidP="00CB31AB">
      <w:r w:rsidRPr="00377B2D">
        <w:t xml:space="preserve">Signature of participant                                               </w:t>
      </w:r>
      <w:r w:rsidRPr="00377B2D">
        <w:tab/>
        <w:t>Date</w:t>
      </w:r>
    </w:p>
    <w:p w14:paraId="41CB3297" w14:textId="77777777" w:rsidR="00CB31AB" w:rsidRPr="00377B2D" w:rsidRDefault="00CB31AB" w:rsidP="00CB31AB"/>
    <w:p w14:paraId="2B60AE49" w14:textId="77777777" w:rsidR="00CB31AB" w:rsidRPr="00377B2D" w:rsidRDefault="00CB31AB" w:rsidP="00CB31AB">
      <w:r w:rsidRPr="00377B2D">
        <w:t xml:space="preserve">______________________________________         </w:t>
      </w:r>
      <w:sdt>
        <w:sdtPr>
          <w:rPr>
            <w:u w:val="single"/>
          </w:rPr>
          <w:id w:val="-111594950"/>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r w:rsidRPr="00377B2D">
        <w:t xml:space="preserve"> </w:t>
      </w:r>
    </w:p>
    <w:p w14:paraId="370B01C8" w14:textId="77777777" w:rsidR="00CB31AB" w:rsidRPr="00377B2D" w:rsidRDefault="00CB31AB" w:rsidP="00CB31AB">
      <w:pPr>
        <w:rPr>
          <w:sz w:val="32"/>
          <w:szCs w:val="32"/>
        </w:rPr>
      </w:pPr>
      <w:r w:rsidRPr="00377B2D">
        <w:t xml:space="preserve">Signature of Investigator                                                </w:t>
      </w:r>
      <w:r w:rsidRPr="00377B2D">
        <w:tab/>
        <w:t>Date</w:t>
      </w:r>
      <w:r w:rsidRPr="00377B2D">
        <w:rPr>
          <w:sz w:val="32"/>
          <w:szCs w:val="32"/>
        </w:rPr>
        <w:t xml:space="preserve"> </w:t>
      </w:r>
    </w:p>
    <w:p w14:paraId="3C5038A3" w14:textId="77777777" w:rsidR="00CB31AB" w:rsidRPr="00377B2D" w:rsidRDefault="00CB31AB" w:rsidP="00CB31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7"/>
      </w:tblGrid>
      <w:tr w:rsidR="00CB31AB" w:rsidRPr="00377B2D" w14:paraId="60F0B145" w14:textId="77777777" w:rsidTr="00F47505">
        <w:tc>
          <w:tcPr>
            <w:tcW w:w="7933" w:type="dxa"/>
          </w:tcPr>
          <w:p w14:paraId="6C999D07" w14:textId="77777777" w:rsidR="00CB31AB" w:rsidRPr="00377B2D" w:rsidRDefault="00CB31AB" w:rsidP="00F47505">
            <w:pPr>
              <w:rPr>
                <w:b/>
                <w:bCs w:val="0"/>
              </w:rPr>
            </w:pPr>
            <w:commentRangeStart w:id="29"/>
            <w:r w:rsidRPr="00377B2D">
              <w:rPr>
                <w:b/>
                <w:bCs w:val="0"/>
              </w:rPr>
              <w:t xml:space="preserve">Consent to Contact about Similar Future Research </w:t>
            </w:r>
          </w:p>
          <w:p w14:paraId="5C2A1140" w14:textId="77777777" w:rsidR="00CB31AB" w:rsidRPr="00377B2D" w:rsidRDefault="00CB31AB" w:rsidP="00F47505">
            <w:r w:rsidRPr="00377B2D">
              <w:t xml:space="preserve">By </w:t>
            </w:r>
            <w:r w:rsidRPr="00377B2D">
              <w:rPr>
                <w:b/>
              </w:rPr>
              <w:t>ticking the box</w:t>
            </w:r>
            <w:r w:rsidRPr="00377B2D">
              <w:t>, I explicitly consent to the University of Limerick contacting me as part of current or similar future research and holding my contact details on a database for the purpose of contacting me.</w:t>
            </w:r>
            <w:commentRangeEnd w:id="29"/>
            <w:r w:rsidRPr="00377B2D">
              <w:rPr>
                <w:rStyle w:val="CommentReference"/>
                <w:szCs w:val="20"/>
              </w:rPr>
              <w:commentReference w:id="29"/>
            </w:r>
          </w:p>
        </w:tc>
        <w:tc>
          <w:tcPr>
            <w:tcW w:w="1127" w:type="dxa"/>
            <w:vAlign w:val="center"/>
          </w:tcPr>
          <w:p w14:paraId="54E499E4" w14:textId="77777777" w:rsidR="00CB31AB" w:rsidRPr="00377B2D" w:rsidRDefault="00000000" w:rsidP="00F47505">
            <w:pPr>
              <w:jc w:val="center"/>
            </w:pPr>
            <w:sdt>
              <w:sdtPr>
                <w:rPr>
                  <w:sz w:val="32"/>
                  <w:szCs w:val="32"/>
                </w:rPr>
                <w:id w:val="2005939008"/>
                <w14:checkbox>
                  <w14:checked w14:val="0"/>
                  <w14:checkedState w14:val="0052" w14:font="Wingdings 2"/>
                  <w14:uncheckedState w14:val="2610" w14:font="MS Gothic"/>
                </w14:checkbox>
              </w:sdtPr>
              <w:sdtContent>
                <w:r w:rsidR="00CB31AB" w:rsidRPr="00377B2D">
                  <w:rPr>
                    <w:rFonts w:ascii="MS Gothic" w:eastAsia="MS Gothic" w:hAnsi="MS Gothic"/>
                    <w:sz w:val="32"/>
                    <w:szCs w:val="32"/>
                  </w:rPr>
                  <w:t>☐</w:t>
                </w:r>
              </w:sdtContent>
            </w:sdt>
          </w:p>
        </w:tc>
      </w:tr>
    </w:tbl>
    <w:p w14:paraId="4089B255" w14:textId="77777777" w:rsidR="00CB31AB" w:rsidRPr="00377B2D" w:rsidRDefault="00CB31AB" w:rsidP="002D51FA">
      <w:pPr>
        <w:spacing w:line="240" w:lineRule="auto"/>
      </w:pPr>
    </w:p>
    <w:p w14:paraId="2BC29E5C" w14:textId="5A46140E" w:rsidR="004A5B39" w:rsidRDefault="004A5B39" w:rsidP="004A5B39"/>
    <w:sectPr w:rsidR="004A5B39" w:rsidSect="0016541C">
      <w:headerReference w:type="default" r:id="rId35"/>
      <w:footerReference w:type="default" r:id="rId36"/>
      <w:pgSz w:w="11906" w:h="16838"/>
      <w:pgMar w:top="993" w:right="1418" w:bottom="709" w:left="1418" w:header="709" w:footer="0" w:gutter="0"/>
      <w:paperSrc w:first="260"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Mulvihill" w:date="2022-07-28T11:27:00Z" w:initials="JM">
    <w:p w14:paraId="229A5AF6" w14:textId="77777777" w:rsidR="00384DDB" w:rsidRDefault="00384DDB" w:rsidP="00DB03D7">
      <w:pPr>
        <w:pStyle w:val="CommentText"/>
      </w:pPr>
      <w:r>
        <w:rPr>
          <w:rStyle w:val="CommentReference"/>
        </w:rPr>
        <w:annotationRef/>
      </w:r>
      <w:r>
        <w:t>Supervisor - this is typically the primary supervisor of the FYP, Masters, or PhD student. In larger studies this is the Principal Investigator of the grant or study. This person takes full responsibility of the application and study as a whole. This means they are the lead name on all Info and Consent sheets. All contact will be to this person.</w:t>
      </w:r>
    </w:p>
  </w:comment>
  <w:comment w:id="1" w:author="John.Mulvihill" w:date="2022-08-18T10:21:00Z" w:initials="J">
    <w:p w14:paraId="5F26002D" w14:textId="77777777" w:rsidR="00A020AF" w:rsidRDefault="00A020AF" w:rsidP="00DB03D7">
      <w:pPr>
        <w:pStyle w:val="CommentText"/>
      </w:pPr>
      <w:r>
        <w:rPr>
          <w:rStyle w:val="CommentReference"/>
        </w:rPr>
        <w:annotationRef/>
      </w:r>
      <w:r>
        <w:t>Once you have completed the form then all comments can be deleted easily.</w:t>
      </w:r>
    </w:p>
    <w:p w14:paraId="4FE1A451" w14:textId="77777777" w:rsidR="00A020AF" w:rsidRDefault="00A020AF" w:rsidP="00DB03D7">
      <w:pPr>
        <w:pStyle w:val="CommentText"/>
      </w:pPr>
    </w:p>
    <w:p w14:paraId="07C9A7D8" w14:textId="77777777" w:rsidR="00A020AF" w:rsidRDefault="00A020AF" w:rsidP="00DB03D7">
      <w:pPr>
        <w:pStyle w:val="CommentText"/>
      </w:pPr>
      <w:r>
        <w:t>Please click Review in the menu ribbon above, clicking delete under the comments section, and specifically hitting 'Delete All Comments'</w:t>
      </w:r>
    </w:p>
  </w:comment>
  <w:comment w:id="2" w:author="John Mulvihill" w:date="2022-07-28T11:24:00Z" w:initials="JM">
    <w:p w14:paraId="6A25B724" w14:textId="51E59BA9" w:rsidR="00EE6FD2" w:rsidRDefault="00EE6FD2" w:rsidP="00DB03D7">
      <w:pPr>
        <w:pStyle w:val="CommentText"/>
      </w:pPr>
      <w:r>
        <w:rPr>
          <w:rStyle w:val="CommentReference"/>
        </w:rPr>
        <w:annotationRef/>
      </w:r>
      <w:r>
        <w:t>The applicant is typically the FYP, Masters or PhD student, but for larger studies can be the study lead or coordinator</w:t>
      </w:r>
    </w:p>
  </w:comment>
  <w:comment w:id="3" w:author="Eoin.White" w:date="2025-01-06T12:30:00Z" w:initials="EW">
    <w:p w14:paraId="42D0E0F0" w14:textId="77777777" w:rsidR="00DB03D7" w:rsidRDefault="00DB03D7" w:rsidP="00DB03D7">
      <w:pPr>
        <w:pStyle w:val="CommentText"/>
        <w:jc w:val="left"/>
      </w:pPr>
      <w:r>
        <w:rPr>
          <w:rStyle w:val="CommentReference"/>
        </w:rPr>
        <w:annotationRef/>
      </w:r>
      <w:r>
        <w:t>All approval periods must begin from date of approval. Please do not edit this text.</w:t>
      </w:r>
    </w:p>
  </w:comment>
  <w:comment w:id="5" w:author="John.Mulvihill" w:date="2022-06-21T13:12:00Z" w:initials="J">
    <w:p w14:paraId="5582DF3A" w14:textId="52C7CA27" w:rsidR="00D50815" w:rsidRDefault="00D50815" w:rsidP="00DB03D7">
      <w:pPr>
        <w:pStyle w:val="CommentText"/>
      </w:pPr>
      <w:r>
        <w:rPr>
          <w:rStyle w:val="CommentReference"/>
        </w:rPr>
        <w:annotationRef/>
      </w:r>
      <w:r>
        <w:t>According to the 'Children and Vulnerable Persons Act' 2012:</w:t>
      </w:r>
    </w:p>
    <w:p w14:paraId="18BA84FF" w14:textId="77777777" w:rsidR="00D50815" w:rsidRDefault="00D50815" w:rsidP="00DB03D7">
      <w:pPr>
        <w:pStyle w:val="CommentText"/>
      </w:pPr>
      <w:r>
        <w:t>A “ vulnerable person ” means a person, other than a child, who—</w:t>
      </w:r>
    </w:p>
    <w:p w14:paraId="468CE4B5" w14:textId="77777777" w:rsidR="00D50815" w:rsidRDefault="00D50815" w:rsidP="00DB03D7">
      <w:pPr>
        <w:pStyle w:val="CommentText"/>
      </w:pPr>
      <w:r>
        <w:t>(a) is suffering from a disorder of the mind, whether as a result of mental illness or dementia,</w:t>
      </w:r>
    </w:p>
    <w:p w14:paraId="262EC4D4" w14:textId="77777777" w:rsidR="00D50815" w:rsidRDefault="00D50815" w:rsidP="00DB03D7">
      <w:pPr>
        <w:pStyle w:val="CommentText"/>
      </w:pPr>
      <w:r>
        <w:t>(b) has an intellectual disability,</w:t>
      </w:r>
    </w:p>
    <w:p w14:paraId="6B41C105" w14:textId="77777777" w:rsidR="00D50815" w:rsidRDefault="00D50815" w:rsidP="00DB03D7">
      <w:pPr>
        <w:pStyle w:val="CommentText"/>
      </w:pPr>
      <w:r>
        <w:t>(c) is suffering from a physical impairment, whether as a result of injury, illness or age, or</w:t>
      </w:r>
    </w:p>
    <w:p w14:paraId="5496CC02" w14:textId="77777777" w:rsidR="00D50815" w:rsidRDefault="00D50815" w:rsidP="00DB03D7">
      <w:pPr>
        <w:pStyle w:val="CommentText"/>
      </w:pPr>
      <w:r>
        <w:t>(d) has a physical disability,</w:t>
      </w:r>
    </w:p>
    <w:p w14:paraId="381D57D9" w14:textId="77777777" w:rsidR="00D50815" w:rsidRDefault="00D50815" w:rsidP="00DB03D7">
      <w:pPr>
        <w:pStyle w:val="CommentText"/>
      </w:pPr>
      <w:r>
        <w:t>which is of such a nature or degree—</w:t>
      </w:r>
    </w:p>
    <w:p w14:paraId="58BFE19E" w14:textId="77777777" w:rsidR="00D50815" w:rsidRDefault="00D50815" w:rsidP="00DB03D7">
      <w:pPr>
        <w:pStyle w:val="CommentText"/>
      </w:pPr>
      <w:r>
        <w:t>(i) as to restrict the capacity of the person to guard himself or herself against harm by another person, or</w:t>
      </w:r>
    </w:p>
    <w:p w14:paraId="543F56AB" w14:textId="77777777" w:rsidR="00D50815" w:rsidRDefault="00D50815" w:rsidP="00DB03D7">
      <w:pPr>
        <w:pStyle w:val="CommentText"/>
      </w:pPr>
      <w:r>
        <w:t>(ii) that results in the person requiring assistance with the activities of daily living including dressing, eating, walking, washing and bathing.</w:t>
      </w:r>
    </w:p>
  </w:comment>
  <w:comment w:id="6" w:author="John.Mulvihill" w:date="2022-06-21T16:44:00Z" w:initials="J">
    <w:p w14:paraId="35CE86FA" w14:textId="77777777" w:rsidR="00756AAC" w:rsidRDefault="00D86484" w:rsidP="00DB03D7">
      <w:pPr>
        <w:pStyle w:val="CommentText"/>
      </w:pPr>
      <w:r>
        <w:rPr>
          <w:rStyle w:val="CommentReference"/>
        </w:rPr>
        <w:annotationRef/>
      </w:r>
      <w:r w:rsidR="00756AAC">
        <w:t>Patients based in any clinical, hospital or GP setting - in Ireland or internationally.</w:t>
      </w:r>
    </w:p>
    <w:p w14:paraId="4F1CE75B" w14:textId="77777777" w:rsidR="00756AAC" w:rsidRDefault="00756AAC" w:rsidP="00DB03D7">
      <w:pPr>
        <w:pStyle w:val="CommentText"/>
      </w:pPr>
    </w:p>
    <w:p w14:paraId="37D3B33E" w14:textId="77777777" w:rsidR="00756AAC" w:rsidRDefault="00756AAC" w:rsidP="00DB03D7">
      <w:pPr>
        <w:pStyle w:val="CommentText"/>
      </w:pPr>
      <w:r>
        <w:t xml:space="preserve">If you tick yes to this then you must first get ethical approval from the relevant hospital, HSE or GP ethical board. </w:t>
      </w:r>
    </w:p>
  </w:comment>
  <w:comment w:id="7" w:author="John.Mulvihill" w:date="2022-08-18T10:15:00Z" w:initials="J">
    <w:p w14:paraId="5F44D4E3" w14:textId="77777777" w:rsidR="00756AAC" w:rsidRDefault="00756AAC" w:rsidP="00DB03D7">
      <w:pPr>
        <w:pStyle w:val="CommentText"/>
      </w:pPr>
      <w:r>
        <w:rPr>
          <w:rStyle w:val="CommentReference"/>
        </w:rPr>
        <w:annotationRef/>
      </w:r>
      <w:r>
        <w:t xml:space="preserve">Staff that work within a hospital, clinical or GP setting (specifically hired by the HSE or private hospital) are covered by the ethics committee within the same clinical setting. </w:t>
      </w:r>
    </w:p>
    <w:p w14:paraId="6EA7EB4B" w14:textId="77777777" w:rsidR="00756AAC" w:rsidRDefault="00756AAC" w:rsidP="00DB03D7">
      <w:pPr>
        <w:pStyle w:val="CommentText"/>
      </w:pPr>
    </w:p>
    <w:p w14:paraId="55B091E9" w14:textId="77777777" w:rsidR="00756AAC" w:rsidRDefault="00756AAC" w:rsidP="00DB03D7">
      <w:pPr>
        <w:pStyle w:val="CommentText"/>
      </w:pPr>
      <w:r>
        <w:t xml:space="preserve">Therefore, you must first get approval there before returning to our committee. </w:t>
      </w:r>
    </w:p>
  </w:comment>
  <w:comment w:id="8" w:author="John Mulvihill" w:date="2022-07-28T11:41:00Z" w:initials="JM">
    <w:p w14:paraId="5F37972C" w14:textId="38EC7525" w:rsidR="0043281C" w:rsidRDefault="0043281C" w:rsidP="00DB03D7">
      <w:pPr>
        <w:pStyle w:val="CommentText"/>
      </w:pPr>
      <w:r>
        <w:rPr>
          <w:rStyle w:val="CommentReference"/>
        </w:rPr>
        <w:annotationRef/>
      </w:r>
      <w:r>
        <w:t>If you tick yes to any of these then you must fill out a 'Full Ethics form'</w:t>
      </w:r>
    </w:p>
  </w:comment>
  <w:comment w:id="9" w:author="John Mulvihill" w:date="2022-07-28T11:41:00Z" w:initials="JM">
    <w:p w14:paraId="6BC1D673" w14:textId="77777777" w:rsidR="000D30A9" w:rsidRDefault="0043281C" w:rsidP="00DB03D7">
      <w:pPr>
        <w:pStyle w:val="CommentText"/>
      </w:pPr>
      <w:r>
        <w:rPr>
          <w:rStyle w:val="CommentReference"/>
        </w:rPr>
        <w:annotationRef/>
      </w:r>
      <w:r w:rsidR="000D30A9">
        <w:t xml:space="preserve">If you have ticked yes to any of these boxes in sections 2 to 4, then you must close this form and fill out the 'Full Ethics Form'. You will find this form on the same Ethics </w:t>
      </w:r>
      <w:hyperlink r:id="rId1" w:history="1">
        <w:r w:rsidR="000D30A9" w:rsidRPr="008A0F9F">
          <w:rPr>
            <w:rStyle w:val="Hyperlink"/>
            <w:rFonts w:cstheme="minorBidi"/>
          </w:rPr>
          <w:t>website</w:t>
        </w:r>
      </w:hyperlink>
      <w:r w:rsidR="000D30A9">
        <w:t>.</w:t>
      </w:r>
    </w:p>
  </w:comment>
  <w:comment w:id="10" w:author="John.Mulvihill" w:date="2022-06-22T11:24:00Z" w:initials="J">
    <w:p w14:paraId="56CEC629" w14:textId="7B625E9E" w:rsidR="0043281C" w:rsidRDefault="00AD37D5" w:rsidP="00DB03D7">
      <w:pPr>
        <w:pStyle w:val="CommentText"/>
      </w:pPr>
      <w:r>
        <w:rPr>
          <w:rStyle w:val="CommentReference"/>
        </w:rPr>
        <w:annotationRef/>
      </w:r>
      <w:r w:rsidR="0043281C">
        <w:rPr>
          <w:u w:val="single"/>
        </w:rPr>
        <w:t>5a - Example</w:t>
      </w:r>
      <w:r w:rsidR="0043281C">
        <w:t xml:space="preserve"> (Coffee Travel Mug): </w:t>
      </w:r>
    </w:p>
    <w:p w14:paraId="5594F340" w14:textId="77777777" w:rsidR="0043281C" w:rsidRDefault="0043281C" w:rsidP="00DB03D7">
      <w:pPr>
        <w:pStyle w:val="CommentText"/>
      </w:pPr>
      <w:r>
        <w:t>With the country facing charges for disposable coffee cups, I want to design a new portable coffee mug for users. To do this I first want to get an understanding of what is important to coffee drinkers in cafes as a whole. Next, after my own initial designs I want to ask more direct questions to a smaller group of people in an interview. Finally, after I have created my first coffee mug prototype, I would like to set up a workshop for a small number of people to use and give feedback on the device.</w:t>
      </w:r>
      <w:r>
        <w:rPr>
          <w:b/>
        </w:rPr>
        <w:t xml:space="preserve"> </w:t>
      </w:r>
    </w:p>
    <w:p w14:paraId="4E44CEB8" w14:textId="77777777" w:rsidR="0043281C" w:rsidRDefault="0043281C" w:rsidP="00DB03D7">
      <w:pPr>
        <w:pStyle w:val="CommentText"/>
      </w:pPr>
    </w:p>
    <w:p w14:paraId="40BB34F9" w14:textId="77777777" w:rsidR="0043281C" w:rsidRDefault="0043281C" w:rsidP="00DB03D7">
      <w:pPr>
        <w:pStyle w:val="CommentText"/>
      </w:pPr>
      <w:r>
        <w:t xml:space="preserve">Therefore, my study will be as follows – </w:t>
      </w:r>
    </w:p>
    <w:p w14:paraId="68EBFCE9" w14:textId="77777777" w:rsidR="0043281C" w:rsidRDefault="0043281C" w:rsidP="00DB03D7">
      <w:pPr>
        <w:pStyle w:val="CommentText"/>
      </w:pPr>
      <w:r>
        <w:rPr>
          <w:b/>
        </w:rPr>
        <w:t>Phase 1 –</w:t>
      </w:r>
      <w:r>
        <w:t xml:space="preserve"> Physical survey of coffee users outside the Scholars Café in UL. I will first ask permission of the Scholars management before proceeding. I aim to survey people over the space of one day with a view of surveying 100 people (5 questions, see attached).</w:t>
      </w:r>
    </w:p>
    <w:p w14:paraId="40526949" w14:textId="77777777" w:rsidR="0043281C" w:rsidRDefault="0043281C" w:rsidP="00DB03D7">
      <w:pPr>
        <w:pStyle w:val="CommentText"/>
      </w:pPr>
      <w:r>
        <w:t>As part of phase 1 my consent form will have an option where I will ask participants if they are consent to being contacted for Phase 2 of the study. No audio or video recording. Info sheet and consent form will be handed out prior to survey, I will be present at all times to answer any questions they may have prior to consenting.</w:t>
      </w:r>
    </w:p>
    <w:p w14:paraId="349DEBEA" w14:textId="77777777" w:rsidR="0043281C" w:rsidRDefault="0043281C" w:rsidP="00DB03D7">
      <w:pPr>
        <w:pStyle w:val="CommentText"/>
      </w:pPr>
    </w:p>
    <w:p w14:paraId="2970340B" w14:textId="77777777" w:rsidR="0043281C" w:rsidRDefault="0043281C" w:rsidP="00DB03D7">
      <w:pPr>
        <w:pStyle w:val="CommentText"/>
      </w:pPr>
      <w:r>
        <w:rPr>
          <w:b/>
        </w:rPr>
        <w:t xml:space="preserve">Phase 2 – </w:t>
      </w:r>
      <w:r>
        <w:t>Of the people who accepted the invite to return I will contact them with the info they provided. I will set up a meeting room on UL for a specific day where I will meet with the participants individually (a colleague of mine will be present at all times). I will ask them direct questions about known coffee mugs. The interview is semi-structured, but I attach the</w:t>
      </w:r>
      <w:r>
        <w:rPr>
          <w:b/>
        </w:rPr>
        <w:t xml:space="preserve"> </w:t>
      </w:r>
      <w:r>
        <w:t>3 major themes I will be asking on.</w:t>
      </w:r>
      <w:r>
        <w:rPr>
          <w:b/>
        </w:rPr>
        <w:t xml:space="preserve"> </w:t>
      </w:r>
      <w:r>
        <w:t>The interview will take no longer than 30 minutes. There will be audio recording only which will be for transcription purposes only. Info sheet and consent form will be handed out prior to interview, I will be present at all times to answer any questions they may have prior to consenting.</w:t>
      </w:r>
    </w:p>
    <w:p w14:paraId="50896123" w14:textId="77777777" w:rsidR="0043281C" w:rsidRDefault="0043281C" w:rsidP="00DB03D7">
      <w:pPr>
        <w:pStyle w:val="CommentText"/>
      </w:pPr>
      <w:r>
        <w:t>Again, on the consent form for Phase 2 I will be asking if I could contact them again for the third and final phase.</w:t>
      </w:r>
    </w:p>
    <w:p w14:paraId="41605F12" w14:textId="77777777" w:rsidR="0043281C" w:rsidRDefault="0043281C" w:rsidP="00DB03D7">
      <w:pPr>
        <w:pStyle w:val="CommentText"/>
      </w:pPr>
    </w:p>
    <w:p w14:paraId="497E4741" w14:textId="77777777" w:rsidR="0043281C" w:rsidRDefault="0043281C" w:rsidP="00DB03D7">
      <w:pPr>
        <w:pStyle w:val="CommentText"/>
      </w:pPr>
      <w:r>
        <w:rPr>
          <w:b/>
        </w:rPr>
        <w:t xml:space="preserve">Phase 3 – </w:t>
      </w:r>
      <w:r>
        <w:t>after I have created my coffee mug prototype I will be asking all participants who consented to contact for Phase 3 to return for a group feedback workshop. All participants will be in a meeting room in UL and will each be given a prototype coffee mug to use for 10 minutes. They will then share feedback as a group through X, Y and Z activities. There will be audio recording only which will be for transcription purposes only. Info sheet and consent form will be handed out prior to workshop, I will be present at all times to answer any questions they may have prior to consenting.</w:t>
      </w:r>
    </w:p>
  </w:comment>
  <w:comment w:id="12" w:author="John.Mulvihill" w:date="2022-08-18T10:26:00Z" w:initials="J">
    <w:p w14:paraId="762820F3" w14:textId="77777777" w:rsidR="00B06D68" w:rsidRDefault="00B06D68" w:rsidP="00DB03D7">
      <w:pPr>
        <w:pStyle w:val="CommentText"/>
      </w:pPr>
      <w:r>
        <w:rPr>
          <w:rStyle w:val="CommentReference"/>
        </w:rPr>
        <w:annotationRef/>
      </w:r>
      <w:r>
        <w:t>An example list of concerns that you should consider when using a prototypet are as follows, please consider the effect it may have on the participant.</w:t>
      </w:r>
    </w:p>
    <w:p w14:paraId="7C84F0B3" w14:textId="77777777" w:rsidR="00B06D68" w:rsidRDefault="00B06D68" w:rsidP="00DB03D7">
      <w:pPr>
        <w:pStyle w:val="CommentText"/>
      </w:pPr>
    </w:p>
    <w:p w14:paraId="13130EEC" w14:textId="77777777" w:rsidR="00B06D68" w:rsidRDefault="00B06D68" w:rsidP="00DB03D7">
      <w:pPr>
        <w:pStyle w:val="CommentText"/>
      </w:pPr>
      <w:r>
        <w:t>Using hazardous/dangerous materials in its construction.</w:t>
      </w:r>
    </w:p>
    <w:p w14:paraId="5D302C01" w14:textId="77777777" w:rsidR="00B06D68" w:rsidRDefault="00B06D68" w:rsidP="00DB03D7">
      <w:pPr>
        <w:pStyle w:val="CommentText"/>
      </w:pPr>
    </w:p>
    <w:p w14:paraId="1C150C04" w14:textId="77777777" w:rsidR="00B06D68" w:rsidRDefault="00B06D68" w:rsidP="00DB03D7">
      <w:pPr>
        <w:pStyle w:val="CommentText"/>
      </w:pPr>
      <w:r>
        <w:t>Multiple rounds of prototype development and testing not currently accounted for in this application.</w:t>
      </w:r>
    </w:p>
    <w:p w14:paraId="6E7AAD46" w14:textId="77777777" w:rsidR="00B06D68" w:rsidRDefault="00B06D68" w:rsidP="00DB03D7">
      <w:pPr>
        <w:pStyle w:val="CommentText"/>
      </w:pPr>
    </w:p>
    <w:p w14:paraId="73563CA1" w14:textId="77777777" w:rsidR="00B06D68" w:rsidRDefault="00B06D68" w:rsidP="00DB03D7">
      <w:pPr>
        <w:pStyle w:val="CommentText"/>
      </w:pPr>
      <w:r>
        <w:t>Prototype testing which will take place outside of UL.</w:t>
      </w:r>
    </w:p>
    <w:p w14:paraId="4E60E366" w14:textId="77777777" w:rsidR="00B06D68" w:rsidRDefault="00B06D68" w:rsidP="00DB03D7">
      <w:pPr>
        <w:pStyle w:val="CommentText"/>
      </w:pPr>
    </w:p>
    <w:p w14:paraId="7600A415" w14:textId="77777777" w:rsidR="00B06D68" w:rsidRDefault="00B06D68" w:rsidP="00DB03D7">
      <w:pPr>
        <w:pStyle w:val="CommentText"/>
      </w:pPr>
      <w:r>
        <w:t>Acquisition of user feedback or data not currently accounted for in this application.</w:t>
      </w:r>
    </w:p>
    <w:p w14:paraId="11A3A647" w14:textId="77777777" w:rsidR="00B06D68" w:rsidRDefault="00B06D68" w:rsidP="00DB03D7">
      <w:pPr>
        <w:pStyle w:val="CommentText"/>
      </w:pPr>
    </w:p>
    <w:p w14:paraId="4E2EB3F4" w14:textId="77777777" w:rsidR="00B06D68" w:rsidRDefault="00B06D68" w:rsidP="00DB03D7">
      <w:pPr>
        <w:pStyle w:val="CommentText"/>
      </w:pPr>
      <w:r>
        <w:t>Acquisition of data which will be stored outside of UL or a UL-approved cloud storage service (i.e., OneDrive).</w:t>
      </w:r>
    </w:p>
    <w:p w14:paraId="70BA8063" w14:textId="77777777" w:rsidR="00B06D68" w:rsidRDefault="00B06D68" w:rsidP="00DB03D7">
      <w:pPr>
        <w:pStyle w:val="CommentText"/>
      </w:pPr>
    </w:p>
    <w:p w14:paraId="3DDC539F" w14:textId="77777777" w:rsidR="00B06D68" w:rsidRDefault="00B06D68" w:rsidP="00DB03D7">
      <w:pPr>
        <w:pStyle w:val="CommentText"/>
      </w:pPr>
      <w:r>
        <w:t>Risk of causing injury or harm to participants</w:t>
      </w:r>
    </w:p>
    <w:p w14:paraId="4880C5C4" w14:textId="77777777" w:rsidR="00B06D68" w:rsidRDefault="00B06D68" w:rsidP="00DB03D7">
      <w:pPr>
        <w:pStyle w:val="CommentText"/>
      </w:pPr>
      <w:r>
        <w:t>Risk of causing pain or discomfort to participants.</w:t>
      </w:r>
    </w:p>
    <w:p w14:paraId="0F2FC33A" w14:textId="77777777" w:rsidR="00B06D68" w:rsidRDefault="00B06D68" w:rsidP="00DB03D7">
      <w:pPr>
        <w:pStyle w:val="CommentText"/>
      </w:pPr>
    </w:p>
    <w:p w14:paraId="36614570" w14:textId="77777777" w:rsidR="00B06D68" w:rsidRDefault="00B06D68" w:rsidP="00DB03D7">
      <w:pPr>
        <w:pStyle w:val="CommentText"/>
      </w:pPr>
      <w:r>
        <w:t>Testing with children / vulnerable populations / patients.</w:t>
      </w:r>
    </w:p>
    <w:p w14:paraId="4CB1AA76" w14:textId="77777777" w:rsidR="00B06D68" w:rsidRDefault="00B06D68" w:rsidP="00DB03D7">
      <w:pPr>
        <w:pStyle w:val="CommentText"/>
      </w:pPr>
    </w:p>
    <w:p w14:paraId="6CCC8F44" w14:textId="77777777" w:rsidR="00B06D68" w:rsidRDefault="00B06D68" w:rsidP="00DB03D7">
      <w:pPr>
        <w:pStyle w:val="CommentText"/>
      </w:pPr>
      <w:r>
        <w:t>Video/Audio recording of participants not currently accounted for in this application.</w:t>
      </w:r>
    </w:p>
  </w:comment>
  <w:comment w:id="13" w:author="John.Mulvihill" w:date="2022-06-22T11:14:00Z" w:initials="J">
    <w:p w14:paraId="3155349C" w14:textId="3456201A" w:rsidR="00BE74AF" w:rsidRDefault="009928F8" w:rsidP="00DB03D7">
      <w:pPr>
        <w:pStyle w:val="CommentText"/>
      </w:pPr>
      <w:r>
        <w:rPr>
          <w:rStyle w:val="CommentReference"/>
        </w:rPr>
        <w:annotationRef/>
      </w:r>
      <w:r w:rsidR="00BE74AF">
        <w:t xml:space="preserve">5d - Example: </w:t>
      </w:r>
    </w:p>
    <w:p w14:paraId="2CD0008B" w14:textId="77777777" w:rsidR="00BE74AF" w:rsidRDefault="00BE74AF" w:rsidP="00DB03D7">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42B18CFE" w14:textId="77777777" w:rsidR="00BE74AF" w:rsidRDefault="00BE74AF" w:rsidP="00DB03D7">
      <w:pPr>
        <w:pStyle w:val="CommentText"/>
      </w:pPr>
    </w:p>
    <w:p w14:paraId="307AC477" w14:textId="77777777" w:rsidR="00BE74AF" w:rsidRDefault="00BE74AF" w:rsidP="00DB03D7">
      <w:pPr>
        <w:pStyle w:val="CommentText"/>
      </w:pPr>
      <w:r>
        <w:t>Phase 1 Study - Survey</w:t>
      </w:r>
    </w:p>
    <w:p w14:paraId="70CFDB0D" w14:textId="77777777" w:rsidR="00BE74AF" w:rsidRDefault="00BE74AF" w:rsidP="00DB03D7">
      <w:pPr>
        <w:pStyle w:val="CommentText"/>
      </w:pPr>
      <w:r>
        <w:t>Minimum [  50   ]</w:t>
      </w:r>
    </w:p>
    <w:p w14:paraId="7113690C" w14:textId="77777777" w:rsidR="00BE74AF" w:rsidRDefault="00BE74AF" w:rsidP="00DB03D7">
      <w:pPr>
        <w:pStyle w:val="CommentText"/>
      </w:pPr>
      <w:r>
        <w:t>Maximum [  100   ]</w:t>
      </w:r>
    </w:p>
    <w:p w14:paraId="67ADE335" w14:textId="77777777" w:rsidR="00BE74AF" w:rsidRDefault="00BE74AF" w:rsidP="00DB03D7">
      <w:pPr>
        <w:pStyle w:val="CommentText"/>
      </w:pPr>
      <w:r>
        <w:rPr>
          <w:b/>
        </w:rPr>
        <w:t xml:space="preserve">Justification: </w:t>
      </w:r>
      <w:r>
        <w:t>For statistical significance I require at least 50 people. However, due to time limits I need no more than 100 people to complete the study.</w:t>
      </w:r>
    </w:p>
  </w:comment>
  <w:comment w:id="14" w:author="John.Mulvihill" w:date="2022-06-20T16:45:00Z" w:initials="J">
    <w:p w14:paraId="7298A6C6" w14:textId="77777777" w:rsidR="00B06D68" w:rsidRDefault="00663F23" w:rsidP="00DB03D7">
      <w:pPr>
        <w:pStyle w:val="CommentText"/>
      </w:pPr>
      <w:r>
        <w:rPr>
          <w:rStyle w:val="CommentReference"/>
        </w:rPr>
        <w:annotationRef/>
      </w:r>
      <w:r w:rsidR="00B06D68">
        <w:t>5e - More Detail</w:t>
      </w:r>
    </w:p>
    <w:p w14:paraId="6542EF0A" w14:textId="77777777" w:rsidR="00B06D68" w:rsidRDefault="00B06D68" w:rsidP="00DB03D7">
      <w:pPr>
        <w:pStyle w:val="CommentText"/>
      </w:pPr>
    </w:p>
    <w:p w14:paraId="53D94F3D" w14:textId="77777777" w:rsidR="00B06D68" w:rsidRDefault="00B06D68" w:rsidP="00DB03D7">
      <w:pPr>
        <w:pStyle w:val="CommentText"/>
      </w:pPr>
      <w:r>
        <w:t xml:space="preserve">1 Permission to contact: </w:t>
      </w:r>
    </w:p>
    <w:p w14:paraId="52C1B39F" w14:textId="77777777" w:rsidR="00B06D68" w:rsidRDefault="00B06D68" w:rsidP="00DB03D7">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6C14BA25" w14:textId="77777777" w:rsidR="00B06D68" w:rsidRDefault="00B06D68" w:rsidP="00DB03D7">
      <w:pPr>
        <w:pStyle w:val="CommentText"/>
      </w:pPr>
    </w:p>
    <w:p w14:paraId="21B65E29" w14:textId="77777777" w:rsidR="00B06D68" w:rsidRDefault="00B06D68" w:rsidP="00DB03D7">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15" w:author="John.Mulvihill" w:date="2022-06-22T11:14:00Z" w:initials="J">
    <w:p w14:paraId="61099C3D" w14:textId="1CACA7B3" w:rsidR="009B27D8" w:rsidRDefault="00BE74AF" w:rsidP="00DB03D7">
      <w:pPr>
        <w:pStyle w:val="CommentText"/>
      </w:pPr>
      <w:r>
        <w:rPr>
          <w:rStyle w:val="CommentReference"/>
        </w:rPr>
        <w:annotationRef/>
      </w:r>
      <w:r w:rsidR="009B27D8">
        <w:rPr>
          <w:b/>
          <w:u w:val="single"/>
        </w:rPr>
        <w:t xml:space="preserve">5f- Example: </w:t>
      </w:r>
      <w:r w:rsidR="009B27D8">
        <w:t>(coffee travel mug example)</w:t>
      </w:r>
    </w:p>
    <w:p w14:paraId="48BBCC77" w14:textId="77777777" w:rsidR="009B27D8" w:rsidRDefault="009B27D8" w:rsidP="00DB03D7">
      <w:pPr>
        <w:pStyle w:val="CommentText"/>
      </w:pPr>
    </w:p>
    <w:p w14:paraId="679FD82E" w14:textId="77777777" w:rsidR="009B27D8" w:rsidRDefault="009B27D8" w:rsidP="00DB03D7">
      <w:pPr>
        <w:pStyle w:val="CommentText"/>
      </w:pPr>
      <w:r>
        <w:rPr>
          <w:b/>
        </w:rPr>
        <w:t>Inclusion Criteria:  </w:t>
      </w:r>
      <w:r>
        <w:t>Must be over 18, regularly purchase coffee/tea from a café or use a travel mug</w:t>
      </w:r>
    </w:p>
    <w:p w14:paraId="7A354C93" w14:textId="77777777" w:rsidR="009B27D8" w:rsidRDefault="009B27D8" w:rsidP="00DB03D7">
      <w:pPr>
        <w:pStyle w:val="CommentText"/>
      </w:pPr>
    </w:p>
    <w:p w14:paraId="2F42EDF5" w14:textId="77777777" w:rsidR="009B27D8" w:rsidRDefault="009B27D8" w:rsidP="00DB03D7">
      <w:pPr>
        <w:pStyle w:val="CommentText"/>
      </w:pPr>
      <w:r>
        <w:rPr>
          <w:b/>
        </w:rPr>
        <w:t>Exclusion Criteria</w:t>
      </w:r>
      <w:r>
        <w:t>: Under 18, does not regularly purchase coffee/tea from a café or never used a travel mug</w:t>
      </w:r>
    </w:p>
  </w:comment>
  <w:comment w:id="16" w:author="John.Mulvihill" w:date="2022-06-22T11:31:00Z" w:initials="J">
    <w:p w14:paraId="10E2118B" w14:textId="77777777" w:rsidR="00E77073" w:rsidRDefault="00B904F5" w:rsidP="00DB03D7">
      <w:pPr>
        <w:pStyle w:val="CommentText"/>
      </w:pPr>
      <w:r>
        <w:rPr>
          <w:rStyle w:val="CommentReference"/>
        </w:rPr>
        <w:annotationRef/>
      </w:r>
      <w:r w:rsidR="00E77073">
        <w:t xml:space="preserve">5h - Example: </w:t>
      </w:r>
    </w:p>
    <w:p w14:paraId="4BC7BFD6" w14:textId="77777777" w:rsidR="00E77073" w:rsidRDefault="00E77073" w:rsidP="00DB03D7">
      <w:pPr>
        <w:pStyle w:val="CommentText"/>
      </w:pPr>
      <w:r>
        <w:t>Are the topics under discussion sensitive in nature, graphic, or potentially triggering to a certain trauma? If so, we recommend that within the Info Sheet and during the survey/interview/etc. that you have contact information for relevant services (e.g. counselling etc.)</w:t>
      </w:r>
    </w:p>
    <w:p w14:paraId="49175360" w14:textId="77777777" w:rsidR="00E77073" w:rsidRDefault="00E77073" w:rsidP="00DB03D7">
      <w:pPr>
        <w:pStyle w:val="CommentText"/>
      </w:pPr>
    </w:p>
    <w:p w14:paraId="5B9421E0" w14:textId="77777777" w:rsidR="00E77073" w:rsidRDefault="00E77073" w:rsidP="00DB03D7">
      <w:pPr>
        <w:pStyle w:val="CommentText"/>
      </w:pPr>
      <w:r>
        <w:rPr>
          <w:color w:val="000000"/>
        </w:rPr>
        <w:t xml:space="preserve">Questions could be on loss and grievance then you would link to UL's </w:t>
      </w:r>
      <w:hyperlink r:id="rId2" w:history="1">
        <w:r w:rsidRPr="00E30C38">
          <w:rPr>
            <w:rStyle w:val="Hyperlink"/>
            <w:rFonts w:cstheme="minorBidi"/>
          </w:rPr>
          <w:t>bereavement page</w:t>
        </w:r>
      </w:hyperlink>
      <w:r>
        <w:t xml:space="preserve"> as well as to external sites like </w:t>
      </w:r>
      <w:hyperlink r:id="rId3" w:history="1">
        <w:r w:rsidRPr="00E30C38">
          <w:rPr>
            <w:rStyle w:val="Hyperlink"/>
            <w:rFonts w:cstheme="minorBidi"/>
          </w:rPr>
          <w:t xml:space="preserve">Aware </w:t>
        </w:r>
      </w:hyperlink>
      <w:r>
        <w:t xml:space="preserve">or </w:t>
      </w:r>
      <w:hyperlink r:id="rId4" w:history="1">
        <w:r w:rsidRPr="00E30C38">
          <w:rPr>
            <w:rStyle w:val="Hyperlink"/>
            <w:rFonts w:cstheme="minorBidi"/>
          </w:rPr>
          <w:t>Samaritans</w:t>
        </w:r>
      </w:hyperlink>
      <w:r>
        <w:t xml:space="preserve"> 116 123</w:t>
      </w:r>
    </w:p>
  </w:comment>
  <w:comment w:id="17" w:author="John.Mulvihill" w:date="2022-06-20T16:45:00Z" w:initials="J">
    <w:p w14:paraId="0EDF6416" w14:textId="09EAB9DE" w:rsidR="00D50815" w:rsidRDefault="00953EB2" w:rsidP="00DB03D7">
      <w:pPr>
        <w:pStyle w:val="CommentText"/>
      </w:pPr>
      <w:r>
        <w:rPr>
          <w:rStyle w:val="CommentReference"/>
        </w:rPr>
        <w:annotationRef/>
      </w:r>
      <w:r w:rsidR="00D50815">
        <w:t xml:space="preserve">5i - More Detail: </w:t>
      </w:r>
    </w:p>
    <w:p w14:paraId="004E8C23" w14:textId="77777777" w:rsidR="00D50815" w:rsidRDefault="00D50815" w:rsidP="00DB03D7">
      <w:pPr>
        <w:pStyle w:val="CommentText"/>
      </w:pPr>
      <w:r>
        <w:t xml:space="preserve">If taking place at the site of work for the participant or a neutral location we strongly recommend that more than one researcher be present to ensure the safety and comfort of both the researcher and the participant (i.e. avoid one-on-one interviews). If the study takes place outside of UL then please address the 5k question in terms of safety. </w:t>
      </w:r>
    </w:p>
  </w:comment>
  <w:comment w:id="18" w:author="John.Mulvihill" w:date="2022-06-22T11:31:00Z" w:initials="J">
    <w:p w14:paraId="1502A3B4" w14:textId="77777777" w:rsidR="00B904F5" w:rsidRDefault="00B904F5" w:rsidP="00DB03D7">
      <w:pPr>
        <w:pStyle w:val="CommentText"/>
      </w:pPr>
      <w:r>
        <w:rPr>
          <w:rStyle w:val="CommentReference"/>
        </w:rPr>
        <w:annotationRef/>
      </w:r>
      <w:r>
        <w:t xml:space="preserve">5j - Example: </w:t>
      </w:r>
    </w:p>
    <w:p w14:paraId="214EF6FA" w14:textId="77777777" w:rsidR="00B904F5" w:rsidRDefault="00B904F5" w:rsidP="00DB03D7">
      <w:pPr>
        <w:pStyle w:val="CommentText"/>
      </w:pPr>
      <w:r>
        <w:t>In rare cases there may be a scenario where the only person working within the company of a certain gender/ethnicity (etc). Linking a specific answer to that gender/ethnicity could easily reveal that person’s answer. Please be conscious of this.</w:t>
      </w:r>
    </w:p>
  </w:comment>
  <w:comment w:id="19" w:author="John.Mulvihill" w:date="2022-06-22T11:32:00Z" w:initials="J">
    <w:p w14:paraId="307F632C" w14:textId="77777777" w:rsidR="00B904F5" w:rsidRDefault="00B904F5" w:rsidP="00DB03D7">
      <w:pPr>
        <w:pStyle w:val="CommentText"/>
      </w:pPr>
      <w:r>
        <w:rPr>
          <w:rStyle w:val="CommentReference"/>
        </w:rPr>
        <w:annotationRef/>
      </w:r>
      <w:r>
        <w:t xml:space="preserve">5k - Example: </w:t>
      </w:r>
    </w:p>
    <w:p w14:paraId="220C521F" w14:textId="77777777" w:rsidR="00B904F5" w:rsidRDefault="00B904F5" w:rsidP="00DB03D7">
      <w:pPr>
        <w:pStyle w:val="CommentText"/>
      </w:pPr>
      <w:r>
        <w:t xml:space="preserve">A stress test or exercise test is being carried out and you are measuring the participants heart rate and blood pressure. We would need to ensure that a first aid response person is present for such a study. </w:t>
      </w:r>
    </w:p>
  </w:comment>
  <w:comment w:id="20" w:author="John.Mulvihill" w:date="2022-06-21T17:00:00Z" w:initials="J">
    <w:p w14:paraId="0CCD7E0F" w14:textId="77777777" w:rsidR="00CB31AB" w:rsidRDefault="00CB31AB" w:rsidP="00CB31AB">
      <w:pPr>
        <w:pStyle w:val="CommentText"/>
      </w:pPr>
      <w:r>
        <w:rPr>
          <w:rStyle w:val="CommentReference"/>
        </w:rPr>
        <w:annotationRef/>
      </w:r>
      <w:r>
        <w:t>If you have more than one phase to the study then please create a new info sheet for each phase.</w:t>
      </w:r>
    </w:p>
    <w:p w14:paraId="4269BEB2" w14:textId="77777777" w:rsidR="00CB31AB" w:rsidRDefault="00CB31AB" w:rsidP="00CB31AB">
      <w:pPr>
        <w:pStyle w:val="CommentText"/>
      </w:pPr>
    </w:p>
    <w:p w14:paraId="6DC583CF" w14:textId="77777777" w:rsidR="00CB31AB" w:rsidRDefault="00CB31AB" w:rsidP="00CB31AB">
      <w:pPr>
        <w:pStyle w:val="CommentText"/>
      </w:pPr>
      <w:r>
        <w:t>If only one phase then please remove this subtitle</w:t>
      </w:r>
    </w:p>
  </w:comment>
  <w:comment w:id="21" w:author="John.Mulvihill" w:date="2022-06-21T12:53:00Z" w:initials="J">
    <w:p w14:paraId="4D5E9189" w14:textId="77777777" w:rsidR="00CB31AB" w:rsidRDefault="00CB31AB" w:rsidP="00CB31AB">
      <w:pPr>
        <w:pStyle w:val="CommentText"/>
      </w:pPr>
      <w:r>
        <w:rPr>
          <w:rStyle w:val="CommentReference"/>
        </w:rPr>
        <w:annotationRef/>
      </w:r>
      <w:r>
        <w:t>Please insert the required details here in this paragraph.</w:t>
      </w:r>
    </w:p>
    <w:p w14:paraId="40021FFE" w14:textId="77777777" w:rsidR="00CB31AB" w:rsidRDefault="00CB31AB" w:rsidP="00CB31AB">
      <w:pPr>
        <w:pStyle w:val="CommentText"/>
      </w:pPr>
    </w:p>
    <w:p w14:paraId="2C922A57" w14:textId="77777777" w:rsidR="00CB31AB" w:rsidRDefault="00CB31AB" w:rsidP="00CB31AB">
      <w:pPr>
        <w:pStyle w:val="CommentText"/>
      </w:pPr>
      <w:r>
        <w:t>Please remove the greyed out text and replace with your own text.</w:t>
      </w:r>
    </w:p>
  </w:comment>
  <w:comment w:id="22" w:author="John.Mulvihill" w:date="2022-06-21T12:54:00Z" w:initials="J">
    <w:p w14:paraId="7E6F27FD" w14:textId="77777777" w:rsidR="00CB31AB" w:rsidRDefault="00CB31AB" w:rsidP="00CB31AB">
      <w:pPr>
        <w:pStyle w:val="CommentText"/>
      </w:pPr>
      <w:r>
        <w:rPr>
          <w:rStyle w:val="CommentReference"/>
        </w:rPr>
        <w:annotationRef/>
      </w:r>
      <w:r>
        <w:t>Please keep it brief and in layperson terms. Also, please spell check as this document represents you, your supervisor and the University.</w:t>
      </w:r>
    </w:p>
  </w:comment>
  <w:comment w:id="23" w:author="Eoin.White" w:date="2025-01-06T13:15:00Z" w:initials="EW">
    <w:p w14:paraId="095E13B1" w14:textId="77777777" w:rsidR="00CB31AB" w:rsidRDefault="00CB31AB" w:rsidP="00CB31AB">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24" w:author="John.Mulvihill" w:date="2022-06-21T12:55:00Z" w:initials="J">
    <w:p w14:paraId="79262DA9" w14:textId="77777777" w:rsidR="00CB31AB" w:rsidRDefault="00CB31AB" w:rsidP="00CB31AB">
      <w:pPr>
        <w:pStyle w:val="CommentText"/>
      </w:pPr>
      <w:r>
        <w:rPr>
          <w:rStyle w:val="CommentReference"/>
        </w:rPr>
        <w:annotationRef/>
      </w:r>
      <w:r>
        <w:t>Please insert your details and remove all colour shading.</w:t>
      </w:r>
    </w:p>
  </w:comment>
  <w:comment w:id="25" w:author="John.Mulvihill" w:date="2022-06-21T12:52:00Z" w:initials="J">
    <w:p w14:paraId="48B2ADB8" w14:textId="77777777" w:rsidR="00CB31AB" w:rsidRDefault="00CB31AB" w:rsidP="00CB31AB">
      <w:pPr>
        <w:pStyle w:val="CommentText"/>
      </w:pPr>
      <w:r>
        <w:rPr>
          <w:rStyle w:val="CommentReference"/>
        </w:rPr>
        <w:annotationRef/>
      </w:r>
      <w:r>
        <w:t>Please enter the name of your Research Project title here</w:t>
      </w:r>
    </w:p>
  </w:comment>
  <w:comment w:id="26" w:author="Data Protection Unit" w:date="2020-10-12T10:21:00Z" w:initials="D">
    <w:p w14:paraId="09BF5978" w14:textId="77777777" w:rsidR="00CB31AB" w:rsidRDefault="00CB31AB" w:rsidP="00CB31AB">
      <w:pPr>
        <w:pStyle w:val="CommentText"/>
      </w:pPr>
      <w:r>
        <w:rPr>
          <w:rStyle w:val="CommentReference"/>
        </w:rPr>
        <w:annotationRef/>
      </w:r>
      <w:r>
        <w:t xml:space="preserve">If no audio/video recording is to be undertaken as part of the project, then PI should delete this section. </w:t>
      </w:r>
    </w:p>
  </w:comment>
  <w:comment w:id="27" w:author="Data Protection Unit" w:date="2020-10-12T10:20:00Z" w:initials="D">
    <w:p w14:paraId="0CD7FA1C" w14:textId="77777777" w:rsidR="00CB31AB" w:rsidRDefault="00CB31AB" w:rsidP="00CB31AB">
      <w:pPr>
        <w:pStyle w:val="CommentText"/>
      </w:pPr>
      <w:r>
        <w:rPr>
          <w:rStyle w:val="CommentReference"/>
        </w:rPr>
        <w:annotationRef/>
      </w:r>
      <w:r>
        <w:t xml:space="preserve">Only include where relevant. </w:t>
      </w:r>
    </w:p>
  </w:comment>
  <w:comment w:id="28" w:author="Data Protection Unit" w:date="2020-10-12T10:21:00Z" w:initials="D">
    <w:p w14:paraId="54A2A969" w14:textId="77777777" w:rsidR="00CB31AB" w:rsidRDefault="00CB31AB" w:rsidP="00CB31AB">
      <w:pPr>
        <w:pStyle w:val="CommentText"/>
      </w:pPr>
      <w:r>
        <w:rPr>
          <w:rStyle w:val="CommentReference"/>
        </w:rPr>
        <w:annotationRef/>
      </w:r>
      <w:r>
        <w:t xml:space="preserve">Only include where relevant. </w:t>
      </w:r>
    </w:p>
  </w:comment>
  <w:comment w:id="29" w:author="John.Mulvihill" w:date="2022-06-21T16:47:00Z" w:initials="J">
    <w:p w14:paraId="7F4A058B" w14:textId="77777777" w:rsidR="00CB31AB" w:rsidRDefault="00CB31AB" w:rsidP="00CB31AB">
      <w:pPr>
        <w:pStyle w:val="CommentText"/>
      </w:pPr>
      <w:r>
        <w:rPr>
          <w:rStyle w:val="CommentReference"/>
        </w:rPr>
        <w:annotationRef/>
      </w:r>
      <w:r>
        <w:t>Future Research Contact</w:t>
      </w:r>
    </w:p>
    <w:p w14:paraId="55C3B4FC" w14:textId="77777777" w:rsidR="00CB31AB" w:rsidRDefault="00CB31AB" w:rsidP="00CB31AB">
      <w:pPr>
        <w:pStyle w:val="CommentText"/>
      </w:pPr>
      <w:r>
        <w:t xml:space="preserve">Leave in if you would like to have a list of people to contact for a future study that is separate to the study taking place in this application. </w:t>
      </w:r>
    </w:p>
    <w:p w14:paraId="5002FB64" w14:textId="77777777" w:rsidR="00CB31AB" w:rsidRDefault="00CB31AB" w:rsidP="00CB31AB">
      <w:pPr>
        <w:pStyle w:val="CommentText"/>
      </w:pPr>
    </w:p>
    <w:p w14:paraId="1D730EFC" w14:textId="77777777" w:rsidR="00CB31AB" w:rsidRDefault="00CB31AB" w:rsidP="00CB31AB">
      <w:pPr>
        <w:pStyle w:val="CommentText"/>
      </w:pPr>
      <w:r>
        <w:t xml:space="preserve">If you do not need this list then please remove this section. </w:t>
      </w:r>
    </w:p>
    <w:p w14:paraId="6212A359" w14:textId="77777777" w:rsidR="00CB31AB" w:rsidRDefault="00CB31AB" w:rsidP="00CB31AB">
      <w:pPr>
        <w:pStyle w:val="CommentText"/>
      </w:pPr>
    </w:p>
    <w:p w14:paraId="00118A51" w14:textId="77777777" w:rsidR="00CB31AB" w:rsidRDefault="00CB31AB" w:rsidP="00CB31AB">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A5AF6" w15:done="0"/>
  <w15:commentEx w15:paraId="07C9A7D8" w15:paraIdParent="229A5AF6" w15:done="0"/>
  <w15:commentEx w15:paraId="6A25B724" w15:done="0"/>
  <w15:commentEx w15:paraId="42D0E0F0" w15:done="0"/>
  <w15:commentEx w15:paraId="543F56AB" w15:done="0"/>
  <w15:commentEx w15:paraId="37D3B33E" w15:done="0"/>
  <w15:commentEx w15:paraId="55B091E9" w15:done="0"/>
  <w15:commentEx w15:paraId="5F37972C" w15:done="0"/>
  <w15:commentEx w15:paraId="6BC1D673" w15:done="0"/>
  <w15:commentEx w15:paraId="497E4741" w15:done="0"/>
  <w15:commentEx w15:paraId="6CCC8F44" w15:done="0"/>
  <w15:commentEx w15:paraId="67ADE335" w15:done="0"/>
  <w15:commentEx w15:paraId="21B65E29" w15:done="0"/>
  <w15:commentEx w15:paraId="2F42EDF5" w15:done="0"/>
  <w15:commentEx w15:paraId="5B9421E0" w15:done="0"/>
  <w15:commentEx w15:paraId="004E8C23" w15:done="0"/>
  <w15:commentEx w15:paraId="214EF6FA" w15:done="0"/>
  <w15:commentEx w15:paraId="220C521F" w15:done="0"/>
  <w15:commentEx w15:paraId="6DC583CF" w15:done="0"/>
  <w15:commentEx w15:paraId="2C922A57" w15:done="0"/>
  <w15:commentEx w15:paraId="7E6F27FD" w15:done="0"/>
  <w15:commentEx w15:paraId="095E13B1" w15:done="0"/>
  <w15:commentEx w15:paraId="79262DA9" w15:done="0"/>
  <w15:commentEx w15:paraId="48B2ADB8" w15:done="0"/>
  <w15:commentEx w15:paraId="09BF5978" w15:done="0"/>
  <w15:commentEx w15:paraId="0CD7FA1C" w15:done="0"/>
  <w15:commentEx w15:paraId="54A2A969" w15:done="0"/>
  <w15:commentEx w15:paraId="00118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CF115" w16cex:dateUtc="2022-07-28T10:27:00Z"/>
  <w16cex:commentExtensible w16cex:durableId="26A89138" w16cex:dateUtc="2022-08-18T09:21:00Z"/>
  <w16cex:commentExtensible w16cex:durableId="268CF08A" w16cex:dateUtc="2022-07-28T10:24:00Z"/>
  <w16cex:commentExtensible w16cex:durableId="32C81903" w16cex:dateUtc="2025-01-06T12:30:00Z"/>
  <w16cex:commentExtensible w16cex:durableId="265C4222" w16cex:dateUtc="2022-06-21T12:12:00Z"/>
  <w16cex:commentExtensible w16cex:durableId="265C73E4" w16cex:dateUtc="2022-06-21T15:44:00Z"/>
  <w16cex:commentExtensible w16cex:durableId="26A88FB7" w16cex:dateUtc="2022-08-18T09:15:00Z"/>
  <w16cex:commentExtensible w16cex:durableId="268CF44C" w16cex:dateUtc="2022-07-28T10:41:00Z"/>
  <w16cex:commentExtensible w16cex:durableId="268CF470" w16cex:dateUtc="2022-07-28T10:41:00Z"/>
  <w16cex:commentExtensible w16cex:durableId="265D7A74" w16cex:dateUtc="2022-06-22T10:24:00Z"/>
  <w16cex:commentExtensible w16cex:durableId="26A8926D" w16cex:dateUtc="2022-08-18T09:26:00Z"/>
  <w16cex:commentExtensible w16cex:durableId="265D77F8" w16cex:dateUtc="2022-06-22T10:14:00Z"/>
  <w16cex:commentExtensible w16cex:durableId="265B22B4" w16cex:dateUtc="2022-06-20T15:45:00Z"/>
  <w16cex:commentExtensible w16cex:durableId="266EA2FC" w16cex:dateUtc="2022-06-22T10:14:00Z"/>
  <w16cex:commentExtensible w16cex:durableId="265D7C12" w16cex:dateUtc="2022-06-22T10:31:00Z"/>
  <w16cex:commentExtensible w16cex:durableId="265B2828" w16cex:dateUtc="2022-06-20T15:45:00Z"/>
  <w16cex:commentExtensible w16cex:durableId="265D7C26" w16cex:dateUtc="2022-06-22T10:31:00Z"/>
  <w16cex:commentExtensible w16cex:durableId="265D7C3A" w16cex:dateUtc="2022-06-22T10:32: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A5AF6" w16cid:durableId="268CF115"/>
  <w16cid:commentId w16cid:paraId="07C9A7D8" w16cid:durableId="26A89138"/>
  <w16cid:commentId w16cid:paraId="6A25B724" w16cid:durableId="268CF08A"/>
  <w16cid:commentId w16cid:paraId="42D0E0F0" w16cid:durableId="32C81903"/>
  <w16cid:commentId w16cid:paraId="543F56AB" w16cid:durableId="265C4222"/>
  <w16cid:commentId w16cid:paraId="37D3B33E" w16cid:durableId="265C73E4"/>
  <w16cid:commentId w16cid:paraId="55B091E9" w16cid:durableId="26A88FB7"/>
  <w16cid:commentId w16cid:paraId="5F37972C" w16cid:durableId="268CF44C"/>
  <w16cid:commentId w16cid:paraId="6BC1D673" w16cid:durableId="268CF470"/>
  <w16cid:commentId w16cid:paraId="497E4741" w16cid:durableId="265D7A74"/>
  <w16cid:commentId w16cid:paraId="6CCC8F44" w16cid:durableId="26A8926D"/>
  <w16cid:commentId w16cid:paraId="67ADE335" w16cid:durableId="265D77F8"/>
  <w16cid:commentId w16cid:paraId="21B65E29" w16cid:durableId="265B22B4"/>
  <w16cid:commentId w16cid:paraId="2F42EDF5" w16cid:durableId="266EA2FC"/>
  <w16cid:commentId w16cid:paraId="5B9421E0" w16cid:durableId="265D7C12"/>
  <w16cid:commentId w16cid:paraId="004E8C23" w16cid:durableId="265B2828"/>
  <w16cid:commentId w16cid:paraId="214EF6FA" w16cid:durableId="265D7C26"/>
  <w16cid:commentId w16cid:paraId="220C521F" w16cid:durableId="265D7C3A"/>
  <w16cid:commentId w16cid:paraId="6DC583CF" w16cid:durableId="265C77AE"/>
  <w16cid:commentId w16cid:paraId="2C922A57" w16cid:durableId="265C3DDB"/>
  <w16cid:commentId w16cid:paraId="7E6F27FD" w16cid:durableId="265C3DFF"/>
  <w16cid:commentId w16cid:paraId="095E13B1" w16cid:durableId="7CDB8CCF"/>
  <w16cid:commentId w16cid:paraId="79262DA9" w16cid:durableId="265C3E27"/>
  <w16cid:commentId w16cid:paraId="48B2ADB8" w16cid:durableId="265C3D9B"/>
  <w16cid:commentId w16cid:paraId="09BF5978" w16cid:durableId="238C9CE8"/>
  <w16cid:commentId w16cid:paraId="0CD7FA1C" w16cid:durableId="238C9CE9"/>
  <w16cid:commentId w16cid:paraId="54A2A969" w16cid:durableId="238C9CEA"/>
  <w16cid:commentId w16cid:paraId="00118A51"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1EFB" w14:textId="77777777" w:rsidR="00EE21C3" w:rsidRDefault="00EE21C3" w:rsidP="00DB03D7">
      <w:r>
        <w:separator/>
      </w:r>
    </w:p>
  </w:endnote>
  <w:endnote w:type="continuationSeparator" w:id="0">
    <w:p w14:paraId="41C084EF" w14:textId="77777777" w:rsidR="00EE21C3" w:rsidRDefault="00EE21C3" w:rsidP="00D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6DAD2970" w14:textId="3DB19944" w:rsidR="000130EB" w:rsidRDefault="000130EB">
        <w:pPr>
          <w:pStyle w:val="Footer"/>
        </w:pPr>
        <w:r>
          <w:fldChar w:fldCharType="begin"/>
        </w:r>
        <w:r>
          <w:instrText xml:space="preserve"> PAGE   \* MERGEFORMAT </w:instrText>
        </w:r>
        <w:r>
          <w:fldChar w:fldCharType="separate"/>
        </w:r>
        <w:r>
          <w:rPr>
            <w:noProof/>
          </w:rPr>
          <w:t>2</w:t>
        </w:r>
        <w:r>
          <w:rPr>
            <w:noProof/>
          </w:rPr>
          <w:fldChar w:fldCharType="end"/>
        </w:r>
      </w:p>
    </w:sdtContent>
  </w:sdt>
  <w:p w14:paraId="2333B4B5" w14:textId="128D67D2" w:rsidR="00AC2F67" w:rsidRDefault="00AC2F67" w:rsidP="00DB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221" w14:textId="606551BB" w:rsidR="00B92648" w:rsidRDefault="00B92648">
    <w:pPr>
      <w:pStyle w:val="Footer"/>
    </w:pPr>
  </w:p>
  <w:p w14:paraId="429FC45F" w14:textId="77777777" w:rsidR="00B92648" w:rsidRDefault="00B92648" w:rsidP="00DB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A09DF" w14:textId="77777777" w:rsidR="00EE21C3" w:rsidRDefault="00EE21C3" w:rsidP="00DB03D7">
      <w:r>
        <w:separator/>
      </w:r>
    </w:p>
  </w:footnote>
  <w:footnote w:type="continuationSeparator" w:id="0">
    <w:p w14:paraId="03E66D7F" w14:textId="77777777" w:rsidR="00EE21C3" w:rsidRDefault="00EE21C3" w:rsidP="00DB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9E722" w14:textId="2B2EE44D" w:rsidR="001135BA" w:rsidRPr="001135BA" w:rsidRDefault="00AC502F" w:rsidP="001135BA">
    <w:pPr>
      <w:tabs>
        <w:tab w:val="center" w:pos="4153"/>
        <w:tab w:val="right" w:pos="8306"/>
      </w:tabs>
      <w:jc w:val="right"/>
      <w:rPr>
        <w:rFonts w:eastAsia="MS Mincho" w:cs="Times New Roman"/>
      </w:rPr>
    </w:pPr>
    <w:r w:rsidRPr="0035437E">
      <w:rPr>
        <w:noProof/>
        <w:lang w:eastAsia="ja-JP"/>
      </w:rPr>
      <w:drawing>
        <wp:anchor distT="0" distB="0" distL="114300" distR="114300" simplePos="0" relativeHeight="251673600" behindDoc="0" locked="0" layoutInCell="1" allowOverlap="1" wp14:anchorId="40F93710" wp14:editId="79931DFE">
          <wp:simplePos x="0" y="0"/>
          <wp:positionH relativeFrom="margin">
            <wp:posOffset>-224790</wp:posOffset>
          </wp:positionH>
          <wp:positionV relativeFrom="paragraph">
            <wp:posOffset>-313055</wp:posOffset>
          </wp:positionV>
          <wp:extent cx="1263650" cy="560070"/>
          <wp:effectExtent l="0" t="0" r="0" b="0"/>
          <wp:wrapSquare wrapText="bothSides"/>
          <wp:docPr id="770505769"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5BA" w:rsidRPr="001135BA">
      <w:rPr>
        <w:rFonts w:eastAsia="MS Mincho" w:cs="Times New Roman"/>
        <w:color w:val="7F7F7F" w:themeColor="text1" w:themeTint="80"/>
        <w:sz w:val="18"/>
        <w:szCs w:val="18"/>
      </w:rPr>
      <w:t>S&amp;EExpEthicsJan2025_v1.1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A14" w14:textId="5E815A76" w:rsidR="00DD1C2C" w:rsidRDefault="001135BA" w:rsidP="001135BA">
    <w:pPr>
      <w:pStyle w:val="Header"/>
      <w:jc w:val="right"/>
    </w:pPr>
    <w:r w:rsidRPr="001135BA">
      <w:rPr>
        <w:rFonts w:eastAsia="MS Mincho" w:cs="Times New Roman"/>
        <w:color w:val="7F7F7F" w:themeColor="text1" w:themeTint="80"/>
        <w:sz w:val="18"/>
        <w:szCs w:val="18"/>
      </w:rPr>
      <w:t>S&amp;EExpEthicsJan2025_v1.</w:t>
    </w:r>
    <w:r w:rsidR="00DD1C2C" w:rsidRPr="0035437E">
      <w:rPr>
        <w:noProof/>
        <w:lang w:eastAsia="ja-JP"/>
      </w:rPr>
      <w:drawing>
        <wp:anchor distT="0" distB="0" distL="114300" distR="114300" simplePos="0" relativeHeight="251669504" behindDoc="0" locked="0" layoutInCell="1" allowOverlap="1" wp14:anchorId="682CD58D" wp14:editId="23A6BE61">
          <wp:simplePos x="0" y="0"/>
          <wp:positionH relativeFrom="margin">
            <wp:posOffset>9525</wp:posOffset>
          </wp:positionH>
          <wp:positionV relativeFrom="paragraph">
            <wp:posOffset>-316865</wp:posOffset>
          </wp:positionV>
          <wp:extent cx="1263650" cy="560070"/>
          <wp:effectExtent l="0" t="0" r="0" b="0"/>
          <wp:wrapSquare wrapText="bothSides"/>
          <wp:docPr id="1985425210"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cs="Times New Roman"/>
        <w:color w:val="7F7F7F" w:themeColor="text1" w:themeTint="80"/>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94F1" w14:textId="7005F5EA" w:rsidR="00B92648" w:rsidRDefault="00C13595" w:rsidP="00C13595">
    <w:pPr>
      <w:pStyle w:val="Header"/>
      <w:jc w:val="left"/>
    </w:pPr>
    <w:r w:rsidRPr="0035437E">
      <w:rPr>
        <w:noProof/>
        <w:lang w:eastAsia="ja-JP"/>
      </w:rPr>
      <w:drawing>
        <wp:anchor distT="0" distB="0" distL="114300" distR="114300" simplePos="0" relativeHeight="251671552" behindDoc="0" locked="0" layoutInCell="1" allowOverlap="1" wp14:anchorId="7AB2AFD9" wp14:editId="58D14635">
          <wp:simplePos x="0" y="0"/>
          <wp:positionH relativeFrom="margin">
            <wp:align>right</wp:align>
          </wp:positionH>
          <wp:positionV relativeFrom="paragraph">
            <wp:posOffset>-331470</wp:posOffset>
          </wp:positionV>
          <wp:extent cx="1263650" cy="560070"/>
          <wp:effectExtent l="0" t="0" r="0" b="0"/>
          <wp:wrapSquare wrapText="bothSides"/>
          <wp:docPr id="27632893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A40B8C"/>
    <w:multiLevelType w:val="multilevel"/>
    <w:tmpl w:val="426C90F0"/>
    <w:lvl w:ilvl="0">
      <w:start w:val="1"/>
      <w:numFmt w:val="decimal"/>
      <w:pStyle w:val="Heading1"/>
      <w:lvlText w:val="%1"/>
      <w:lvlJc w:val="left"/>
      <w:pPr>
        <w:ind w:left="879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0"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2"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4"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BC764E3"/>
    <w:multiLevelType w:val="hybridMultilevel"/>
    <w:tmpl w:val="8982A922"/>
    <w:lvl w:ilvl="0" w:tplc="F7C4E43E">
      <w:start w:val="1"/>
      <w:numFmt w:val="decimal"/>
      <w:pStyle w:val="Macheading"/>
      <w:lvlText w:val="%1."/>
      <w:lvlJc w:val="left"/>
      <w:pPr>
        <w:ind w:left="720" w:hanging="360"/>
      </w:pPr>
      <w:rPr>
        <w:rFonts w:eastAsiaTheme="majorEastAsia" w:cstheme="majorBidi" w:hint="default"/>
        <w:b/>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29"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870191888">
    <w:abstractNumId w:val="5"/>
  </w:num>
  <w:num w:numId="2" w16cid:durableId="183055107">
    <w:abstractNumId w:val="9"/>
  </w:num>
  <w:num w:numId="3" w16cid:durableId="26419711">
    <w:abstractNumId w:val="21"/>
  </w:num>
  <w:num w:numId="4" w16cid:durableId="274871317">
    <w:abstractNumId w:val="14"/>
  </w:num>
  <w:num w:numId="5" w16cid:durableId="1486698010">
    <w:abstractNumId w:val="29"/>
  </w:num>
  <w:num w:numId="6" w16cid:durableId="415904010">
    <w:abstractNumId w:val="1"/>
  </w:num>
  <w:num w:numId="7" w16cid:durableId="1427118951">
    <w:abstractNumId w:val="4"/>
  </w:num>
  <w:num w:numId="8" w16cid:durableId="1612669713">
    <w:abstractNumId w:val="25"/>
  </w:num>
  <w:num w:numId="9" w16cid:durableId="216163853">
    <w:abstractNumId w:val="3"/>
  </w:num>
  <w:num w:numId="10" w16cid:durableId="1702707955">
    <w:abstractNumId w:val="23"/>
  </w:num>
  <w:num w:numId="11" w16cid:durableId="1171338992">
    <w:abstractNumId w:val="15"/>
  </w:num>
  <w:num w:numId="12" w16cid:durableId="2039088299">
    <w:abstractNumId w:val="13"/>
  </w:num>
  <w:num w:numId="13" w16cid:durableId="493836305">
    <w:abstractNumId w:val="6"/>
  </w:num>
  <w:num w:numId="14" w16cid:durableId="806551603">
    <w:abstractNumId w:val="31"/>
  </w:num>
  <w:num w:numId="15" w16cid:durableId="1620993433">
    <w:abstractNumId w:val="11"/>
  </w:num>
  <w:num w:numId="16" w16cid:durableId="796680911">
    <w:abstractNumId w:val="27"/>
  </w:num>
  <w:num w:numId="17" w16cid:durableId="1263103636">
    <w:abstractNumId w:val="30"/>
  </w:num>
  <w:num w:numId="18" w16cid:durableId="1972394306">
    <w:abstractNumId w:val="2"/>
  </w:num>
  <w:num w:numId="19" w16cid:durableId="180515347">
    <w:abstractNumId w:val="8"/>
  </w:num>
  <w:num w:numId="20" w16cid:durableId="1090392999">
    <w:abstractNumId w:val="19"/>
  </w:num>
  <w:num w:numId="21" w16cid:durableId="1775396643">
    <w:abstractNumId w:val="20"/>
  </w:num>
  <w:num w:numId="22" w16cid:durableId="833572976">
    <w:abstractNumId w:val="18"/>
  </w:num>
  <w:num w:numId="23" w16cid:durableId="729772865">
    <w:abstractNumId w:val="7"/>
  </w:num>
  <w:num w:numId="24" w16cid:durableId="1583444762">
    <w:abstractNumId w:val="26"/>
  </w:num>
  <w:num w:numId="25" w16cid:durableId="526212266">
    <w:abstractNumId w:val="22"/>
  </w:num>
  <w:num w:numId="26" w16cid:durableId="1262881607">
    <w:abstractNumId w:val="0"/>
  </w:num>
  <w:num w:numId="27" w16cid:durableId="1020014213">
    <w:abstractNumId w:val="28"/>
  </w:num>
  <w:num w:numId="28" w16cid:durableId="1457865858">
    <w:abstractNumId w:val="24"/>
  </w:num>
  <w:num w:numId="29" w16cid:durableId="1426804343">
    <w:abstractNumId w:val="17"/>
  </w:num>
  <w:num w:numId="30" w16cid:durableId="398944804">
    <w:abstractNumId w:val="12"/>
  </w:num>
  <w:num w:numId="31" w16cid:durableId="520896847">
    <w:abstractNumId w:val="10"/>
  </w:num>
  <w:num w:numId="32" w16cid:durableId="193385650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ulvihill">
    <w15:presenceInfo w15:providerId="AD" w15:userId="S::John.Mulvihill@ul.ie::8a445fe8-28df-40d2-a848-2878feee2899"/>
  </w15:person>
  <w15:person w15:author="John.Mulvihill">
    <w15:presenceInfo w15:providerId="AD" w15:userId="S::John.Mulvihill@ul.ie::8a445fe8-28df-40d2-a848-2878feee2899"/>
  </w15:person>
  <w15:person w15:author="Eoin.White">
    <w15:presenceInfo w15:providerId="AD" w15:userId="S::Eoin.White@ul.ie::2098a7d5-8d60-4f2f-99fc-9af0dd42d920"/>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A"/>
    <w:rsid w:val="0000690B"/>
    <w:rsid w:val="00011F86"/>
    <w:rsid w:val="000123F8"/>
    <w:rsid w:val="000130EB"/>
    <w:rsid w:val="00016EB4"/>
    <w:rsid w:val="0003144A"/>
    <w:rsid w:val="00046126"/>
    <w:rsid w:val="00047B36"/>
    <w:rsid w:val="000521E6"/>
    <w:rsid w:val="0006318E"/>
    <w:rsid w:val="00073A03"/>
    <w:rsid w:val="000A753C"/>
    <w:rsid w:val="000B2EDC"/>
    <w:rsid w:val="000B49ED"/>
    <w:rsid w:val="000B76E4"/>
    <w:rsid w:val="000C3E03"/>
    <w:rsid w:val="000D1BAF"/>
    <w:rsid w:val="000D2767"/>
    <w:rsid w:val="000D30A9"/>
    <w:rsid w:val="000E0D7B"/>
    <w:rsid w:val="000E1393"/>
    <w:rsid w:val="000E223F"/>
    <w:rsid w:val="000E3C17"/>
    <w:rsid w:val="000E60C5"/>
    <w:rsid w:val="00111FBD"/>
    <w:rsid w:val="001135BA"/>
    <w:rsid w:val="00127FD2"/>
    <w:rsid w:val="00136C32"/>
    <w:rsid w:val="0015383B"/>
    <w:rsid w:val="00153F51"/>
    <w:rsid w:val="00155AAF"/>
    <w:rsid w:val="00161E03"/>
    <w:rsid w:val="0016541C"/>
    <w:rsid w:val="00181A87"/>
    <w:rsid w:val="00181CC7"/>
    <w:rsid w:val="00186749"/>
    <w:rsid w:val="0019663B"/>
    <w:rsid w:val="001B2BAC"/>
    <w:rsid w:val="001C08C4"/>
    <w:rsid w:val="001C32CE"/>
    <w:rsid w:val="001E44C3"/>
    <w:rsid w:val="001E54C3"/>
    <w:rsid w:val="001E6224"/>
    <w:rsid w:val="001E67BF"/>
    <w:rsid w:val="001F1B90"/>
    <w:rsid w:val="001F22E8"/>
    <w:rsid w:val="00206BD4"/>
    <w:rsid w:val="0020796A"/>
    <w:rsid w:val="00210A8D"/>
    <w:rsid w:val="002118F7"/>
    <w:rsid w:val="0021606D"/>
    <w:rsid w:val="00234BF9"/>
    <w:rsid w:val="00242B4F"/>
    <w:rsid w:val="00255B0F"/>
    <w:rsid w:val="00260CB6"/>
    <w:rsid w:val="0027121B"/>
    <w:rsid w:val="0027466E"/>
    <w:rsid w:val="00277AA8"/>
    <w:rsid w:val="00290735"/>
    <w:rsid w:val="00293B92"/>
    <w:rsid w:val="002A5808"/>
    <w:rsid w:val="002A779D"/>
    <w:rsid w:val="002A77A4"/>
    <w:rsid w:val="002B2CD9"/>
    <w:rsid w:val="002B30A8"/>
    <w:rsid w:val="002B3E98"/>
    <w:rsid w:val="002B7502"/>
    <w:rsid w:val="002D51FA"/>
    <w:rsid w:val="003074C0"/>
    <w:rsid w:val="0032013C"/>
    <w:rsid w:val="00320886"/>
    <w:rsid w:val="00321ECC"/>
    <w:rsid w:val="0032390C"/>
    <w:rsid w:val="00332B27"/>
    <w:rsid w:val="00334F65"/>
    <w:rsid w:val="00345746"/>
    <w:rsid w:val="0035437E"/>
    <w:rsid w:val="003571D7"/>
    <w:rsid w:val="00375526"/>
    <w:rsid w:val="00377B2D"/>
    <w:rsid w:val="00381C0C"/>
    <w:rsid w:val="00381C66"/>
    <w:rsid w:val="00384DDB"/>
    <w:rsid w:val="00396FCD"/>
    <w:rsid w:val="003A16D1"/>
    <w:rsid w:val="003A6C8C"/>
    <w:rsid w:val="003B0380"/>
    <w:rsid w:val="003C1BC1"/>
    <w:rsid w:val="003C46D1"/>
    <w:rsid w:val="003D39C2"/>
    <w:rsid w:val="003E1AE1"/>
    <w:rsid w:val="003E6407"/>
    <w:rsid w:val="003F712F"/>
    <w:rsid w:val="004031DD"/>
    <w:rsid w:val="00405CCC"/>
    <w:rsid w:val="004137A0"/>
    <w:rsid w:val="00422AB1"/>
    <w:rsid w:val="0043281C"/>
    <w:rsid w:val="004414D7"/>
    <w:rsid w:val="00454159"/>
    <w:rsid w:val="00455649"/>
    <w:rsid w:val="00463527"/>
    <w:rsid w:val="004658BF"/>
    <w:rsid w:val="00493CDE"/>
    <w:rsid w:val="004976E2"/>
    <w:rsid w:val="00497857"/>
    <w:rsid w:val="004A2FB3"/>
    <w:rsid w:val="004A5B39"/>
    <w:rsid w:val="004B22F1"/>
    <w:rsid w:val="004C73CC"/>
    <w:rsid w:val="004D6A7B"/>
    <w:rsid w:val="004E40D8"/>
    <w:rsid w:val="004E5C5E"/>
    <w:rsid w:val="004E65E0"/>
    <w:rsid w:val="004E680D"/>
    <w:rsid w:val="005079E6"/>
    <w:rsid w:val="005104D5"/>
    <w:rsid w:val="005146CF"/>
    <w:rsid w:val="005212AA"/>
    <w:rsid w:val="0052473D"/>
    <w:rsid w:val="00526853"/>
    <w:rsid w:val="00533756"/>
    <w:rsid w:val="00533868"/>
    <w:rsid w:val="00554BB7"/>
    <w:rsid w:val="00557672"/>
    <w:rsid w:val="005836CD"/>
    <w:rsid w:val="00590D69"/>
    <w:rsid w:val="0059286F"/>
    <w:rsid w:val="00595DFC"/>
    <w:rsid w:val="00597346"/>
    <w:rsid w:val="005A1E42"/>
    <w:rsid w:val="005B6A38"/>
    <w:rsid w:val="005C13C0"/>
    <w:rsid w:val="005C2ED4"/>
    <w:rsid w:val="005C5EF8"/>
    <w:rsid w:val="005C64C0"/>
    <w:rsid w:val="005D0844"/>
    <w:rsid w:val="005D2E85"/>
    <w:rsid w:val="005D786A"/>
    <w:rsid w:val="005E1B48"/>
    <w:rsid w:val="005F1855"/>
    <w:rsid w:val="00621A63"/>
    <w:rsid w:val="00631031"/>
    <w:rsid w:val="00633B48"/>
    <w:rsid w:val="00650A5C"/>
    <w:rsid w:val="00663F23"/>
    <w:rsid w:val="00674D98"/>
    <w:rsid w:val="006777DC"/>
    <w:rsid w:val="0068051B"/>
    <w:rsid w:val="00684C71"/>
    <w:rsid w:val="006A15EC"/>
    <w:rsid w:val="006A55C8"/>
    <w:rsid w:val="006B1EC2"/>
    <w:rsid w:val="006B233F"/>
    <w:rsid w:val="006F4D39"/>
    <w:rsid w:val="006F5A66"/>
    <w:rsid w:val="0070202F"/>
    <w:rsid w:val="00702A05"/>
    <w:rsid w:val="00722400"/>
    <w:rsid w:val="007376FB"/>
    <w:rsid w:val="00756AAC"/>
    <w:rsid w:val="0076305D"/>
    <w:rsid w:val="00763351"/>
    <w:rsid w:val="00763499"/>
    <w:rsid w:val="0076656B"/>
    <w:rsid w:val="00771148"/>
    <w:rsid w:val="00772FC8"/>
    <w:rsid w:val="00776A54"/>
    <w:rsid w:val="007818B5"/>
    <w:rsid w:val="007825C2"/>
    <w:rsid w:val="007828CE"/>
    <w:rsid w:val="00784A61"/>
    <w:rsid w:val="007859A4"/>
    <w:rsid w:val="007B2166"/>
    <w:rsid w:val="007C00A3"/>
    <w:rsid w:val="007C30E0"/>
    <w:rsid w:val="007D5847"/>
    <w:rsid w:val="007E748C"/>
    <w:rsid w:val="007F1CAB"/>
    <w:rsid w:val="007F2968"/>
    <w:rsid w:val="007F4505"/>
    <w:rsid w:val="00804C1B"/>
    <w:rsid w:val="008374F3"/>
    <w:rsid w:val="008374F5"/>
    <w:rsid w:val="008417D0"/>
    <w:rsid w:val="008427CD"/>
    <w:rsid w:val="00843FC2"/>
    <w:rsid w:val="00851F2F"/>
    <w:rsid w:val="0086272B"/>
    <w:rsid w:val="00867269"/>
    <w:rsid w:val="00887FA3"/>
    <w:rsid w:val="0089166F"/>
    <w:rsid w:val="0089547E"/>
    <w:rsid w:val="008A411F"/>
    <w:rsid w:val="008B2A81"/>
    <w:rsid w:val="008B33F5"/>
    <w:rsid w:val="008B5217"/>
    <w:rsid w:val="008C4FF2"/>
    <w:rsid w:val="008C596B"/>
    <w:rsid w:val="008C707F"/>
    <w:rsid w:val="008D6058"/>
    <w:rsid w:val="008E411B"/>
    <w:rsid w:val="008E4B65"/>
    <w:rsid w:val="008E738D"/>
    <w:rsid w:val="008E7D9A"/>
    <w:rsid w:val="00922FD3"/>
    <w:rsid w:val="009308E2"/>
    <w:rsid w:val="00930A09"/>
    <w:rsid w:val="00942F60"/>
    <w:rsid w:val="009470D5"/>
    <w:rsid w:val="00947FC7"/>
    <w:rsid w:val="00953A13"/>
    <w:rsid w:val="00953EB2"/>
    <w:rsid w:val="00965AFC"/>
    <w:rsid w:val="009671D0"/>
    <w:rsid w:val="009719BA"/>
    <w:rsid w:val="009928F8"/>
    <w:rsid w:val="009A28D2"/>
    <w:rsid w:val="009A6AAF"/>
    <w:rsid w:val="009A7CF0"/>
    <w:rsid w:val="009A7F83"/>
    <w:rsid w:val="009B27D8"/>
    <w:rsid w:val="009E32CD"/>
    <w:rsid w:val="009E3556"/>
    <w:rsid w:val="009E4A02"/>
    <w:rsid w:val="009F66B0"/>
    <w:rsid w:val="00A020AF"/>
    <w:rsid w:val="00A0712D"/>
    <w:rsid w:val="00A15C5A"/>
    <w:rsid w:val="00A40F61"/>
    <w:rsid w:val="00A459D3"/>
    <w:rsid w:val="00A664C8"/>
    <w:rsid w:val="00A66A7F"/>
    <w:rsid w:val="00A7776C"/>
    <w:rsid w:val="00A82E0C"/>
    <w:rsid w:val="00A8549A"/>
    <w:rsid w:val="00A87F4A"/>
    <w:rsid w:val="00A917AE"/>
    <w:rsid w:val="00A9667F"/>
    <w:rsid w:val="00A96982"/>
    <w:rsid w:val="00AA10AA"/>
    <w:rsid w:val="00AA1FF1"/>
    <w:rsid w:val="00AA29B3"/>
    <w:rsid w:val="00AB06E6"/>
    <w:rsid w:val="00AC2F67"/>
    <w:rsid w:val="00AC502F"/>
    <w:rsid w:val="00AD35E5"/>
    <w:rsid w:val="00AD37D5"/>
    <w:rsid w:val="00AE2880"/>
    <w:rsid w:val="00AE716F"/>
    <w:rsid w:val="00B03F1E"/>
    <w:rsid w:val="00B06D68"/>
    <w:rsid w:val="00B07EED"/>
    <w:rsid w:val="00B11288"/>
    <w:rsid w:val="00B1362D"/>
    <w:rsid w:val="00B16AB0"/>
    <w:rsid w:val="00B16BF2"/>
    <w:rsid w:val="00B273D8"/>
    <w:rsid w:val="00B36463"/>
    <w:rsid w:val="00B45CFA"/>
    <w:rsid w:val="00B77905"/>
    <w:rsid w:val="00B7795B"/>
    <w:rsid w:val="00B85F2D"/>
    <w:rsid w:val="00B904F5"/>
    <w:rsid w:val="00B92648"/>
    <w:rsid w:val="00BA18B9"/>
    <w:rsid w:val="00BB0C4C"/>
    <w:rsid w:val="00BC10C0"/>
    <w:rsid w:val="00BD5076"/>
    <w:rsid w:val="00BE74AF"/>
    <w:rsid w:val="00BF064A"/>
    <w:rsid w:val="00BF7A08"/>
    <w:rsid w:val="00C04CCC"/>
    <w:rsid w:val="00C07D36"/>
    <w:rsid w:val="00C13595"/>
    <w:rsid w:val="00C236B0"/>
    <w:rsid w:val="00C32E4D"/>
    <w:rsid w:val="00C3341E"/>
    <w:rsid w:val="00C41FB2"/>
    <w:rsid w:val="00C433B7"/>
    <w:rsid w:val="00C5020F"/>
    <w:rsid w:val="00C553FB"/>
    <w:rsid w:val="00C6453B"/>
    <w:rsid w:val="00C766A0"/>
    <w:rsid w:val="00C77DD8"/>
    <w:rsid w:val="00C80167"/>
    <w:rsid w:val="00C92132"/>
    <w:rsid w:val="00C95B01"/>
    <w:rsid w:val="00C9632C"/>
    <w:rsid w:val="00CA3644"/>
    <w:rsid w:val="00CA7574"/>
    <w:rsid w:val="00CA7739"/>
    <w:rsid w:val="00CB003D"/>
    <w:rsid w:val="00CB1C12"/>
    <w:rsid w:val="00CB31AB"/>
    <w:rsid w:val="00CB4FC2"/>
    <w:rsid w:val="00CB60C9"/>
    <w:rsid w:val="00CC1401"/>
    <w:rsid w:val="00CC28B4"/>
    <w:rsid w:val="00CC7B00"/>
    <w:rsid w:val="00CD6166"/>
    <w:rsid w:val="00CE15B9"/>
    <w:rsid w:val="00CE2D00"/>
    <w:rsid w:val="00CE37D8"/>
    <w:rsid w:val="00CE5585"/>
    <w:rsid w:val="00CF4753"/>
    <w:rsid w:val="00CF618C"/>
    <w:rsid w:val="00D04220"/>
    <w:rsid w:val="00D05464"/>
    <w:rsid w:val="00D21970"/>
    <w:rsid w:val="00D26D07"/>
    <w:rsid w:val="00D32784"/>
    <w:rsid w:val="00D37008"/>
    <w:rsid w:val="00D50815"/>
    <w:rsid w:val="00D575C4"/>
    <w:rsid w:val="00D74830"/>
    <w:rsid w:val="00D76ED0"/>
    <w:rsid w:val="00D86484"/>
    <w:rsid w:val="00DB03D7"/>
    <w:rsid w:val="00DC31A9"/>
    <w:rsid w:val="00DD1C2C"/>
    <w:rsid w:val="00DE0914"/>
    <w:rsid w:val="00DE1BAB"/>
    <w:rsid w:val="00DE291D"/>
    <w:rsid w:val="00DF7221"/>
    <w:rsid w:val="00E11D31"/>
    <w:rsid w:val="00E12995"/>
    <w:rsid w:val="00E17950"/>
    <w:rsid w:val="00E22559"/>
    <w:rsid w:val="00E227EC"/>
    <w:rsid w:val="00E31A20"/>
    <w:rsid w:val="00E35030"/>
    <w:rsid w:val="00E403A0"/>
    <w:rsid w:val="00E43A4B"/>
    <w:rsid w:val="00E52A1B"/>
    <w:rsid w:val="00E5649A"/>
    <w:rsid w:val="00E65E52"/>
    <w:rsid w:val="00E77073"/>
    <w:rsid w:val="00E84C9C"/>
    <w:rsid w:val="00E84FC8"/>
    <w:rsid w:val="00E915F4"/>
    <w:rsid w:val="00E92395"/>
    <w:rsid w:val="00EA178F"/>
    <w:rsid w:val="00EA53F5"/>
    <w:rsid w:val="00EB047C"/>
    <w:rsid w:val="00EB5BD4"/>
    <w:rsid w:val="00EB7CC5"/>
    <w:rsid w:val="00EC1398"/>
    <w:rsid w:val="00ED5FC9"/>
    <w:rsid w:val="00EE21C3"/>
    <w:rsid w:val="00EE3902"/>
    <w:rsid w:val="00EE3BC9"/>
    <w:rsid w:val="00EE6FD2"/>
    <w:rsid w:val="00F0119D"/>
    <w:rsid w:val="00F06E19"/>
    <w:rsid w:val="00F251F3"/>
    <w:rsid w:val="00F324BA"/>
    <w:rsid w:val="00F42302"/>
    <w:rsid w:val="00F506A2"/>
    <w:rsid w:val="00F56BB3"/>
    <w:rsid w:val="00F61551"/>
    <w:rsid w:val="00F65C78"/>
    <w:rsid w:val="00F75299"/>
    <w:rsid w:val="00F822CB"/>
    <w:rsid w:val="00F83CE2"/>
    <w:rsid w:val="00F9254D"/>
    <w:rsid w:val="00FA18AF"/>
    <w:rsid w:val="00FB1639"/>
    <w:rsid w:val="00FB3D68"/>
    <w:rsid w:val="00FC28C0"/>
    <w:rsid w:val="00FC49BB"/>
    <w:rsid w:val="00FD7D51"/>
    <w:rsid w:val="00FE6F6D"/>
    <w:rsid w:val="00FE799A"/>
    <w:rsid w:val="00FF4D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7A1BB"/>
  <w14:defaultImageDpi w14:val="96"/>
  <w15:docId w15:val="{B84ECC51-F8B5-4CB7-A84C-7DA9C306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7"/>
    <w:rPr>
      <w:rFonts w:ascii="Aptos" w:hAnsi="Aptos"/>
      <w:bCs/>
    </w:rPr>
  </w:style>
  <w:style w:type="paragraph" w:styleId="Heading1">
    <w:name w:val="heading 1"/>
    <w:basedOn w:val="Normal"/>
    <w:next w:val="Normal"/>
    <w:link w:val="Heading1Char"/>
    <w:uiPriority w:val="9"/>
    <w:qFormat/>
    <w:rsid w:val="00DB03D7"/>
    <w:pPr>
      <w:keepNext/>
      <w:keepLines/>
      <w:numPr>
        <w:numId w:val="18"/>
      </w:numPr>
      <w:shd w:val="clear" w:color="auto" w:fill="D9D9D9" w:themeFill="background1" w:themeFillShade="D9"/>
      <w:spacing w:before="60" w:after="40"/>
      <w:ind w:left="431" w:hanging="431"/>
      <w:outlineLvl w:val="0"/>
      <w15:collapsed/>
    </w:pPr>
    <w:rPr>
      <w:rFonts w:eastAsiaTheme="majorEastAsia" w:cstheme="majorBidi"/>
      <w:b/>
      <w:bCs w:val="0"/>
      <w:spacing w:val="4"/>
      <w:sz w:val="28"/>
      <w:szCs w:val="28"/>
    </w:rPr>
  </w:style>
  <w:style w:type="paragraph" w:styleId="Heading2">
    <w:name w:val="heading 2"/>
    <w:basedOn w:val="Normal"/>
    <w:next w:val="Normal"/>
    <w:link w:val="Heading2Char"/>
    <w:uiPriority w:val="9"/>
    <w:unhideWhenUsed/>
    <w:qFormat/>
    <w:rsid w:val="007F2968"/>
    <w:pPr>
      <w:keepNext/>
      <w:keepLines/>
      <w:numPr>
        <w:ilvl w:val="1"/>
        <w:numId w:val="18"/>
      </w:numPr>
      <w:spacing w:before="120"/>
      <w:outlineLvl w:val="1"/>
    </w:pPr>
    <w:rPr>
      <w:rFonts w:eastAsiaTheme="majorEastAsia" w:cstheme="majorBidi"/>
      <w:b/>
      <w:bCs w:val="0"/>
      <w:sz w:val="24"/>
      <w:szCs w:val="28"/>
    </w:rPr>
  </w:style>
  <w:style w:type="paragraph" w:styleId="Heading3">
    <w:name w:val="heading 3"/>
    <w:basedOn w:val="Normal"/>
    <w:next w:val="Normal"/>
    <w:link w:val="Heading3Char"/>
    <w:uiPriority w:val="9"/>
    <w:semiHidden/>
    <w:unhideWhenUsed/>
    <w:qFormat/>
    <w:rsid w:val="00A66A7F"/>
    <w:pPr>
      <w:keepNext/>
      <w:keepLines/>
      <w:numPr>
        <w:ilvl w:val="2"/>
        <w:numId w:val="18"/>
      </w:numPr>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66A7F"/>
    <w:pPr>
      <w:keepNext/>
      <w:keepLines/>
      <w:numPr>
        <w:ilvl w:val="3"/>
        <w:numId w:val="18"/>
      </w:numPr>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66A7F"/>
    <w:pPr>
      <w:keepNext/>
      <w:keepLines/>
      <w:numPr>
        <w:ilvl w:val="4"/>
        <w:numId w:val="18"/>
      </w:numPr>
      <w:spacing w:before="120"/>
      <w:outlineLvl w:val="4"/>
    </w:pPr>
    <w:rPr>
      <w:rFonts w:asciiTheme="majorHAnsi" w:eastAsiaTheme="majorEastAsia" w:hAnsiTheme="majorHAnsi" w:cstheme="majorBidi"/>
      <w:b/>
      <w:bCs w:val="0"/>
    </w:rPr>
  </w:style>
  <w:style w:type="paragraph" w:styleId="Heading6">
    <w:name w:val="heading 6"/>
    <w:basedOn w:val="Normal"/>
    <w:next w:val="Normal"/>
    <w:link w:val="Heading6Char"/>
    <w:uiPriority w:val="9"/>
    <w:semiHidden/>
    <w:unhideWhenUsed/>
    <w:qFormat/>
    <w:rsid w:val="00A66A7F"/>
    <w:pPr>
      <w:keepNext/>
      <w:keepLines/>
      <w:numPr>
        <w:ilvl w:val="5"/>
        <w:numId w:val="18"/>
      </w:numPr>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qFormat/>
    <w:rsid w:val="00A66A7F"/>
    <w:pPr>
      <w:keepNext/>
      <w:keepLines/>
      <w:numPr>
        <w:ilvl w:val="6"/>
        <w:numId w:val="18"/>
      </w:numPr>
      <w:spacing w:before="120"/>
      <w:outlineLvl w:val="6"/>
    </w:pPr>
    <w:rPr>
      <w:i/>
      <w:iCs/>
    </w:rPr>
  </w:style>
  <w:style w:type="paragraph" w:styleId="Heading8">
    <w:name w:val="heading 8"/>
    <w:basedOn w:val="Normal"/>
    <w:next w:val="Normal"/>
    <w:link w:val="Heading8Char"/>
    <w:uiPriority w:val="9"/>
    <w:semiHidden/>
    <w:unhideWhenUsed/>
    <w:qFormat/>
    <w:rsid w:val="00A66A7F"/>
    <w:pPr>
      <w:keepNext/>
      <w:keepLines/>
      <w:numPr>
        <w:ilvl w:val="7"/>
        <w:numId w:val="18"/>
      </w:numPr>
      <w:spacing w:before="120"/>
      <w:outlineLvl w:val="7"/>
    </w:pPr>
    <w:rPr>
      <w:b/>
      <w:bCs w:val="0"/>
    </w:rPr>
  </w:style>
  <w:style w:type="paragraph" w:styleId="Heading9">
    <w:name w:val="heading 9"/>
    <w:basedOn w:val="Normal"/>
    <w:next w:val="Normal"/>
    <w:link w:val="Heading9Char"/>
    <w:uiPriority w:val="9"/>
    <w:semiHidden/>
    <w:unhideWhenUsed/>
    <w:qFormat/>
    <w:rsid w:val="00A66A7F"/>
    <w:pPr>
      <w:keepNext/>
      <w:keepLines/>
      <w:numPr>
        <w:ilvl w:val="8"/>
        <w:numId w:val="18"/>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03D7"/>
    <w:rPr>
      <w:rFonts w:ascii="Aptos" w:eastAsiaTheme="majorEastAsia" w:hAnsi="Aptos" w:cstheme="majorBidi"/>
      <w:b/>
      <w:bCs/>
      <w:spacing w:val="4"/>
      <w:sz w:val="28"/>
      <w:szCs w:val="28"/>
      <w:shd w:val="clear" w:color="auto" w:fill="D9D9D9" w:themeFill="background1" w:themeFillShade="D9"/>
    </w:rPr>
  </w:style>
  <w:style w:type="table" w:styleId="TableGrid">
    <w:name w:val="Table Grid"/>
    <w:basedOn w:val="TableNormal"/>
    <w:uiPriority w:val="59"/>
    <w:rsid w:val="00A854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49A"/>
    <w:rPr>
      <w:rFonts w:ascii="Tahoma" w:hAnsi="Tahoma" w:cs="Tahoma"/>
      <w:sz w:val="16"/>
      <w:szCs w:val="16"/>
      <w:lang w:val="en-GB" w:eastAsia="x-none"/>
    </w:rPr>
  </w:style>
  <w:style w:type="paragraph" w:styleId="ListParagraph">
    <w:name w:val="List Paragraph"/>
    <w:basedOn w:val="Normal"/>
    <w:link w:val="ListParagraphChar"/>
    <w:uiPriority w:val="34"/>
    <w:qFormat/>
    <w:rsid w:val="00A8549A"/>
    <w:pPr>
      <w:ind w:left="720"/>
      <w:contextualSpacing/>
    </w:pPr>
  </w:style>
  <w:style w:type="character" w:styleId="Hyperlink">
    <w:name w:val="Hyperlink"/>
    <w:basedOn w:val="DefaultParagraphFont"/>
    <w:uiPriority w:val="99"/>
    <w:rsid w:val="00A8549A"/>
    <w:rPr>
      <w:rFonts w:cs="Times New Roman"/>
      <w:color w:val="0000FF"/>
      <w:u w:val="single"/>
    </w:rPr>
  </w:style>
  <w:style w:type="paragraph" w:styleId="Header">
    <w:name w:val="header"/>
    <w:basedOn w:val="Normal"/>
    <w:link w:val="HeaderChar"/>
    <w:uiPriority w:val="99"/>
    <w:rsid w:val="00A8549A"/>
    <w:pPr>
      <w:tabs>
        <w:tab w:val="center" w:pos="4153"/>
        <w:tab w:val="right" w:pos="8306"/>
      </w:tabs>
    </w:pPr>
  </w:style>
  <w:style w:type="character" w:customStyle="1" w:styleId="HeaderChar">
    <w:name w:val="Header Char"/>
    <w:basedOn w:val="DefaultParagraphFont"/>
    <w:link w:val="Header"/>
    <w:uiPriority w:val="99"/>
    <w:locked/>
    <w:rsid w:val="00A8549A"/>
    <w:rPr>
      <w:rFonts w:ascii="Times New Roman" w:hAnsi="Times New Roman" w:cs="Times New Roman"/>
      <w:sz w:val="24"/>
      <w:szCs w:val="24"/>
      <w:lang w:val="en-GB" w:eastAsia="x-none"/>
    </w:rPr>
  </w:style>
  <w:style w:type="paragraph" w:styleId="Footer">
    <w:name w:val="footer"/>
    <w:basedOn w:val="Normal"/>
    <w:link w:val="FooterChar"/>
    <w:uiPriority w:val="99"/>
    <w:rsid w:val="00A8549A"/>
    <w:pPr>
      <w:tabs>
        <w:tab w:val="center" w:pos="4153"/>
        <w:tab w:val="right" w:pos="8306"/>
      </w:tabs>
    </w:pPr>
  </w:style>
  <w:style w:type="character" w:customStyle="1" w:styleId="FooterChar">
    <w:name w:val="Footer Char"/>
    <w:basedOn w:val="DefaultParagraphFont"/>
    <w:link w:val="Footer"/>
    <w:uiPriority w:val="99"/>
    <w:locked/>
    <w:rsid w:val="00A8549A"/>
    <w:rPr>
      <w:rFonts w:ascii="Times New Roman" w:hAnsi="Times New Roman" w:cs="Times New Roman"/>
      <w:sz w:val="24"/>
      <w:szCs w:val="24"/>
      <w:lang w:val="en-GB" w:eastAsia="x-none"/>
    </w:rPr>
  </w:style>
  <w:style w:type="paragraph" w:styleId="BodyText">
    <w:name w:val="Body Text"/>
    <w:basedOn w:val="Normal"/>
    <w:link w:val="BodyTextChar"/>
    <w:uiPriority w:val="99"/>
    <w:rsid w:val="00A8549A"/>
    <w:rPr>
      <w:sz w:val="20"/>
    </w:rPr>
  </w:style>
  <w:style w:type="character" w:customStyle="1" w:styleId="BodyTextChar">
    <w:name w:val="Body Text Char"/>
    <w:basedOn w:val="DefaultParagraphFont"/>
    <w:link w:val="BodyText"/>
    <w:uiPriority w:val="99"/>
    <w:locked/>
    <w:rsid w:val="00A8549A"/>
    <w:rPr>
      <w:rFonts w:ascii="Times New Roman" w:hAnsi="Times New Roman" w:cs="Times New Roman"/>
      <w:sz w:val="24"/>
      <w:szCs w:val="24"/>
    </w:rPr>
  </w:style>
  <w:style w:type="paragraph" w:styleId="BodyText3">
    <w:name w:val="Body Text 3"/>
    <w:basedOn w:val="Normal"/>
    <w:link w:val="BodyText3Char"/>
    <w:uiPriority w:val="99"/>
    <w:rsid w:val="00A8549A"/>
    <w:rPr>
      <w:b/>
      <w:bCs w:val="0"/>
    </w:rPr>
  </w:style>
  <w:style w:type="character" w:customStyle="1" w:styleId="BodyText3Char">
    <w:name w:val="Body Text 3 Char"/>
    <w:basedOn w:val="DefaultParagraphFont"/>
    <w:link w:val="BodyText3"/>
    <w:uiPriority w:val="99"/>
    <w:locked/>
    <w:rsid w:val="00A8549A"/>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C766A0"/>
    <w:rPr>
      <w:rFonts w:cs="Times New Roman"/>
      <w:color w:val="800080" w:themeColor="followedHyperlink"/>
      <w:u w:val="single"/>
    </w:rPr>
  </w:style>
  <w:style w:type="paragraph" w:customStyle="1" w:styleId="Default">
    <w:name w:val="Default"/>
    <w:rsid w:val="00E92395"/>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E92395"/>
    <w:rPr>
      <w:rFonts w:cs="Times New Roman"/>
      <w:sz w:val="16"/>
    </w:rPr>
  </w:style>
  <w:style w:type="paragraph" w:styleId="CommentText">
    <w:name w:val="annotation text"/>
    <w:basedOn w:val="Normal"/>
    <w:link w:val="CommentTextChar"/>
    <w:uiPriority w:val="99"/>
    <w:unhideWhenUsed/>
    <w:rsid w:val="00E92395"/>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E92395"/>
    <w:rPr>
      <w:rFonts w:ascii="Calibri" w:hAnsi="Calibri" w:cs="Times New Roman"/>
      <w:sz w:val="20"/>
      <w:szCs w:val="20"/>
    </w:rPr>
  </w:style>
  <w:style w:type="paragraph" w:styleId="NormalWeb">
    <w:name w:val="Normal (Web)"/>
    <w:basedOn w:val="Normal"/>
    <w:uiPriority w:val="99"/>
    <w:unhideWhenUsed/>
    <w:rsid w:val="00E92395"/>
    <w:pPr>
      <w:spacing w:before="100" w:beforeAutospacing="1" w:after="100" w:afterAutospacing="1"/>
    </w:pPr>
    <w:rPr>
      <w:lang w:val="en-US"/>
    </w:rPr>
  </w:style>
  <w:style w:type="character" w:customStyle="1" w:styleId="ilfuvd">
    <w:name w:val="ilfuvd"/>
    <w:rsid w:val="00E92395"/>
  </w:style>
  <w:style w:type="paragraph" w:customStyle="1" w:styleId="Normal1">
    <w:name w:val="Normal1"/>
    <w:rsid w:val="00633B48"/>
    <w:pPr>
      <w:spacing w:after="0" w:line="240" w:lineRule="auto"/>
    </w:pPr>
    <w:rPr>
      <w:rFonts w:ascii="Calibri" w:hAnsi="Calibri" w:cs="Calibri"/>
      <w:sz w:val="24"/>
      <w:szCs w:val="24"/>
    </w:rPr>
  </w:style>
  <w:style w:type="character" w:styleId="PlaceholderText">
    <w:name w:val="Placeholder Text"/>
    <w:basedOn w:val="DefaultParagraphFont"/>
    <w:uiPriority w:val="99"/>
    <w:semiHidden/>
    <w:rsid w:val="00332B27"/>
    <w:rPr>
      <w:color w:val="808080"/>
    </w:rPr>
  </w:style>
  <w:style w:type="character" w:customStyle="1" w:styleId="Heading2Char">
    <w:name w:val="Heading 2 Char"/>
    <w:basedOn w:val="DefaultParagraphFont"/>
    <w:link w:val="Heading2"/>
    <w:uiPriority w:val="9"/>
    <w:rsid w:val="007F2968"/>
    <w:rPr>
      <w:rFonts w:ascii="Aptos" w:eastAsiaTheme="majorEastAsia" w:hAnsi="Aptos" w:cstheme="majorBidi"/>
      <w:b/>
      <w:sz w:val="24"/>
      <w:szCs w:val="28"/>
    </w:rPr>
  </w:style>
  <w:style w:type="character" w:customStyle="1" w:styleId="Heading3Char">
    <w:name w:val="Heading 3 Char"/>
    <w:basedOn w:val="DefaultParagraphFont"/>
    <w:link w:val="Heading3"/>
    <w:uiPriority w:val="9"/>
    <w:semiHidden/>
    <w:rsid w:val="00A66A7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66A7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66A7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66A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66A7F"/>
    <w:rPr>
      <w:i/>
      <w:iCs/>
    </w:rPr>
  </w:style>
  <w:style w:type="character" w:customStyle="1" w:styleId="Heading8Char">
    <w:name w:val="Heading 8 Char"/>
    <w:basedOn w:val="DefaultParagraphFont"/>
    <w:link w:val="Heading8"/>
    <w:uiPriority w:val="9"/>
    <w:semiHidden/>
    <w:rsid w:val="00A66A7F"/>
    <w:rPr>
      <w:b/>
      <w:bCs/>
    </w:rPr>
  </w:style>
  <w:style w:type="character" w:customStyle="1" w:styleId="Heading9Char">
    <w:name w:val="Heading 9 Char"/>
    <w:basedOn w:val="DefaultParagraphFont"/>
    <w:link w:val="Heading9"/>
    <w:uiPriority w:val="9"/>
    <w:semiHidden/>
    <w:rsid w:val="00A66A7F"/>
    <w:rPr>
      <w:i/>
      <w:iCs/>
    </w:rPr>
  </w:style>
  <w:style w:type="paragraph" w:styleId="Caption">
    <w:name w:val="caption"/>
    <w:basedOn w:val="Normal"/>
    <w:next w:val="Normal"/>
    <w:uiPriority w:val="35"/>
    <w:semiHidden/>
    <w:unhideWhenUsed/>
    <w:qFormat/>
    <w:rsid w:val="00A66A7F"/>
    <w:rPr>
      <w:b/>
      <w:bCs w:val="0"/>
      <w:sz w:val="18"/>
      <w:szCs w:val="18"/>
    </w:rPr>
  </w:style>
  <w:style w:type="paragraph" w:styleId="Title">
    <w:name w:val="Title"/>
    <w:basedOn w:val="Normal"/>
    <w:next w:val="Normal"/>
    <w:link w:val="TitleChar"/>
    <w:uiPriority w:val="10"/>
    <w:qFormat/>
    <w:rsid w:val="00DB03D7"/>
    <w:pPr>
      <w:contextualSpacing/>
      <w:jc w:val="center"/>
    </w:pPr>
    <w:rPr>
      <w:rFonts w:eastAsiaTheme="majorEastAsia" w:cstheme="majorBidi"/>
      <w:b/>
      <w:bCs w:val="0"/>
      <w:spacing w:val="-7"/>
      <w:sz w:val="40"/>
      <w:szCs w:val="48"/>
    </w:rPr>
  </w:style>
  <w:style w:type="character" w:customStyle="1" w:styleId="TitleChar">
    <w:name w:val="Title Char"/>
    <w:basedOn w:val="DefaultParagraphFont"/>
    <w:link w:val="Title"/>
    <w:uiPriority w:val="10"/>
    <w:rsid w:val="00DB03D7"/>
    <w:rPr>
      <w:rFonts w:ascii="Aptos" w:eastAsiaTheme="majorEastAsia" w:hAnsi="Aptos" w:cstheme="majorBidi"/>
      <w:b/>
      <w:bCs/>
      <w:spacing w:val="-7"/>
      <w:sz w:val="40"/>
      <w:szCs w:val="48"/>
    </w:rPr>
  </w:style>
  <w:style w:type="paragraph" w:styleId="Subtitle">
    <w:name w:val="Subtitle"/>
    <w:basedOn w:val="Normal"/>
    <w:next w:val="Normal"/>
    <w:link w:val="SubtitleChar"/>
    <w:uiPriority w:val="11"/>
    <w:qFormat/>
    <w:rsid w:val="00A66A7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66A7F"/>
    <w:rPr>
      <w:rFonts w:asciiTheme="majorHAnsi" w:eastAsiaTheme="majorEastAsia" w:hAnsiTheme="majorHAnsi" w:cstheme="majorBidi"/>
      <w:sz w:val="24"/>
      <w:szCs w:val="24"/>
    </w:rPr>
  </w:style>
  <w:style w:type="character" w:styleId="Strong">
    <w:name w:val="Strong"/>
    <w:basedOn w:val="DefaultParagraphFont"/>
    <w:uiPriority w:val="22"/>
    <w:qFormat/>
    <w:rsid w:val="00A66A7F"/>
    <w:rPr>
      <w:b/>
      <w:bCs/>
      <w:color w:val="auto"/>
    </w:rPr>
  </w:style>
  <w:style w:type="character" w:styleId="Emphasis">
    <w:name w:val="Emphasis"/>
    <w:basedOn w:val="DefaultParagraphFont"/>
    <w:uiPriority w:val="20"/>
    <w:qFormat/>
    <w:rsid w:val="00A66A7F"/>
    <w:rPr>
      <w:i/>
      <w:iCs/>
      <w:color w:val="auto"/>
    </w:rPr>
  </w:style>
  <w:style w:type="paragraph" w:styleId="NoSpacing">
    <w:name w:val="No Spacing"/>
    <w:uiPriority w:val="1"/>
    <w:qFormat/>
    <w:rsid w:val="00A66A7F"/>
    <w:pPr>
      <w:spacing w:after="0" w:line="240" w:lineRule="auto"/>
    </w:pPr>
  </w:style>
  <w:style w:type="paragraph" w:styleId="Quote">
    <w:name w:val="Quote"/>
    <w:basedOn w:val="Normal"/>
    <w:next w:val="Normal"/>
    <w:link w:val="QuoteChar"/>
    <w:uiPriority w:val="29"/>
    <w:qFormat/>
    <w:rsid w:val="00A66A7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66A7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66A7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66A7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66A7F"/>
    <w:rPr>
      <w:i/>
      <w:iCs/>
      <w:color w:val="auto"/>
    </w:rPr>
  </w:style>
  <w:style w:type="character" w:styleId="IntenseEmphasis">
    <w:name w:val="Intense Emphasis"/>
    <w:basedOn w:val="DefaultParagraphFont"/>
    <w:uiPriority w:val="21"/>
    <w:qFormat/>
    <w:rsid w:val="00A66A7F"/>
    <w:rPr>
      <w:b/>
      <w:bCs/>
      <w:i/>
      <w:iCs/>
      <w:color w:val="auto"/>
    </w:rPr>
  </w:style>
  <w:style w:type="character" w:styleId="SubtleReference">
    <w:name w:val="Subtle Reference"/>
    <w:basedOn w:val="DefaultParagraphFont"/>
    <w:uiPriority w:val="31"/>
    <w:qFormat/>
    <w:rsid w:val="00A66A7F"/>
    <w:rPr>
      <w:smallCaps/>
      <w:color w:val="auto"/>
      <w:u w:val="single" w:color="7F7F7F" w:themeColor="text1" w:themeTint="80"/>
    </w:rPr>
  </w:style>
  <w:style w:type="character" w:styleId="IntenseReference">
    <w:name w:val="Intense Reference"/>
    <w:basedOn w:val="DefaultParagraphFont"/>
    <w:uiPriority w:val="32"/>
    <w:qFormat/>
    <w:rsid w:val="00A66A7F"/>
    <w:rPr>
      <w:b/>
      <w:bCs/>
      <w:smallCaps/>
      <w:color w:val="auto"/>
      <w:u w:val="single"/>
    </w:rPr>
  </w:style>
  <w:style w:type="character" w:styleId="BookTitle">
    <w:name w:val="Book Title"/>
    <w:basedOn w:val="DefaultParagraphFont"/>
    <w:uiPriority w:val="33"/>
    <w:qFormat/>
    <w:rsid w:val="00A66A7F"/>
    <w:rPr>
      <w:b/>
      <w:bCs/>
      <w:smallCaps/>
      <w:color w:val="auto"/>
    </w:rPr>
  </w:style>
  <w:style w:type="paragraph" w:styleId="TOCHeading">
    <w:name w:val="TOC Heading"/>
    <w:basedOn w:val="Heading1"/>
    <w:next w:val="Normal"/>
    <w:uiPriority w:val="39"/>
    <w:semiHidden/>
    <w:unhideWhenUsed/>
    <w:qFormat/>
    <w:rsid w:val="00A66A7F"/>
    <w:pPr>
      <w:outlineLvl w:val="9"/>
    </w:pPr>
  </w:style>
  <w:style w:type="paragraph" w:styleId="CommentSubject">
    <w:name w:val="annotation subject"/>
    <w:basedOn w:val="CommentText"/>
    <w:next w:val="CommentText"/>
    <w:link w:val="CommentSubjectChar"/>
    <w:uiPriority w:val="99"/>
    <w:semiHidden/>
    <w:unhideWhenUsed/>
    <w:rsid w:val="00E84C9C"/>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84C9C"/>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4031DD"/>
    <w:rPr>
      <w:color w:val="605E5C"/>
      <w:shd w:val="clear" w:color="auto" w:fill="E1DFDD"/>
    </w:rPr>
  </w:style>
  <w:style w:type="paragraph" w:styleId="Revision">
    <w:name w:val="Revision"/>
    <w:hidden/>
    <w:uiPriority w:val="99"/>
    <w:semiHidden/>
    <w:rsid w:val="004E680D"/>
    <w:pPr>
      <w:spacing w:after="0" w:line="240" w:lineRule="auto"/>
      <w:jc w:val="left"/>
    </w:pPr>
    <w:rPr>
      <w:rFonts w:ascii="Times New Roman" w:hAnsi="Times New Roman"/>
    </w:rPr>
  </w:style>
  <w:style w:type="paragraph" w:customStyle="1" w:styleId="Tabletext">
    <w:name w:val="Table text"/>
    <w:basedOn w:val="Normal"/>
    <w:link w:val="TabletextChar"/>
    <w:qFormat/>
    <w:rsid w:val="00DB03D7"/>
    <w:pPr>
      <w:spacing w:after="0"/>
      <w:jc w:val="left"/>
    </w:pPr>
    <w:rPr>
      <w:sz w:val="20"/>
      <w:szCs w:val="20"/>
    </w:rPr>
  </w:style>
  <w:style w:type="character" w:customStyle="1" w:styleId="TabletextChar">
    <w:name w:val="Table text Char"/>
    <w:basedOn w:val="DefaultParagraphFont"/>
    <w:link w:val="Tabletext"/>
    <w:rsid w:val="00DB03D7"/>
    <w:rPr>
      <w:rFonts w:ascii="Aptos" w:hAnsi="Aptos"/>
      <w:bCs/>
      <w:sz w:val="20"/>
      <w:szCs w:val="20"/>
    </w:rPr>
  </w:style>
  <w:style w:type="paragraph" w:customStyle="1" w:styleId="Tableheading">
    <w:name w:val="Table heading"/>
    <w:basedOn w:val="Normal"/>
    <w:link w:val="TableheadingChar"/>
    <w:qFormat/>
    <w:rsid w:val="007F2968"/>
    <w:rPr>
      <w:b/>
      <w:bCs w:val="0"/>
      <w:sz w:val="24"/>
      <w:szCs w:val="24"/>
    </w:rPr>
  </w:style>
  <w:style w:type="character" w:customStyle="1" w:styleId="TableheadingChar">
    <w:name w:val="Table heading Char"/>
    <w:basedOn w:val="DefaultParagraphFont"/>
    <w:link w:val="Tableheading"/>
    <w:rsid w:val="007F2968"/>
    <w:rPr>
      <w:rFonts w:ascii="Aptos" w:hAnsi="Aptos"/>
      <w:b/>
      <w:sz w:val="24"/>
      <w:szCs w:val="24"/>
    </w:rPr>
  </w:style>
  <w:style w:type="paragraph" w:customStyle="1" w:styleId="Tabledetail">
    <w:name w:val="Table detail"/>
    <w:basedOn w:val="Normal"/>
    <w:link w:val="TabledetailChar"/>
    <w:qFormat/>
    <w:rsid w:val="0020796A"/>
    <w:rPr>
      <w:i/>
      <w:iCs/>
      <w:color w:val="548DD4" w:themeColor="text2" w:themeTint="99"/>
      <w:sz w:val="20"/>
      <w:szCs w:val="20"/>
    </w:rPr>
  </w:style>
  <w:style w:type="character" w:customStyle="1" w:styleId="TabledetailChar">
    <w:name w:val="Table detail Char"/>
    <w:basedOn w:val="DefaultParagraphFont"/>
    <w:link w:val="Tabledetail"/>
    <w:rsid w:val="0020796A"/>
    <w:rPr>
      <w:rFonts w:ascii="Aptos" w:hAnsi="Aptos"/>
      <w:bCs/>
      <w:i/>
      <w:iCs/>
      <w:color w:val="548DD4" w:themeColor="text2" w:themeTint="99"/>
      <w:sz w:val="20"/>
      <w:szCs w:val="20"/>
    </w:rPr>
  </w:style>
  <w:style w:type="paragraph" w:customStyle="1" w:styleId="Macheading">
    <w:name w:val="Mac heading"/>
    <w:basedOn w:val="ListParagraph"/>
    <w:link w:val="MacheadingChar"/>
    <w:qFormat/>
    <w:rsid w:val="0021606D"/>
    <w:pPr>
      <w:numPr>
        <w:numId w:val="32"/>
      </w:numPr>
      <w:shd w:val="clear" w:color="auto" w:fill="D9D9D9" w:themeFill="background1" w:themeFillShade="D9"/>
      <w:ind w:left="426"/>
    </w:pPr>
  </w:style>
  <w:style w:type="character" w:customStyle="1" w:styleId="ListParagraphChar">
    <w:name w:val="List Paragraph Char"/>
    <w:basedOn w:val="DefaultParagraphFont"/>
    <w:link w:val="ListParagraph"/>
    <w:uiPriority w:val="34"/>
    <w:rsid w:val="00702A05"/>
    <w:rPr>
      <w:rFonts w:ascii="Aptos" w:hAnsi="Aptos"/>
      <w:bCs/>
    </w:rPr>
  </w:style>
  <w:style w:type="character" w:customStyle="1" w:styleId="MacheadingChar">
    <w:name w:val="Mac heading Char"/>
    <w:basedOn w:val="ListParagraphChar"/>
    <w:link w:val="Macheading"/>
    <w:rsid w:val="0021606D"/>
    <w:rPr>
      <w:rFonts w:ascii="Aptos" w:hAnsi="Aptos"/>
      <w:bCs/>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644846">
      <w:bodyDiv w:val="1"/>
      <w:marLeft w:val="0"/>
      <w:marRight w:val="0"/>
      <w:marTop w:val="0"/>
      <w:marBottom w:val="0"/>
      <w:divBdr>
        <w:top w:val="none" w:sz="0" w:space="0" w:color="auto"/>
        <w:left w:val="none" w:sz="0" w:space="0" w:color="auto"/>
        <w:bottom w:val="none" w:sz="0" w:space="0" w:color="auto"/>
        <w:right w:val="none" w:sz="0" w:space="0" w:color="auto"/>
      </w:divBdr>
    </w:div>
    <w:div w:id="523136408">
      <w:bodyDiv w:val="1"/>
      <w:marLeft w:val="0"/>
      <w:marRight w:val="0"/>
      <w:marTop w:val="0"/>
      <w:marBottom w:val="0"/>
      <w:divBdr>
        <w:top w:val="none" w:sz="0" w:space="0" w:color="auto"/>
        <w:left w:val="none" w:sz="0" w:space="0" w:color="auto"/>
        <w:bottom w:val="none" w:sz="0" w:space="0" w:color="auto"/>
        <w:right w:val="none" w:sz="0" w:space="0" w:color="auto"/>
      </w:divBdr>
    </w:div>
    <w:div w:id="562451965">
      <w:bodyDiv w:val="1"/>
      <w:marLeft w:val="0"/>
      <w:marRight w:val="0"/>
      <w:marTop w:val="0"/>
      <w:marBottom w:val="0"/>
      <w:divBdr>
        <w:top w:val="none" w:sz="0" w:space="0" w:color="auto"/>
        <w:left w:val="none" w:sz="0" w:space="0" w:color="auto"/>
        <w:bottom w:val="none" w:sz="0" w:space="0" w:color="auto"/>
        <w:right w:val="none" w:sz="0" w:space="0" w:color="auto"/>
      </w:divBdr>
    </w:div>
    <w:div w:id="1378970732">
      <w:bodyDiv w:val="1"/>
      <w:marLeft w:val="0"/>
      <w:marRight w:val="0"/>
      <w:marTop w:val="0"/>
      <w:marBottom w:val="0"/>
      <w:divBdr>
        <w:top w:val="none" w:sz="0" w:space="0" w:color="auto"/>
        <w:left w:val="none" w:sz="0" w:space="0" w:color="auto"/>
        <w:bottom w:val="none" w:sz="0" w:space="0" w:color="auto"/>
        <w:right w:val="none" w:sz="0" w:space="0" w:color="auto"/>
      </w:divBdr>
    </w:div>
    <w:div w:id="1459950834">
      <w:bodyDiv w:val="1"/>
      <w:marLeft w:val="0"/>
      <w:marRight w:val="0"/>
      <w:marTop w:val="0"/>
      <w:marBottom w:val="0"/>
      <w:divBdr>
        <w:top w:val="none" w:sz="0" w:space="0" w:color="auto"/>
        <w:left w:val="none" w:sz="0" w:space="0" w:color="auto"/>
        <w:bottom w:val="none" w:sz="0" w:space="0" w:color="auto"/>
        <w:right w:val="none" w:sz="0" w:space="0" w:color="auto"/>
      </w:divBdr>
    </w:div>
    <w:div w:id="21409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comments.xml.rels><?xml version="1.0" encoding="UTF-8" standalone="yes"?>
<Relationships xmlns="http://schemas.openxmlformats.org/package/2006/relationships"><Relationship Id="rId3" Type="http://schemas.openxmlformats.org/officeDocument/2006/relationships/hyperlink" Target="https://www.aware.ie/support/support-line/" TargetMode="External"/><Relationship Id="rId2" Type="http://schemas.openxmlformats.org/officeDocument/2006/relationships/hyperlink" Target="https://ulsites.ul.ie/studentaffairs/bereavement" TargetMode="External"/><Relationship Id="rId1" Type="http://schemas.openxmlformats.org/officeDocument/2006/relationships/hyperlink" Target="https://www.ul.ie/scieng/scieng-research/research-ethics" TargetMode="External"/><Relationship Id="rId4" Type="http://schemas.openxmlformats.org/officeDocument/2006/relationships/hyperlink" Target="https://www.samaritans.org/ireland/how-we-can-help/contact-samaritan/"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ul.ie/researchethics/" TargetMode="External"/><Relationship Id="rId26" Type="http://schemas.openxmlformats.org/officeDocument/2006/relationships/hyperlink" Target="mailto:johanna.griffin@ul.ie" TargetMode="External"/><Relationship Id="rId39" Type="http://schemas.openxmlformats.org/officeDocument/2006/relationships/glossaryDocument" Target="glossary/document.xml"/><Relationship Id="rId21" Type="http://schemas.openxmlformats.org/officeDocument/2006/relationships/hyperlink" Target="https://www.ul.ie/media/21273/download?inline" TargetMode="External"/><Relationship Id="rId34" Type="http://schemas.openxmlformats.org/officeDocument/2006/relationships/hyperlink" Target="https://forms.office.com/Pages/ShareFormPage.aspx?id=JLmEALQ6FkGSUZk59pXlTNWnmCBgjS9Pmfya8N1C2SBUMDVaOUZUT0cwSFlNWVNXWDJWMkRXREc2Sy4u&amp;sharetoken=UXRei89kIwq8ixpY3ib4" TargetMode="External"/><Relationship Id="rId7" Type="http://schemas.openxmlformats.org/officeDocument/2006/relationships/endnotes" Target="endnotes.xml"/><Relationship Id="rId12" Type="http://schemas.openxmlformats.org/officeDocument/2006/relationships/hyperlink" Target="mailto:Johanna.Griffin@ul.ie" TargetMode="External"/><Relationship Id="rId17" Type="http://schemas.openxmlformats.org/officeDocument/2006/relationships/hyperlink" Target="https://www.ul.ie/scieng/scieng-research/research-ethics" TargetMode="External"/><Relationship Id="rId25" Type="http://schemas.openxmlformats.org/officeDocument/2006/relationships/hyperlink" Target="http://www.ul.ie/researchethics" TargetMode="External"/><Relationship Id="rId33" Type="http://schemas.openxmlformats.org/officeDocument/2006/relationships/hyperlink" Target="https://forms.office.com/Pages/ShareFormPage.aspx?id=JLmEALQ6FkGSUZk59pXlTNWnmCBgjS9Pmfya8N1C2SBUQzZXM1hUUU9JUlg4TVozTTk3WUJSRDY3TC4u&amp;sharetoken=K1vOUVAb2rYwxQvAc9e8" TargetMode="External"/><Relationship Id="rId38"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cliona.donnellan@ul.ie" TargetMode="External"/><Relationship Id="rId29" Type="http://schemas.openxmlformats.org/officeDocument/2006/relationships/hyperlink" Target="http://www.ul.ie/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l.ie/media/8718/download?inline"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ul.ie/media/8679/download?inline" TargetMode="External"/><Relationship Id="rId28" Type="http://schemas.openxmlformats.org/officeDocument/2006/relationships/hyperlink" Target="mailto:dataprotection@ul.ie"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ul.ie/insurance" TargetMode="External"/><Relationship Id="rId31"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microsoft.com/office/2011/relationships/commentsExtended" Target="commentsExtended.xml"/><Relationship Id="rId22" Type="http://schemas.openxmlformats.org/officeDocument/2006/relationships/hyperlink" Target="https://www.ul.ie/media/8674/download?inline" TargetMode="External"/><Relationship Id="rId27" Type="http://schemas.openxmlformats.org/officeDocument/2006/relationships/hyperlink" Target="mailto:dataprotection@ul.ie" TargetMode="External"/><Relationship Id="rId30" Type="http://schemas.openxmlformats.org/officeDocument/2006/relationships/hyperlink" Target="mailto:dataprotection@ul.ie" TargetMode="External"/><Relationship Id="rId35" Type="http://schemas.openxmlformats.org/officeDocument/2006/relationships/header" Target="header3.xm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ACE3575-5E43-474D-8025-16548C593DC9}"/>
      </w:docPartPr>
      <w:docPartBody>
        <w:p w:rsidR="00BF3608" w:rsidRDefault="00E946FC">
          <w:r w:rsidRPr="00D15F55">
            <w:rPr>
              <w:rStyle w:val="PlaceholderText"/>
            </w:rPr>
            <w:t>Click or tap to enter a date.</w:t>
          </w:r>
        </w:p>
      </w:docPartBody>
    </w:docPart>
    <w:docPart>
      <w:docPartPr>
        <w:name w:val="825787E78DD049F597EDFB86426BC035"/>
        <w:category>
          <w:name w:val="General"/>
          <w:gallery w:val="placeholder"/>
        </w:category>
        <w:types>
          <w:type w:val="bbPlcHdr"/>
        </w:types>
        <w:behaviors>
          <w:behavior w:val="content"/>
        </w:behaviors>
        <w:guid w:val="{C40508CE-98AE-493F-AF3E-3E7682719385}"/>
      </w:docPartPr>
      <w:docPartBody>
        <w:p w:rsidR="008C50AD" w:rsidRDefault="008425F4" w:rsidP="008425F4">
          <w:pPr>
            <w:pStyle w:val="825787E78DD049F597EDFB86426BC035"/>
          </w:pPr>
          <w:r w:rsidRPr="00D15F55">
            <w:rPr>
              <w:rStyle w:val="PlaceholderText"/>
            </w:rPr>
            <w:t>Click or tap to enter a date.</w:t>
          </w:r>
        </w:p>
      </w:docPartBody>
    </w:docPart>
    <w:docPart>
      <w:docPartPr>
        <w:name w:val="2C12B34CB2F74EC29E4E27EDED22D717"/>
        <w:category>
          <w:name w:val="General"/>
          <w:gallery w:val="placeholder"/>
        </w:category>
        <w:types>
          <w:type w:val="bbPlcHdr"/>
        </w:types>
        <w:behaviors>
          <w:behavior w:val="content"/>
        </w:behaviors>
        <w:guid w:val="{BC088672-052E-4165-95B6-C1D76981DC7C}"/>
      </w:docPartPr>
      <w:docPartBody>
        <w:p w:rsidR="006F0511" w:rsidRDefault="006F0511" w:rsidP="006F0511">
          <w:pPr>
            <w:pStyle w:val="2C12B34CB2F74EC29E4E27EDED22D717"/>
          </w:pPr>
          <w:r w:rsidRPr="00D15F55">
            <w:rPr>
              <w:rStyle w:val="PlaceholderText"/>
            </w:rPr>
            <w:t>Click or tap to enter a date.</w:t>
          </w:r>
        </w:p>
      </w:docPartBody>
    </w:docPart>
    <w:docPart>
      <w:docPartPr>
        <w:name w:val="6DB4EEDD905A46B78D6DE87C41185221"/>
        <w:category>
          <w:name w:val="General"/>
          <w:gallery w:val="placeholder"/>
        </w:category>
        <w:types>
          <w:type w:val="bbPlcHdr"/>
        </w:types>
        <w:behaviors>
          <w:behavior w:val="content"/>
        </w:behaviors>
        <w:guid w:val="{7B36F519-8C23-4287-A205-3E5B0628FAD5}"/>
      </w:docPartPr>
      <w:docPartBody>
        <w:p w:rsidR="000F5FBE" w:rsidRDefault="00B43725" w:rsidP="00B43725">
          <w:pPr>
            <w:pStyle w:val="6DB4EEDD905A46B78D6DE87C41185221"/>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C"/>
    <w:rsid w:val="00001354"/>
    <w:rsid w:val="000B49ED"/>
    <w:rsid w:val="000E60C5"/>
    <w:rsid w:val="000F5FBE"/>
    <w:rsid w:val="001443B2"/>
    <w:rsid w:val="0019663B"/>
    <w:rsid w:val="001C0FCB"/>
    <w:rsid w:val="002C0A2F"/>
    <w:rsid w:val="0034198B"/>
    <w:rsid w:val="003A16D1"/>
    <w:rsid w:val="003F712F"/>
    <w:rsid w:val="00472F9F"/>
    <w:rsid w:val="004E1F0F"/>
    <w:rsid w:val="00513D57"/>
    <w:rsid w:val="005F287A"/>
    <w:rsid w:val="00653F0E"/>
    <w:rsid w:val="006777DC"/>
    <w:rsid w:val="006A55C8"/>
    <w:rsid w:val="006B5401"/>
    <w:rsid w:val="006E33FB"/>
    <w:rsid w:val="006F0511"/>
    <w:rsid w:val="00714D1A"/>
    <w:rsid w:val="007859A4"/>
    <w:rsid w:val="007A5DA0"/>
    <w:rsid w:val="00826B4B"/>
    <w:rsid w:val="008417D0"/>
    <w:rsid w:val="008425F4"/>
    <w:rsid w:val="0089099D"/>
    <w:rsid w:val="008B7896"/>
    <w:rsid w:val="008C50AD"/>
    <w:rsid w:val="008F367B"/>
    <w:rsid w:val="009770E2"/>
    <w:rsid w:val="009C712F"/>
    <w:rsid w:val="00B153A1"/>
    <w:rsid w:val="00B40561"/>
    <w:rsid w:val="00B43725"/>
    <w:rsid w:val="00B7146B"/>
    <w:rsid w:val="00BA18B9"/>
    <w:rsid w:val="00BA1B42"/>
    <w:rsid w:val="00BF3608"/>
    <w:rsid w:val="00C34B33"/>
    <w:rsid w:val="00CE7BEB"/>
    <w:rsid w:val="00D05464"/>
    <w:rsid w:val="00DF7221"/>
    <w:rsid w:val="00E17950"/>
    <w:rsid w:val="00E43A4B"/>
    <w:rsid w:val="00E946FC"/>
    <w:rsid w:val="00EE3902"/>
    <w:rsid w:val="00F47EF1"/>
    <w:rsid w:val="00F94F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725"/>
  </w:style>
  <w:style w:type="paragraph" w:customStyle="1" w:styleId="825787E78DD049F597EDFB86426BC035">
    <w:name w:val="825787E78DD049F597EDFB86426BC035"/>
    <w:rsid w:val="008425F4"/>
  </w:style>
  <w:style w:type="paragraph" w:customStyle="1" w:styleId="2C12B34CB2F74EC29E4E27EDED22D717">
    <w:name w:val="2C12B34CB2F74EC29E4E27EDED22D717"/>
    <w:rsid w:val="006F0511"/>
    <w:pPr>
      <w:spacing w:line="278" w:lineRule="auto"/>
    </w:pPr>
    <w:rPr>
      <w:kern w:val="2"/>
      <w:sz w:val="24"/>
      <w:szCs w:val="24"/>
      <w:lang w:eastAsia="en-IE"/>
      <w14:ligatures w14:val="standardContextual"/>
    </w:rPr>
  </w:style>
  <w:style w:type="paragraph" w:customStyle="1" w:styleId="6DB4EEDD905A46B78D6DE87C41185221">
    <w:name w:val="6DB4EEDD905A46B78D6DE87C41185221"/>
    <w:rsid w:val="00B43725"/>
    <w:pPr>
      <w:spacing w:line="278" w:lineRule="auto"/>
    </w:pPr>
    <w:rPr>
      <w:kern w:val="2"/>
      <w:sz w:val="24"/>
      <w:szCs w:val="24"/>
      <w:lang w:eastAsia="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38E3-15F0-4824-B433-FD06B53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5485</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ULStaff</dc:creator>
  <cp:keywords/>
  <dc:description/>
  <cp:lastModifiedBy>Johanna.Griffin</cp:lastModifiedBy>
  <cp:revision>2</cp:revision>
  <dcterms:created xsi:type="dcterms:W3CDTF">2025-04-24T09:27:00Z</dcterms:created>
  <dcterms:modified xsi:type="dcterms:W3CDTF">2025-04-24T09:27:00Z</dcterms:modified>
</cp:coreProperties>
</file>