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DDB2" w14:textId="6F007F08" w:rsidR="007A008D" w:rsidRPr="00017313" w:rsidRDefault="00F12827">
      <w:pPr>
        <w:rPr>
          <w:b/>
          <w:bCs/>
        </w:rPr>
      </w:pPr>
      <w:bookmarkStart w:id="0" w:name="_GoBack"/>
      <w:bookmarkEnd w:id="0"/>
      <w:r w:rsidRPr="00F12827">
        <w:rPr>
          <w:b/>
          <w:bCs/>
        </w:rPr>
        <w:t>Postgraduate Certificate (PGCert) in Learning Teaching and Assessment in Higher Education</w:t>
      </w:r>
      <w:r>
        <w:rPr>
          <w:b/>
          <w:bCs/>
        </w:rPr>
        <w:t xml:space="preserve">: </w:t>
      </w:r>
      <w:r w:rsidR="00017313" w:rsidRPr="00017313">
        <w:rPr>
          <w:b/>
          <w:bCs/>
        </w:rPr>
        <w:t>Application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7313" w14:paraId="764BB1ED" w14:textId="77777777" w:rsidTr="00017313">
        <w:tc>
          <w:tcPr>
            <w:tcW w:w="4508" w:type="dxa"/>
          </w:tcPr>
          <w:p w14:paraId="221EB080" w14:textId="77777777" w:rsidR="00017313" w:rsidRDefault="00017313"/>
        </w:tc>
        <w:tc>
          <w:tcPr>
            <w:tcW w:w="4508" w:type="dxa"/>
          </w:tcPr>
          <w:p w14:paraId="0E65E696" w14:textId="2D573183" w:rsidR="00017313" w:rsidRPr="00017313" w:rsidRDefault="00017313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Check </w:t>
            </w:r>
            <w:r w:rsidRPr="00AE1C1B">
              <w:rPr>
                <w:rFonts w:ascii="Segoe UI Emoji" w:hAnsi="Segoe UI Emoji" w:cs="Segoe UI Emoji"/>
                <w:color w:val="111111"/>
                <w:shd w:val="clear" w:color="auto" w:fill="FFFFFF"/>
              </w:rPr>
              <w:t>✔</w:t>
            </w:r>
          </w:p>
        </w:tc>
      </w:tr>
      <w:tr w:rsidR="00487939" w14:paraId="0AE3F228" w14:textId="77777777" w:rsidTr="00017313">
        <w:tc>
          <w:tcPr>
            <w:tcW w:w="4508" w:type="dxa"/>
          </w:tcPr>
          <w:p w14:paraId="0221B8C3" w14:textId="2C789D68" w:rsidR="00487939" w:rsidRDefault="004D040D">
            <w:r w:rsidRPr="004D040D">
              <w:t>Academic qualifications - Full degree transcript and certificates/awards</w:t>
            </w:r>
          </w:p>
        </w:tc>
        <w:tc>
          <w:tcPr>
            <w:tcW w:w="4508" w:type="dxa"/>
          </w:tcPr>
          <w:p w14:paraId="62B9BF12" w14:textId="77777777" w:rsidR="00487939" w:rsidRDefault="00487939"/>
        </w:tc>
      </w:tr>
      <w:tr w:rsidR="00DF25F3" w14:paraId="3CEA16F2" w14:textId="77777777" w:rsidTr="00017313">
        <w:tc>
          <w:tcPr>
            <w:tcW w:w="4508" w:type="dxa"/>
          </w:tcPr>
          <w:p w14:paraId="1A4A1AE6" w14:textId="032EC9B5" w:rsidR="00DF25F3" w:rsidRPr="002546A8" w:rsidRDefault="00DF25F3" w:rsidP="00AE52A1">
            <w:r>
              <w:t>A copy of your CV</w:t>
            </w:r>
          </w:p>
        </w:tc>
        <w:tc>
          <w:tcPr>
            <w:tcW w:w="4508" w:type="dxa"/>
          </w:tcPr>
          <w:p w14:paraId="27F6AA25" w14:textId="77777777" w:rsidR="00DF25F3" w:rsidRDefault="00DF25F3" w:rsidP="00AE52A1"/>
        </w:tc>
      </w:tr>
      <w:tr w:rsidR="00793042" w14:paraId="62B37C02" w14:textId="77777777" w:rsidTr="00017313">
        <w:tc>
          <w:tcPr>
            <w:tcW w:w="4508" w:type="dxa"/>
          </w:tcPr>
          <w:p w14:paraId="618BF3ED" w14:textId="11D6BDA2" w:rsidR="00793042" w:rsidRDefault="00793042" w:rsidP="00AE52A1">
            <w:r w:rsidRPr="00793042">
              <w:t>A copy of your birth certificate or passport</w:t>
            </w:r>
          </w:p>
        </w:tc>
        <w:tc>
          <w:tcPr>
            <w:tcW w:w="4508" w:type="dxa"/>
          </w:tcPr>
          <w:p w14:paraId="5119B7F8" w14:textId="77777777" w:rsidR="00793042" w:rsidRDefault="00793042" w:rsidP="00AE52A1"/>
        </w:tc>
      </w:tr>
      <w:tr w:rsidR="00AE52A1" w14:paraId="521454F1" w14:textId="77777777" w:rsidTr="00017313">
        <w:tc>
          <w:tcPr>
            <w:tcW w:w="4508" w:type="dxa"/>
          </w:tcPr>
          <w:p w14:paraId="27DAAFB2" w14:textId="0051B634" w:rsidR="00F12827" w:rsidRDefault="00AE52A1" w:rsidP="00AE52A1">
            <w:bookmarkStart w:id="1" w:name="_Hlk102640252"/>
            <w:r w:rsidRPr="002546A8">
              <w:t xml:space="preserve">A </w:t>
            </w:r>
            <w:r w:rsidR="00906150">
              <w:t xml:space="preserve">brief </w:t>
            </w:r>
            <w:r w:rsidR="0013671A">
              <w:t xml:space="preserve">(300 words max) </w:t>
            </w:r>
            <w:r w:rsidRPr="002546A8">
              <w:t>personal statement outlining</w:t>
            </w:r>
            <w:r w:rsidR="00F12827">
              <w:t>:</w:t>
            </w:r>
            <w:r w:rsidRPr="002546A8">
              <w:t xml:space="preserve"> </w:t>
            </w:r>
          </w:p>
          <w:p w14:paraId="61C35AFF" w14:textId="2A94D49A" w:rsidR="00F12827" w:rsidRDefault="00F12827" w:rsidP="00F12827">
            <w:pPr>
              <w:pStyle w:val="ListParagraph"/>
              <w:numPr>
                <w:ilvl w:val="0"/>
                <w:numId w:val="2"/>
              </w:numPr>
            </w:pPr>
            <w:r>
              <w:t>Personal introduction and M</w:t>
            </w:r>
            <w:r w:rsidR="00AE52A1" w:rsidRPr="002546A8">
              <w:t>otivations for taking the course</w:t>
            </w:r>
            <w:r>
              <w:t>.</w:t>
            </w:r>
            <w:r w:rsidR="00AE52A1" w:rsidRPr="002546A8">
              <w:t xml:space="preserve"> </w:t>
            </w:r>
            <w:bookmarkEnd w:id="1"/>
          </w:p>
          <w:p w14:paraId="07EAC08E" w14:textId="77777777" w:rsidR="00F12827" w:rsidRDefault="00F12827" w:rsidP="00F12827">
            <w:pPr>
              <w:pStyle w:val="ListParagraph"/>
              <w:numPr>
                <w:ilvl w:val="0"/>
                <w:numId w:val="2"/>
              </w:numPr>
            </w:pPr>
            <w:r w:rsidRPr="00F12827">
              <w:t xml:space="preserve">Confirmation of engagement in teaching in the higher or further education sector for the duration of the programme </w:t>
            </w:r>
          </w:p>
          <w:p w14:paraId="7ECFD144" w14:textId="5994552F" w:rsidR="00AE52A1" w:rsidRDefault="00AE52A1" w:rsidP="00F12827">
            <w:r w:rsidRPr="002546A8">
              <w:t>(should be uploaded under Supporting Documents for this Programme).</w:t>
            </w:r>
          </w:p>
        </w:tc>
        <w:tc>
          <w:tcPr>
            <w:tcW w:w="4508" w:type="dxa"/>
          </w:tcPr>
          <w:p w14:paraId="059C23C1" w14:textId="02EF65AE" w:rsidR="00AE52A1" w:rsidRDefault="00AE52A1" w:rsidP="00AE52A1"/>
        </w:tc>
      </w:tr>
      <w:tr w:rsidR="00333C0F" w14:paraId="69322CA2" w14:textId="77777777" w:rsidTr="00017313">
        <w:tc>
          <w:tcPr>
            <w:tcW w:w="4508" w:type="dxa"/>
          </w:tcPr>
          <w:p w14:paraId="5172C08C" w14:textId="06EA553B" w:rsidR="00333C0F" w:rsidRDefault="00333C0F" w:rsidP="00AE4DC9">
            <w:r w:rsidRPr="00333C0F">
              <w:t>If funded by an organisation external to UL provide confirmation of funding approval</w:t>
            </w:r>
            <w:r>
              <w:t>.</w:t>
            </w:r>
          </w:p>
        </w:tc>
        <w:tc>
          <w:tcPr>
            <w:tcW w:w="4508" w:type="dxa"/>
          </w:tcPr>
          <w:p w14:paraId="3A51A4F5" w14:textId="77777777" w:rsidR="00333C0F" w:rsidRDefault="00333C0F"/>
        </w:tc>
      </w:tr>
      <w:tr w:rsidR="00017313" w14:paraId="23F7AC46" w14:textId="77777777" w:rsidTr="00017313">
        <w:tc>
          <w:tcPr>
            <w:tcW w:w="4508" w:type="dxa"/>
          </w:tcPr>
          <w:p w14:paraId="29F4AC4D" w14:textId="4207B9E8" w:rsidR="00AE4DC9" w:rsidRDefault="00AE4DC9" w:rsidP="00AE4DC9">
            <w:r>
              <w:t xml:space="preserve">Completed </w:t>
            </w:r>
            <w:hyperlink r:id="rId8" w:history="1">
              <w:r w:rsidRPr="00981889">
                <w:rPr>
                  <w:rStyle w:val="Hyperlink"/>
                </w:rPr>
                <w:t>Further Study Application Form</w:t>
              </w:r>
            </w:hyperlink>
            <w:r w:rsidR="006F2CA4">
              <w:t>*</w:t>
            </w:r>
            <w:r>
              <w:t xml:space="preserve">. Please also submit to HR by email to the Human Resources Division </w:t>
            </w:r>
            <w:r w:rsidR="00DF25F3" w:rsidRPr="00DF25F3">
              <w:t>(</w:t>
            </w:r>
            <w:hyperlink r:id="rId9" w:history="1">
              <w:r w:rsidR="00DF25F3" w:rsidRPr="0039266D">
                <w:rPr>
                  <w:rStyle w:val="Hyperlink"/>
                </w:rPr>
                <w:t>furtherstudystaff@ul.ie</w:t>
              </w:r>
            </w:hyperlink>
            <w:r w:rsidR="009826EE">
              <w:t>)</w:t>
            </w:r>
          </w:p>
          <w:p w14:paraId="50F5BC18" w14:textId="031EA396" w:rsidR="00041F89" w:rsidRDefault="00AE4DC9" w:rsidP="00AE4DC9">
            <w:r>
              <w:t>*UL Staff only (not for PhD students or non-UL applicants)</w:t>
            </w:r>
            <w:r w:rsidR="00333C0F">
              <w:t>.</w:t>
            </w:r>
          </w:p>
        </w:tc>
        <w:tc>
          <w:tcPr>
            <w:tcW w:w="4508" w:type="dxa"/>
          </w:tcPr>
          <w:p w14:paraId="7E3DCD3E" w14:textId="77777777" w:rsidR="00017313" w:rsidRDefault="00017313"/>
        </w:tc>
      </w:tr>
      <w:tr w:rsidR="00487939" w14:paraId="6D9328A9" w14:textId="77777777" w:rsidTr="00017313">
        <w:tc>
          <w:tcPr>
            <w:tcW w:w="4508" w:type="dxa"/>
          </w:tcPr>
          <w:p w14:paraId="10BA77E0" w14:textId="641AF1D2" w:rsidR="00487939" w:rsidRDefault="00487939">
            <w:r w:rsidRPr="00487939">
              <w:t>Approval for dual registration, if currently registered on another programme in UL</w:t>
            </w:r>
            <w:r w:rsidR="00936D5C">
              <w:t>.</w:t>
            </w:r>
          </w:p>
        </w:tc>
        <w:tc>
          <w:tcPr>
            <w:tcW w:w="4508" w:type="dxa"/>
          </w:tcPr>
          <w:p w14:paraId="5C957AC1" w14:textId="77777777" w:rsidR="00487939" w:rsidRDefault="00487939"/>
        </w:tc>
      </w:tr>
      <w:tr w:rsidR="00726CC1" w14:paraId="7034F734" w14:textId="77777777" w:rsidTr="00017313">
        <w:tc>
          <w:tcPr>
            <w:tcW w:w="4508" w:type="dxa"/>
          </w:tcPr>
          <w:p w14:paraId="2E485FB0" w14:textId="671CEBAA" w:rsidR="00726CC1" w:rsidRDefault="00726CC1" w:rsidP="00850AED">
            <w:pPr>
              <w:spacing w:before="100" w:beforeAutospacing="1" w:after="150"/>
              <w:rPr>
                <w:rFonts w:ascii="Inter" w:eastAsia="Times New Roman" w:hAnsi="Inter"/>
                <w:color w:val="22201F"/>
                <w:sz w:val="24"/>
                <w:szCs w:val="24"/>
              </w:rPr>
            </w:pPr>
            <w:r w:rsidRPr="00726CC1">
              <w:rPr>
                <w:rFonts w:ascii="Inter" w:eastAsia="Times New Roman" w:hAnsi="Inter"/>
                <w:color w:val="22201F"/>
                <w:sz w:val="24"/>
                <w:szCs w:val="24"/>
              </w:rPr>
              <w:t>Any requests for Recognition of Prior Learning (RPL) exemptions should be discussed with the Course Director at the point of entry. Clear justification of prior accredited/non-accredited qualifications should be provided, including an outline of how relevant learning outcomes have previously been achieved in the module(s) in question.</w:t>
            </w:r>
          </w:p>
        </w:tc>
        <w:tc>
          <w:tcPr>
            <w:tcW w:w="4508" w:type="dxa"/>
          </w:tcPr>
          <w:p w14:paraId="298BB895" w14:textId="77777777" w:rsidR="00726CC1" w:rsidRDefault="00726CC1"/>
        </w:tc>
      </w:tr>
      <w:tr w:rsidR="00487939" w14:paraId="417A0B0F" w14:textId="77777777" w:rsidTr="00017313">
        <w:tc>
          <w:tcPr>
            <w:tcW w:w="4508" w:type="dxa"/>
          </w:tcPr>
          <w:p w14:paraId="67C6404C" w14:textId="77777777" w:rsidR="00487939" w:rsidRDefault="00850AED" w:rsidP="00F12827">
            <w:pPr>
              <w:spacing w:before="100" w:beforeAutospacing="1" w:after="150"/>
              <w:rPr>
                <w:rFonts w:ascii="Inter" w:eastAsia="Times New Roman" w:hAnsi="Inter"/>
                <w:color w:val="22201F"/>
                <w:sz w:val="24"/>
                <w:szCs w:val="24"/>
              </w:rPr>
            </w:pPr>
            <w:r>
              <w:rPr>
                <w:rFonts w:ascii="Inter" w:eastAsia="Times New Roman" w:hAnsi="Inter"/>
                <w:color w:val="22201F"/>
                <w:sz w:val="24"/>
                <w:szCs w:val="24"/>
              </w:rPr>
              <w:t>If your qualifications have been obtained in a country where English is an official language this will suffice</w:t>
            </w:r>
            <w:r w:rsidR="009D27CE">
              <w:rPr>
                <w:rFonts w:ascii="Inter" w:eastAsia="Times New Roman" w:hAnsi="Inter"/>
                <w:color w:val="22201F"/>
                <w:sz w:val="24"/>
                <w:szCs w:val="24"/>
              </w:rPr>
              <w:t xml:space="preserve">. </w:t>
            </w:r>
            <w:r>
              <w:rPr>
                <w:rFonts w:ascii="Inter" w:eastAsia="Times New Roman" w:hAnsi="Inter"/>
                <w:color w:val="22201F"/>
                <w:sz w:val="24"/>
                <w:szCs w:val="24"/>
              </w:rPr>
              <w:t>If this is not available, the following additional documents must be provided:</w:t>
            </w:r>
            <w:r>
              <w:rPr>
                <w:rFonts w:ascii="Inter" w:eastAsia="Times New Roman" w:hAnsi="Inter"/>
                <w:color w:val="22201F"/>
                <w:sz w:val="24"/>
                <w:szCs w:val="24"/>
              </w:rPr>
              <w:br/>
              <w:t>• English translation of your qualification(s)/transcripts</w:t>
            </w:r>
            <w:r>
              <w:rPr>
                <w:rFonts w:ascii="Inter" w:eastAsia="Times New Roman" w:hAnsi="Inter"/>
                <w:color w:val="22201F"/>
                <w:sz w:val="24"/>
                <w:szCs w:val="24"/>
              </w:rPr>
              <w:br/>
              <w:t>AND</w:t>
            </w:r>
            <w:r>
              <w:rPr>
                <w:rFonts w:ascii="Inter" w:eastAsia="Times New Roman" w:hAnsi="Inter"/>
                <w:color w:val="22201F"/>
                <w:sz w:val="24"/>
                <w:szCs w:val="24"/>
              </w:rPr>
              <w:br/>
              <w:t>• English language competency certificate</w:t>
            </w:r>
          </w:p>
          <w:p w14:paraId="506094B6" w14:textId="6870F42B" w:rsidR="00F12827" w:rsidRPr="00F12827" w:rsidRDefault="00F12827" w:rsidP="00F12827">
            <w:pPr>
              <w:spacing w:before="100" w:beforeAutospacing="1" w:after="150"/>
              <w:rPr>
                <w:rFonts w:ascii="Inter" w:eastAsia="Times New Roman" w:hAnsi="Inter"/>
                <w:color w:val="22201F"/>
                <w:sz w:val="24"/>
                <w:szCs w:val="24"/>
              </w:rPr>
            </w:pPr>
            <w:r>
              <w:rPr>
                <w:rFonts w:ascii="Inter" w:hAnsi="Inter"/>
                <w:color w:val="000000"/>
              </w:rPr>
              <w:t>For more information </w:t>
            </w:r>
            <w:hyperlink r:id="rId10" w:history="1">
              <w:r>
                <w:rPr>
                  <w:rStyle w:val="Strong"/>
                  <w:rFonts w:ascii="Inter" w:hAnsi="Inter"/>
                  <w:color w:val="0000FF"/>
                  <w:u w:val="single"/>
                </w:rPr>
                <w:t>Click Here</w:t>
              </w:r>
            </w:hyperlink>
          </w:p>
        </w:tc>
        <w:tc>
          <w:tcPr>
            <w:tcW w:w="4508" w:type="dxa"/>
          </w:tcPr>
          <w:p w14:paraId="2435DD5D" w14:textId="77777777" w:rsidR="00487939" w:rsidRDefault="00487939"/>
        </w:tc>
      </w:tr>
    </w:tbl>
    <w:p w14:paraId="20AAFF2D" w14:textId="68E2265B" w:rsidR="0062080A" w:rsidRDefault="0062080A"/>
    <w:sectPr w:rsidR="00620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ter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26FB4"/>
    <w:multiLevelType w:val="multilevel"/>
    <w:tmpl w:val="3152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835A6"/>
    <w:multiLevelType w:val="hybridMultilevel"/>
    <w:tmpl w:val="2CB6A9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13"/>
    <w:rsid w:val="00017313"/>
    <w:rsid w:val="00041F89"/>
    <w:rsid w:val="0005485D"/>
    <w:rsid w:val="0010558C"/>
    <w:rsid w:val="00105795"/>
    <w:rsid w:val="0013671A"/>
    <w:rsid w:val="001833A8"/>
    <w:rsid w:val="001B6E77"/>
    <w:rsid w:val="00210C7E"/>
    <w:rsid w:val="00284468"/>
    <w:rsid w:val="002D3F52"/>
    <w:rsid w:val="00333C0F"/>
    <w:rsid w:val="00394110"/>
    <w:rsid w:val="00487939"/>
    <w:rsid w:val="004A7410"/>
    <w:rsid w:val="004D040D"/>
    <w:rsid w:val="004D7472"/>
    <w:rsid w:val="0052783A"/>
    <w:rsid w:val="005C26B2"/>
    <w:rsid w:val="0062080A"/>
    <w:rsid w:val="0064436A"/>
    <w:rsid w:val="0067442C"/>
    <w:rsid w:val="006F2CA4"/>
    <w:rsid w:val="00703D65"/>
    <w:rsid w:val="00726CC1"/>
    <w:rsid w:val="00793042"/>
    <w:rsid w:val="007A008D"/>
    <w:rsid w:val="007D63B3"/>
    <w:rsid w:val="00850AED"/>
    <w:rsid w:val="00906150"/>
    <w:rsid w:val="00936D5C"/>
    <w:rsid w:val="00944687"/>
    <w:rsid w:val="00981889"/>
    <w:rsid w:val="009826EE"/>
    <w:rsid w:val="009D27CE"/>
    <w:rsid w:val="00A53174"/>
    <w:rsid w:val="00AE4DC9"/>
    <w:rsid w:val="00AE52A1"/>
    <w:rsid w:val="00B100E8"/>
    <w:rsid w:val="00B12BAF"/>
    <w:rsid w:val="00B16987"/>
    <w:rsid w:val="00B83EF8"/>
    <w:rsid w:val="00BC62DF"/>
    <w:rsid w:val="00BE6CD1"/>
    <w:rsid w:val="00BE77E9"/>
    <w:rsid w:val="00C3391B"/>
    <w:rsid w:val="00C44FDF"/>
    <w:rsid w:val="00D577BC"/>
    <w:rsid w:val="00D90DBF"/>
    <w:rsid w:val="00DA7BD2"/>
    <w:rsid w:val="00DF25F3"/>
    <w:rsid w:val="00E03906"/>
    <w:rsid w:val="00E923A4"/>
    <w:rsid w:val="00E96123"/>
    <w:rsid w:val="00F12827"/>
    <w:rsid w:val="00F3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3A93"/>
  <w15:chartTrackingRefBased/>
  <w15:docId w15:val="{04A96616-9C2A-4917-8C7E-CF79EA67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AE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46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8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282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F2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ul.ie%2Fsites%2Fdefault%2Ffiles%2F2025-01%2FPGCert%2520in%2520L%252C%2520T%2520%2526%2520A%2520in%2520HE%2520Further%2520Study%2520Policy%2520Application%2520Form%2520AY25-26_0.docx&amp;wdOrigin=BROWSELI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l.ie/gps/about/entry-requirements/english-language-requirement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urtherstudystaff@u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23" ma:contentTypeDescription="Create a new document." ma:contentTypeScope="" ma:versionID="299f255fb6131db8884b03659ddb8bc0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d9665cdff9106eaa451321ccb1030ca2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_activity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Props1.xml><?xml version="1.0" encoding="utf-8"?>
<ds:datastoreItem xmlns:ds="http://schemas.openxmlformats.org/officeDocument/2006/customXml" ds:itemID="{AF1C9928-D13A-43D5-8B64-AF72F888A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1BB1-BD5B-4F8B-9F77-931BB5010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18B8A-93EA-4958-AE7C-F9E1FA0B6756}">
  <ds:schemaRefs>
    <ds:schemaRef ds:uri="http://purl.org/dc/elements/1.1/"/>
    <ds:schemaRef ds:uri="http://schemas.microsoft.com/office/2006/metadata/properties"/>
    <ds:schemaRef ds:uri="bda90d89-8edc-45c0-9231-e7d028992c4b"/>
    <ds:schemaRef ds:uri="http://schemas.microsoft.com/office/2006/documentManagement/types"/>
    <ds:schemaRef ds:uri="http://purl.org/dc/terms/"/>
    <ds:schemaRef ds:uri="43023927-f72a-40d9-82ec-f3f2d80d18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0084b924-3ab4-4116-9251-9939f695e54c}" enabled="0" method="" siteId="{0084b924-3ab4-4116-9251-9939f695e5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Michael.Wride</dc:creator>
  <cp:keywords/>
  <dc:description/>
  <cp:lastModifiedBy>karen.mcgrath</cp:lastModifiedBy>
  <cp:revision>2</cp:revision>
  <dcterms:created xsi:type="dcterms:W3CDTF">2025-03-18T11:09:00Z</dcterms:created>
  <dcterms:modified xsi:type="dcterms:W3CDTF">2025-03-18T11:09:00Z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