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2AE" w14:textId="4EDA88AC" w:rsidR="00FB0BDA" w:rsidRDefault="00C02007" w:rsidP="00C02007">
      <w:pPr>
        <w:jc w:val="center"/>
        <w:rPr>
          <w:rFonts w:cstheme="minorHAnsi"/>
          <w:b/>
        </w:rPr>
      </w:pPr>
      <w:r w:rsidRPr="003559A6">
        <w:rPr>
          <w:rFonts w:eastAsiaTheme="majorEastAsia" w:cstheme="minorHAnsi"/>
          <w:noProof/>
        </w:rPr>
        <w:drawing>
          <wp:inline distT="0" distB="0" distL="0" distR="0" wp14:anchorId="30BA154A" wp14:editId="6DCF7373">
            <wp:extent cx="1552575" cy="486507"/>
            <wp:effectExtent l="0" t="0" r="0" b="889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50" cy="4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A74A" w14:textId="58BAFDEC" w:rsidR="0053316C" w:rsidRPr="0053316C" w:rsidRDefault="00C65E49" w:rsidP="00EA6AFE">
      <w:pPr>
        <w:spacing w:before="0" w:after="160" w:line="256" w:lineRule="auto"/>
        <w:jc w:val="center"/>
        <w:rPr>
          <w:rFonts w:cstheme="minorHAnsi"/>
          <w:b/>
          <w:bCs/>
          <w:sz w:val="32"/>
          <w:szCs w:val="32"/>
          <w:lang w:val="en-IE"/>
        </w:rPr>
      </w:pPr>
      <w:r w:rsidRPr="00447893">
        <w:rPr>
          <w:rFonts w:cstheme="minorHAnsi"/>
          <w:b/>
          <w:bCs/>
          <w:sz w:val="32"/>
          <w:szCs w:val="32"/>
          <w:lang w:val="en-IE"/>
        </w:rPr>
        <w:t xml:space="preserve">Unlocking 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>Horizon Europe</w:t>
      </w:r>
      <w:r w:rsidRPr="00447893">
        <w:rPr>
          <w:rFonts w:cstheme="minorHAnsi"/>
          <w:b/>
          <w:bCs/>
          <w:sz w:val="32"/>
          <w:szCs w:val="32"/>
          <w:lang w:val="en-IE"/>
        </w:rPr>
        <w:t>: EHS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 xml:space="preserve"> </w:t>
      </w:r>
      <w:r w:rsidR="0053316C" w:rsidRPr="0053316C">
        <w:rPr>
          <w:rFonts w:cstheme="minorHAnsi"/>
          <w:b/>
          <w:bCs/>
          <w:sz w:val="32"/>
          <w:szCs w:val="32"/>
          <w:lang w:val="en-IE"/>
        </w:rPr>
        <w:t>Internal Travel Bursary</w:t>
      </w:r>
      <w:r w:rsidR="0053316C" w:rsidRPr="00447893">
        <w:rPr>
          <w:rFonts w:cstheme="minorHAnsi"/>
          <w:b/>
          <w:bCs/>
          <w:sz w:val="32"/>
          <w:szCs w:val="32"/>
          <w:lang w:val="en-IE"/>
        </w:rPr>
        <w:t xml:space="preserve"> 2025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 xml:space="preserve"> </w:t>
      </w:r>
      <w:r w:rsidR="00D94CB3" w:rsidRPr="0053316C">
        <w:rPr>
          <w:rFonts w:cstheme="minorHAnsi"/>
          <w:b/>
          <w:bCs/>
          <w:sz w:val="32"/>
          <w:szCs w:val="32"/>
          <w:lang w:val="en-IE"/>
        </w:rPr>
        <w:t>Application Form</w:t>
      </w:r>
    </w:p>
    <w:p w14:paraId="56A7CC32" w14:textId="7AEC98C6" w:rsidR="00D94CB3" w:rsidRDefault="00426269" w:rsidP="0053316C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 xml:space="preserve">Your </w:t>
      </w:r>
      <w:r w:rsidR="00D94CB3">
        <w:rPr>
          <w:rFonts w:cstheme="minorHAnsi"/>
          <w:b/>
          <w:bCs/>
          <w:lang w:val="en-IE"/>
        </w:rPr>
        <w:t>Name / Email / Department/School:</w:t>
      </w:r>
    </w:p>
    <w:p w14:paraId="518CF280" w14:textId="5BAE005D" w:rsidR="00426269" w:rsidRDefault="00000000" w:rsidP="0053316C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lang w:val="en-IE"/>
        </w:rPr>
        <w:pict w14:anchorId="273FF530">
          <v:rect id="_x0000_i1025" style="width:0;height:1.5pt" o:hralign="center" o:hrstd="t" o:hr="t" fillcolor="#a0a0a0" stroked="f"/>
        </w:pict>
      </w:r>
    </w:p>
    <w:p w14:paraId="58C59D25" w14:textId="7EB62DC4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Name of Proposed Mentor</w:t>
      </w:r>
      <w:r w:rsidR="002E49BE">
        <w:rPr>
          <w:rFonts w:cstheme="minorHAnsi"/>
          <w:b/>
          <w:bCs/>
          <w:lang w:val="en-IE"/>
        </w:rPr>
        <w:t>(s)</w:t>
      </w:r>
      <w:r w:rsidR="00EA6AFE">
        <w:rPr>
          <w:rFonts w:cstheme="minorHAnsi"/>
          <w:b/>
          <w:bCs/>
          <w:lang w:val="en-IE"/>
        </w:rPr>
        <w:t xml:space="preserve"> </w:t>
      </w:r>
      <w:r w:rsidR="002E49BE">
        <w:rPr>
          <w:rFonts w:cstheme="minorHAnsi"/>
          <w:b/>
          <w:bCs/>
          <w:lang w:val="en-IE"/>
        </w:rPr>
        <w:t>and/</w:t>
      </w:r>
      <w:r w:rsidR="00EA6AFE">
        <w:rPr>
          <w:rFonts w:cstheme="minorHAnsi"/>
          <w:b/>
          <w:bCs/>
          <w:lang w:val="en-IE"/>
        </w:rPr>
        <w:t>or Collaborators</w:t>
      </w:r>
      <w:r w:rsidRPr="0053316C">
        <w:rPr>
          <w:rFonts w:cstheme="minorHAnsi"/>
          <w:b/>
          <w:bCs/>
          <w:lang w:val="en-IE"/>
        </w:rPr>
        <w:t>:</w:t>
      </w:r>
    </w:p>
    <w:p w14:paraId="302A776C" w14:textId="77777777" w:rsidR="0053316C" w:rsidRPr="0053316C" w:rsidRDefault="00000000" w:rsidP="0053316C">
      <w:pPr>
        <w:spacing w:after="160" w:line="256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pict w14:anchorId="65A42965">
          <v:rect id="_x0000_i1026" style="width:0;height:1.5pt" o:hralign="center" o:hrstd="t" o:hr="t" fillcolor="#a0a0a0" stroked="f"/>
        </w:pict>
      </w:r>
    </w:p>
    <w:p w14:paraId="5D61E6A3" w14:textId="2A83A561" w:rsidR="002E49BE" w:rsidRDefault="0053316C" w:rsidP="002E49BE">
      <w:pPr>
        <w:spacing w:after="0" w:line="257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Horizon Europe Funding Stream:</w:t>
      </w:r>
      <w:r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-15917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120"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Pr="0053316C">
        <w:rPr>
          <w:rFonts w:cstheme="minorHAnsi"/>
          <w:b/>
          <w:lang w:val="en-IE"/>
        </w:rPr>
        <w:t xml:space="preserve"> MSCA Postdoctoral Fellowship (European or Global)</w:t>
      </w:r>
    </w:p>
    <w:p w14:paraId="44DFDBBE" w14:textId="057ACF78" w:rsidR="0053316C" w:rsidRPr="0053316C" w:rsidRDefault="00000000" w:rsidP="002E49BE">
      <w:pPr>
        <w:spacing w:before="0" w:after="0" w:line="257" w:lineRule="auto"/>
        <w:rPr>
          <w:rFonts w:cstheme="minorHAnsi"/>
          <w:b/>
          <w:lang w:val="en-IE"/>
        </w:rPr>
      </w:pPr>
      <w:sdt>
        <w:sdtPr>
          <w:rPr>
            <w:rFonts w:ascii="Segoe UI Symbol" w:hAnsi="Segoe UI Symbol" w:cs="Segoe UI Symbol"/>
            <w:b/>
            <w:lang w:val="en-IE"/>
          </w:rPr>
          <w:id w:val="211826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120"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2E49BE" w:rsidRPr="0053316C">
        <w:rPr>
          <w:rFonts w:cstheme="minorHAnsi"/>
          <w:b/>
          <w:lang w:val="en-IE"/>
        </w:rPr>
        <w:t xml:space="preserve"> MSCA </w:t>
      </w:r>
      <w:r w:rsidR="002E49BE">
        <w:rPr>
          <w:rFonts w:cstheme="minorHAnsi"/>
          <w:b/>
          <w:lang w:val="en-IE"/>
        </w:rPr>
        <w:t>Doctoral Network</w:t>
      </w:r>
      <w:r w:rsidR="0053316C"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6023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120"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53316C" w:rsidRPr="0053316C">
        <w:rPr>
          <w:rFonts w:cstheme="minorHAnsi"/>
          <w:b/>
          <w:lang w:val="en-IE"/>
        </w:rPr>
        <w:t xml:space="preserve"> ERC Grant</w:t>
      </w:r>
      <w:r w:rsidR="0053316C"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214214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120"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53316C" w:rsidRPr="0053316C">
        <w:rPr>
          <w:rFonts w:cstheme="minorHAnsi"/>
          <w:b/>
          <w:lang w:val="en-IE"/>
        </w:rPr>
        <w:t xml:space="preserve"> Other (please specify): ___________</w:t>
      </w:r>
    </w:p>
    <w:p w14:paraId="3FB7D4AE" w14:textId="77777777" w:rsidR="002E49BE" w:rsidRDefault="002E49BE" w:rsidP="0053316C">
      <w:pPr>
        <w:rPr>
          <w:rFonts w:cstheme="minorHAnsi"/>
          <w:b/>
          <w:bCs/>
          <w:lang w:val="en-IE"/>
        </w:rPr>
      </w:pPr>
    </w:p>
    <w:p w14:paraId="2CDDE01F" w14:textId="77777777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Short Abstract of the Proposed Research Project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>(max. 300 words)</w:t>
      </w:r>
    </w:p>
    <w:p w14:paraId="56EBD9EE" w14:textId="77777777" w:rsidR="0053316C" w:rsidRPr="0053316C" w:rsidRDefault="00000000" w:rsidP="0053316C">
      <w:pPr>
        <w:spacing w:after="160" w:line="256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pict w14:anchorId="22F39301">
          <v:rect id="_x0000_i1027" style="width:0;height:1.5pt" o:hralign="center" o:hrstd="t" o:hr="t" fillcolor="#a0a0a0" stroked="f"/>
        </w:pict>
      </w:r>
    </w:p>
    <w:p w14:paraId="3114630B" w14:textId="59A2CF3B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Short Statement of Motivation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 xml:space="preserve">(to be completed by the </w:t>
      </w:r>
      <w:r w:rsidR="002E49BE">
        <w:rPr>
          <w:rFonts w:cstheme="minorHAnsi"/>
          <w:b/>
          <w:i/>
          <w:iCs/>
          <w:lang w:val="en-IE"/>
        </w:rPr>
        <w:t>Applicant</w:t>
      </w:r>
      <w:r w:rsidRPr="0053316C">
        <w:rPr>
          <w:rFonts w:cstheme="minorHAnsi"/>
          <w:b/>
          <w:i/>
          <w:iCs/>
          <w:lang w:val="en-IE"/>
        </w:rPr>
        <w:t>, outlining their potential for securing Horizon Europe funding, max. 300 words)</w:t>
      </w:r>
    </w:p>
    <w:p w14:paraId="76285FD4" w14:textId="77777777" w:rsidR="0053316C" w:rsidRPr="0053316C" w:rsidRDefault="00000000" w:rsidP="0053316C">
      <w:pPr>
        <w:spacing w:after="160" w:line="256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pict w14:anchorId="755B5A76">
          <v:rect id="_x0000_i1028" style="width:0;height:1.5pt" o:hralign="center" o:hrstd="t" o:hr="t" fillcolor="#a0a0a0" stroked="f"/>
        </w:pict>
      </w:r>
    </w:p>
    <w:p w14:paraId="05F1491F" w14:textId="04C588BD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Brief Outline of How the Bursary Will Be Used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>(max. 100 words)</w:t>
      </w:r>
      <w:r w:rsidRPr="0053316C">
        <w:rPr>
          <w:rFonts w:cstheme="minorHAnsi"/>
          <w:b/>
          <w:lang w:val="en-IE"/>
        </w:rPr>
        <w:br/>
      </w:r>
      <w:r w:rsidRPr="0053316C">
        <w:rPr>
          <w:rFonts w:cstheme="minorHAnsi"/>
          <w:b/>
          <w:i/>
          <w:iCs/>
          <w:lang w:val="en-IE"/>
        </w:rPr>
        <w:t>Please note: The bursary</w:t>
      </w:r>
      <w:r w:rsidR="007F50E6">
        <w:rPr>
          <w:rFonts w:cstheme="minorHAnsi"/>
          <w:b/>
          <w:i/>
          <w:iCs/>
          <w:lang w:val="en-IE"/>
        </w:rPr>
        <w:t xml:space="preserve"> (maximum €2000)</w:t>
      </w:r>
      <w:r w:rsidRPr="0053316C">
        <w:rPr>
          <w:rFonts w:cstheme="minorHAnsi"/>
          <w:b/>
          <w:i/>
          <w:iCs/>
          <w:lang w:val="en-IE"/>
        </w:rPr>
        <w:t xml:space="preserve"> is intended to cover travel, accommodation, and subsistence during the visit</w:t>
      </w:r>
      <w:r w:rsidR="002C52E5">
        <w:rPr>
          <w:rFonts w:cstheme="minorHAnsi"/>
          <w:b/>
          <w:i/>
          <w:iCs/>
          <w:lang w:val="en-IE"/>
        </w:rPr>
        <w:t xml:space="preserve"> (*but must be in line with UL expenses policy*)</w:t>
      </w:r>
      <w:r w:rsidRPr="0053316C">
        <w:rPr>
          <w:rFonts w:cstheme="minorHAnsi"/>
          <w:b/>
          <w:i/>
          <w:iCs/>
          <w:lang w:val="en-IE"/>
        </w:rPr>
        <w:t>.</w:t>
      </w:r>
    </w:p>
    <w:p w14:paraId="148EDC8B" w14:textId="77777777" w:rsidR="0053316C" w:rsidRPr="0053316C" w:rsidRDefault="00000000" w:rsidP="0053316C">
      <w:pPr>
        <w:spacing w:after="160" w:line="256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pict w14:anchorId="4CAA5D8C">
          <v:rect id="_x0000_i1029" style="width:0;height:1.5pt" o:hralign="center" o:hrstd="t" o:hr="t" fillcolor="#a0a0a0" stroked="f"/>
        </w:pict>
      </w:r>
    </w:p>
    <w:p w14:paraId="47AF6F67" w14:textId="4C3A46AA" w:rsidR="0053316C" w:rsidRDefault="0053316C" w:rsidP="0053316C">
      <w:pPr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Signatures:</w:t>
      </w:r>
      <w:r w:rsidRPr="0053316C">
        <w:rPr>
          <w:rFonts w:cstheme="minorHAnsi"/>
          <w:b/>
          <w:lang w:val="en-IE"/>
        </w:rPr>
        <w:br/>
      </w:r>
      <w:r w:rsidRPr="0053316C">
        <w:rPr>
          <w:rFonts w:cstheme="minorHAnsi"/>
          <w:b/>
          <w:lang w:val="en-IE"/>
        </w:rPr>
        <w:br/>
        <w:t>Candidate: ____________________________</w:t>
      </w:r>
    </w:p>
    <w:p w14:paraId="40D3E7A3" w14:textId="4137F7F1" w:rsidR="000F44FE" w:rsidRPr="0053316C" w:rsidRDefault="000F44FE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t>Mentor</w:t>
      </w:r>
      <w:r>
        <w:rPr>
          <w:rFonts w:cstheme="minorHAnsi"/>
          <w:b/>
          <w:lang w:val="en-IE"/>
        </w:rPr>
        <w:t xml:space="preserve"> (if postdoctoral applicant)</w:t>
      </w:r>
      <w:r w:rsidRPr="0053316C">
        <w:rPr>
          <w:rFonts w:cstheme="minorHAnsi"/>
          <w:b/>
          <w:lang w:val="en-IE"/>
        </w:rPr>
        <w:t>: ____________________________</w:t>
      </w:r>
    </w:p>
    <w:p w14:paraId="2CE323AC" w14:textId="77777777" w:rsidR="00447893" w:rsidRDefault="00447893" w:rsidP="0053316C">
      <w:pPr>
        <w:rPr>
          <w:rFonts w:cstheme="minorHAnsi"/>
          <w:b/>
          <w:bCs/>
          <w:lang w:val="en-IE"/>
        </w:rPr>
      </w:pPr>
    </w:p>
    <w:p w14:paraId="30519105" w14:textId="38DA2B9E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Submission:</w:t>
      </w:r>
      <w:r w:rsidRPr="0053316C">
        <w:rPr>
          <w:rFonts w:cstheme="minorHAnsi"/>
          <w:b/>
          <w:lang w:val="en-IE"/>
        </w:rPr>
        <w:br/>
        <w:t xml:space="preserve">Applications should be submitted </w:t>
      </w:r>
      <w:r w:rsidR="000F44FE">
        <w:rPr>
          <w:rFonts w:cstheme="minorHAnsi"/>
          <w:b/>
          <w:lang w:val="en-IE"/>
        </w:rPr>
        <w:t xml:space="preserve">to </w:t>
      </w:r>
      <w:hyperlink r:id="rId8" w:history="1">
        <w:r w:rsidR="007B5280" w:rsidRPr="009A5AE4">
          <w:rPr>
            <w:rStyle w:val="Hyperlink"/>
            <w:rFonts w:cstheme="minorHAnsi"/>
            <w:b/>
            <w:lang w:val="en-IE"/>
          </w:rPr>
          <w:t>adr.ehs@ul.ie</w:t>
        </w:r>
      </w:hyperlink>
      <w:r w:rsidR="007B5280">
        <w:rPr>
          <w:rFonts w:cstheme="minorHAnsi"/>
          <w:b/>
          <w:lang w:val="en-IE"/>
        </w:rPr>
        <w:t xml:space="preserve"> </w:t>
      </w:r>
      <w:r w:rsidR="000E4B6C">
        <w:rPr>
          <w:rFonts w:cstheme="minorHAnsi"/>
          <w:b/>
          <w:lang w:val="en-IE"/>
        </w:rPr>
        <w:t xml:space="preserve">by </w:t>
      </w:r>
      <w:r w:rsidR="00065940">
        <w:rPr>
          <w:rFonts w:cstheme="minorHAnsi"/>
          <w:b/>
          <w:lang w:val="en-IE"/>
        </w:rPr>
        <w:t>May</w:t>
      </w:r>
      <w:r w:rsidR="000E4B6C">
        <w:rPr>
          <w:rFonts w:cstheme="minorHAnsi"/>
          <w:b/>
          <w:lang w:val="en-IE"/>
        </w:rPr>
        <w:t xml:space="preserve"> 30</w:t>
      </w:r>
      <w:r w:rsidR="000E4B6C" w:rsidRPr="000E4B6C">
        <w:rPr>
          <w:rFonts w:cstheme="minorHAnsi"/>
          <w:b/>
          <w:vertAlign w:val="superscript"/>
          <w:lang w:val="en-IE"/>
        </w:rPr>
        <w:t>th</w:t>
      </w:r>
      <w:r w:rsidR="000E4B6C">
        <w:rPr>
          <w:rFonts w:cstheme="minorHAnsi"/>
          <w:b/>
          <w:lang w:val="en-IE"/>
        </w:rPr>
        <w:t xml:space="preserve"> 2025</w:t>
      </w:r>
    </w:p>
    <w:p w14:paraId="313D3E7B" w14:textId="5B8A59CE" w:rsidR="00FB0BDA" w:rsidRPr="00C02007" w:rsidRDefault="00FB0BDA" w:rsidP="0053316C">
      <w:pPr>
        <w:rPr>
          <w:rFonts w:cstheme="minorHAnsi"/>
          <w:b/>
          <w:color w:val="FF0000"/>
        </w:rPr>
      </w:pPr>
    </w:p>
    <w:sectPr w:rsidR="00FB0BDA" w:rsidRPr="00C020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DA"/>
    <w:rsid w:val="0002093C"/>
    <w:rsid w:val="00065940"/>
    <w:rsid w:val="000B7C81"/>
    <w:rsid w:val="000E4B6C"/>
    <w:rsid w:val="000F44FE"/>
    <w:rsid w:val="00185373"/>
    <w:rsid w:val="002C52E5"/>
    <w:rsid w:val="002E49BE"/>
    <w:rsid w:val="00325D58"/>
    <w:rsid w:val="00385FFA"/>
    <w:rsid w:val="003D7088"/>
    <w:rsid w:val="003E2F0B"/>
    <w:rsid w:val="00426269"/>
    <w:rsid w:val="00447893"/>
    <w:rsid w:val="0051453F"/>
    <w:rsid w:val="0053316C"/>
    <w:rsid w:val="00591B0A"/>
    <w:rsid w:val="0067466F"/>
    <w:rsid w:val="007B5280"/>
    <w:rsid w:val="007F50E6"/>
    <w:rsid w:val="008819D1"/>
    <w:rsid w:val="008911D3"/>
    <w:rsid w:val="00A05DB8"/>
    <w:rsid w:val="00AB477D"/>
    <w:rsid w:val="00AD36DD"/>
    <w:rsid w:val="00BD5C20"/>
    <w:rsid w:val="00C02007"/>
    <w:rsid w:val="00C36120"/>
    <w:rsid w:val="00C36938"/>
    <w:rsid w:val="00C646E8"/>
    <w:rsid w:val="00C65E49"/>
    <w:rsid w:val="00CA76FD"/>
    <w:rsid w:val="00D94CB3"/>
    <w:rsid w:val="00EA6AFE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31E6"/>
  <w15:chartTrackingRefBased/>
  <w15:docId w15:val="{49154B1F-A629-45FF-965D-D921DFC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93"/>
  </w:style>
  <w:style w:type="paragraph" w:styleId="Heading1">
    <w:name w:val="heading 1"/>
    <w:basedOn w:val="Normal"/>
    <w:next w:val="Normal"/>
    <w:link w:val="Heading1Char"/>
    <w:uiPriority w:val="9"/>
    <w:qFormat/>
    <w:rsid w:val="0044789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9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89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89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9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89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89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8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8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BDA"/>
    <w:pPr>
      <w:spacing w:after="0" w:line="240" w:lineRule="auto"/>
    </w:pPr>
    <w:rPr>
      <w:rFonts w:asciiTheme="majorHAnsi" w:hAnsiTheme="majorHAnsi" w:cstheme="majorBidi"/>
      <w:lang w:val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789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9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89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89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89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893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789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89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8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4789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47893"/>
    <w:rPr>
      <w:b/>
      <w:bCs/>
    </w:rPr>
  </w:style>
  <w:style w:type="character" w:styleId="Emphasis">
    <w:name w:val="Emphasis"/>
    <w:uiPriority w:val="20"/>
    <w:qFormat/>
    <w:rsid w:val="00447893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478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789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789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89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89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4789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4789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4789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4789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4789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8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.ehs@ul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809C4849883458B97114B63AE46EC" ma:contentTypeVersion="2" ma:contentTypeDescription="Create a new document." ma:contentTypeScope="" ma:versionID="0a3211fe126741d5d5e4f0bb0278c66a">
  <xsd:schema xmlns:xsd="http://www.w3.org/2001/XMLSchema" xmlns:xs="http://www.w3.org/2001/XMLSchema" xmlns:p="http://schemas.microsoft.com/office/2006/metadata/properties" xmlns:ns2="984a9550-a1ba-4404-8976-6576e53b9b30" targetNamespace="http://schemas.microsoft.com/office/2006/metadata/properties" ma:root="true" ma:fieldsID="223c1614edb396447ef59f241b4fab9f" ns2:_="">
    <xsd:import namespace="984a9550-a1ba-4404-8976-6576e53b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9550-a1ba-4404-8976-6576e53b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9296-C658-4BD6-8A3C-C4119BD81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699A1-A295-4EB6-8141-353D1B38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9550-a1ba-4404-8976-6576e53b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11D4-C4F4-4EC2-90E1-843676CC0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Power-Grant</dc:creator>
  <cp:keywords/>
  <dc:description/>
  <cp:lastModifiedBy>Sinead.Liston</cp:lastModifiedBy>
  <cp:revision>31</cp:revision>
  <dcterms:created xsi:type="dcterms:W3CDTF">2022-04-12T11:17:00Z</dcterms:created>
  <dcterms:modified xsi:type="dcterms:W3CDTF">2025-04-30T11:45:00Z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0x010100E44809C4849883458B97114B63AE46EC</vt:lpwstr>
  </property>
</Properties>
</file>