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06537" w14:textId="42F65E45" w:rsidR="00D632E2" w:rsidRDefault="005E2914">
      <w:pPr>
        <w:spacing w:before="47"/>
        <w:ind w:left="120"/>
        <w:rPr>
          <w:sz w:val="20"/>
        </w:rPr>
      </w:pPr>
      <w:r>
        <w:rPr>
          <w:color w:val="4F82BD"/>
          <w:sz w:val="20"/>
        </w:rPr>
        <w:t>Clinical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Practice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Environment</w:t>
      </w:r>
      <w:r>
        <w:rPr>
          <w:color w:val="4F82BD"/>
          <w:spacing w:val="-6"/>
          <w:sz w:val="20"/>
        </w:rPr>
        <w:t xml:space="preserve"> </w:t>
      </w:r>
      <w:r>
        <w:rPr>
          <w:color w:val="4F82BD"/>
          <w:sz w:val="20"/>
        </w:rPr>
        <w:t>Self‐Assessment</w:t>
      </w:r>
      <w:r>
        <w:rPr>
          <w:color w:val="4F82BD"/>
          <w:spacing w:val="-6"/>
          <w:sz w:val="20"/>
        </w:rPr>
        <w:t xml:space="preserve"> </w:t>
      </w:r>
      <w:r>
        <w:rPr>
          <w:color w:val="4F82BD"/>
          <w:sz w:val="20"/>
        </w:rPr>
        <w:t>Audit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Declaration</w:t>
      </w:r>
    </w:p>
    <w:p w14:paraId="01206538" w14:textId="77777777" w:rsidR="00D632E2" w:rsidRDefault="00D632E2">
      <w:pPr>
        <w:pStyle w:val="BodyText"/>
        <w:rPr>
          <w:sz w:val="20"/>
        </w:rPr>
      </w:pPr>
    </w:p>
    <w:p w14:paraId="01206539" w14:textId="77777777" w:rsidR="00D632E2" w:rsidRDefault="00D632E2">
      <w:pPr>
        <w:pStyle w:val="BodyText"/>
        <w:rPr>
          <w:sz w:val="20"/>
        </w:rPr>
      </w:pPr>
    </w:p>
    <w:p w14:paraId="0120653A" w14:textId="77777777" w:rsidR="00D632E2" w:rsidRDefault="00D632E2">
      <w:pPr>
        <w:pStyle w:val="BodyText"/>
        <w:rPr>
          <w:sz w:val="20"/>
        </w:rPr>
      </w:pPr>
    </w:p>
    <w:p w14:paraId="0120653B" w14:textId="77777777" w:rsidR="00D632E2" w:rsidRDefault="00D632E2">
      <w:pPr>
        <w:pStyle w:val="BodyText"/>
        <w:rPr>
          <w:sz w:val="20"/>
        </w:rPr>
      </w:pPr>
    </w:p>
    <w:p w14:paraId="0120653C" w14:textId="6240066A" w:rsidR="00D632E2" w:rsidRDefault="008D1E5A" w:rsidP="00076635">
      <w:pPr>
        <w:pStyle w:val="BodyText"/>
        <w:jc w:val="center"/>
        <w:rPr>
          <w:sz w:val="20"/>
        </w:rPr>
      </w:pPr>
      <w:r>
        <w:rPr>
          <w:noProof/>
          <w:sz w:val="20"/>
          <w:lang w:val="en-IE" w:eastAsia="ja-JP"/>
        </w:rPr>
        <w:drawing>
          <wp:inline distT="0" distB="0" distL="0" distR="0" wp14:anchorId="4D430386" wp14:editId="0B4083AD">
            <wp:extent cx="3596907" cy="16446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56" cy="164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ja-JP"/>
        </w:rPr>
        <mc:AlternateContent>
          <mc:Choice Requires="wps">
            <w:drawing>
              <wp:inline distT="0" distB="0" distL="0" distR="0" wp14:anchorId="06E3E5F9" wp14:editId="573DD423">
                <wp:extent cx="304800" cy="304800"/>
                <wp:effectExtent l="0" t="0" r="0" b="0"/>
                <wp:docPr id="1" name="Rectangle 1" descr="blob:https://ulcampus.sharepoint.com/8f2ffc43-92ad-43e3-b204-b4b637d5c59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91547" id="Rectangle 1" o:spid="_x0000_s1026" alt="blob:https://ulcampus.sharepoint.com/8f2ffc43-92ad-43e3-b204-b4b637d5c59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Opq8PqAgAAC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14:paraId="0120653D" w14:textId="77777777" w:rsidR="00D632E2" w:rsidRDefault="00D632E2">
      <w:pPr>
        <w:pStyle w:val="BodyText"/>
        <w:rPr>
          <w:sz w:val="20"/>
        </w:rPr>
      </w:pPr>
    </w:p>
    <w:p w14:paraId="0120653E" w14:textId="77777777" w:rsidR="00D632E2" w:rsidRDefault="00D632E2">
      <w:pPr>
        <w:pStyle w:val="BodyText"/>
        <w:rPr>
          <w:sz w:val="20"/>
        </w:rPr>
      </w:pPr>
    </w:p>
    <w:p w14:paraId="0120653F" w14:textId="77777777" w:rsidR="00D632E2" w:rsidRDefault="00D632E2">
      <w:pPr>
        <w:pStyle w:val="BodyText"/>
        <w:rPr>
          <w:sz w:val="20"/>
        </w:rPr>
      </w:pPr>
    </w:p>
    <w:p w14:paraId="01206540" w14:textId="77777777" w:rsidR="00D632E2" w:rsidRDefault="00D632E2">
      <w:pPr>
        <w:pStyle w:val="BodyText"/>
        <w:rPr>
          <w:sz w:val="20"/>
        </w:rPr>
      </w:pPr>
    </w:p>
    <w:p w14:paraId="01206541" w14:textId="77777777" w:rsidR="00D632E2" w:rsidRDefault="00D632E2">
      <w:pPr>
        <w:pStyle w:val="BodyText"/>
        <w:rPr>
          <w:sz w:val="20"/>
        </w:rPr>
      </w:pPr>
    </w:p>
    <w:p w14:paraId="01206542" w14:textId="77777777" w:rsidR="00D632E2" w:rsidRDefault="005E2914">
      <w:pPr>
        <w:spacing w:before="193"/>
        <w:ind w:left="1707" w:right="2724"/>
        <w:jc w:val="center"/>
        <w:rPr>
          <w:b/>
        </w:rPr>
      </w:pPr>
      <w:r>
        <w:rPr>
          <w:b/>
        </w:rPr>
        <w:t>Department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Nursing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Midwifery</w:t>
      </w:r>
    </w:p>
    <w:p w14:paraId="01206543" w14:textId="77777777" w:rsidR="00D632E2" w:rsidRDefault="00D632E2">
      <w:pPr>
        <w:pStyle w:val="BodyText"/>
        <w:rPr>
          <w:b/>
        </w:rPr>
      </w:pPr>
    </w:p>
    <w:p w14:paraId="01206544" w14:textId="77777777" w:rsidR="00D632E2" w:rsidRDefault="00D632E2">
      <w:pPr>
        <w:pStyle w:val="BodyText"/>
        <w:rPr>
          <w:b/>
        </w:rPr>
      </w:pPr>
    </w:p>
    <w:p w14:paraId="01206545" w14:textId="77777777" w:rsidR="00D632E2" w:rsidRDefault="00D632E2">
      <w:pPr>
        <w:pStyle w:val="BodyText"/>
        <w:spacing w:before="5"/>
        <w:rPr>
          <w:b/>
          <w:sz w:val="17"/>
        </w:rPr>
      </w:pPr>
    </w:p>
    <w:p w14:paraId="01206546" w14:textId="77777777" w:rsidR="00D632E2" w:rsidRDefault="005E2914">
      <w:pPr>
        <w:ind w:left="1707" w:right="2724"/>
        <w:jc w:val="center"/>
        <w:rPr>
          <w:b/>
        </w:rPr>
      </w:pPr>
      <w:r>
        <w:rPr>
          <w:b/>
        </w:rPr>
        <w:t>Clinical</w:t>
      </w:r>
      <w:r>
        <w:rPr>
          <w:b/>
          <w:spacing w:val="-6"/>
        </w:rPr>
        <w:t xml:space="preserve"> </w:t>
      </w:r>
      <w:r>
        <w:rPr>
          <w:b/>
        </w:rPr>
        <w:t>Practice</w:t>
      </w:r>
      <w:r>
        <w:rPr>
          <w:b/>
          <w:spacing w:val="-8"/>
        </w:rPr>
        <w:t xml:space="preserve"> </w:t>
      </w:r>
      <w:r>
        <w:rPr>
          <w:b/>
        </w:rPr>
        <w:t>Environment</w:t>
      </w:r>
      <w:r>
        <w:rPr>
          <w:b/>
          <w:spacing w:val="-7"/>
        </w:rPr>
        <w:t xml:space="preserve"> </w:t>
      </w:r>
      <w:r>
        <w:rPr>
          <w:b/>
        </w:rPr>
        <w:t>Self‐Assessment</w:t>
      </w:r>
      <w:r>
        <w:rPr>
          <w:b/>
          <w:spacing w:val="-8"/>
        </w:rPr>
        <w:t xml:space="preserve"> </w:t>
      </w:r>
      <w:r>
        <w:rPr>
          <w:b/>
        </w:rPr>
        <w:t>Audit</w:t>
      </w:r>
      <w:r>
        <w:rPr>
          <w:b/>
          <w:spacing w:val="-7"/>
        </w:rPr>
        <w:t xml:space="preserve"> </w:t>
      </w:r>
      <w:r>
        <w:rPr>
          <w:b/>
        </w:rPr>
        <w:t>Declaration</w:t>
      </w:r>
    </w:p>
    <w:p w14:paraId="01206547" w14:textId="77777777" w:rsidR="00D632E2" w:rsidRDefault="00D632E2">
      <w:pPr>
        <w:pStyle w:val="BodyText"/>
        <w:spacing w:before="8"/>
        <w:rPr>
          <w:b/>
          <w:sz w:val="19"/>
        </w:rPr>
      </w:pPr>
    </w:p>
    <w:p w14:paraId="01206548" w14:textId="77777777" w:rsidR="00D632E2" w:rsidRDefault="005E2914">
      <w:pPr>
        <w:pStyle w:val="BodyText"/>
        <w:spacing w:line="276" w:lineRule="auto"/>
        <w:ind w:left="119" w:right="1138"/>
      </w:pPr>
      <w:r>
        <w:t>In Compliance with Standards and Requirements Post Registration Nursing Midwifery Programmes,</w:t>
      </w:r>
      <w:r>
        <w:rPr>
          <w:spacing w:val="1"/>
        </w:rPr>
        <w:t xml:space="preserve"> </w:t>
      </w:r>
      <w:r>
        <w:t xml:space="preserve">Nursing and Midwifery Board of Ireland </w:t>
      </w:r>
      <w:r w:rsidRPr="16F1F71A">
        <w:t>(2015),</w:t>
      </w:r>
      <w:r w:rsidRPr="00076635">
        <w:rPr>
          <w:color w:val="FF0000"/>
        </w:rPr>
        <w:t xml:space="preserve"> </w:t>
      </w:r>
      <w:r>
        <w:t>each clinical placement site is required to complete a</w:t>
      </w:r>
      <w:r>
        <w:rPr>
          <w:spacing w:val="-47"/>
        </w:rPr>
        <w:t xml:space="preserve"> </w:t>
      </w:r>
      <w:r>
        <w:t>self‐declaration audit prior to registered nurses or public health nurses from that clinical site being</w:t>
      </w:r>
      <w:r>
        <w:rPr>
          <w:spacing w:val="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postgraduate nursing</w:t>
      </w:r>
      <w:r>
        <w:rPr>
          <w:spacing w:val="-2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Limerick.</w:t>
      </w:r>
    </w:p>
    <w:p w14:paraId="01206549" w14:textId="77777777" w:rsidR="00D632E2" w:rsidRDefault="00D632E2">
      <w:pPr>
        <w:pStyle w:val="BodyText"/>
        <w:spacing w:before="4"/>
        <w:rPr>
          <w:sz w:val="16"/>
        </w:rPr>
      </w:pPr>
    </w:p>
    <w:p w14:paraId="0120654A" w14:textId="77777777" w:rsidR="00D632E2" w:rsidRDefault="005E2914">
      <w:pPr>
        <w:pStyle w:val="BodyText"/>
        <w:spacing w:before="1" w:line="276" w:lineRule="auto"/>
        <w:ind w:left="118" w:right="1365"/>
        <w:jc w:val="both"/>
      </w:pPr>
      <w:r>
        <w:t>This Site Declaration Form is to be completed on behalf of the Clinical Site Provider by the Director</w:t>
      </w:r>
      <w:r>
        <w:rPr>
          <w:spacing w:val="-47"/>
        </w:rPr>
        <w:t xml:space="preserve"> </w:t>
      </w:r>
      <w:r>
        <w:t>of Nursing/Midwifery/ Public Health Nursing and submitted with student online application to The</w:t>
      </w:r>
      <w:r>
        <w:rPr>
          <w:spacing w:val="-4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Limerick.</w:t>
      </w:r>
    </w:p>
    <w:p w14:paraId="0120654B" w14:textId="77777777" w:rsidR="00D632E2" w:rsidRDefault="00D632E2">
      <w:pPr>
        <w:pStyle w:val="BodyText"/>
      </w:pPr>
    </w:p>
    <w:p w14:paraId="0120654C" w14:textId="77777777" w:rsidR="00D632E2" w:rsidRDefault="00D632E2">
      <w:pPr>
        <w:pStyle w:val="BodyText"/>
      </w:pPr>
    </w:p>
    <w:p w14:paraId="0120654D" w14:textId="77777777" w:rsidR="00D632E2" w:rsidRDefault="00D632E2">
      <w:pPr>
        <w:pStyle w:val="BodyText"/>
      </w:pPr>
    </w:p>
    <w:p w14:paraId="0120654E" w14:textId="77777777" w:rsidR="00D632E2" w:rsidRDefault="00D632E2">
      <w:pPr>
        <w:pStyle w:val="BodyText"/>
      </w:pPr>
    </w:p>
    <w:p w14:paraId="0120654F" w14:textId="77777777" w:rsidR="00D632E2" w:rsidRDefault="005E2914">
      <w:pPr>
        <w:pStyle w:val="BodyText"/>
        <w:spacing w:before="143"/>
        <w:ind w:left="119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Site:</w:t>
      </w:r>
    </w:p>
    <w:p w14:paraId="01206550" w14:textId="77777777" w:rsidR="00D632E2" w:rsidRDefault="00D632E2">
      <w:pPr>
        <w:pStyle w:val="BodyText"/>
      </w:pPr>
    </w:p>
    <w:p w14:paraId="01206551" w14:textId="77777777" w:rsidR="00D632E2" w:rsidRDefault="00D632E2">
      <w:pPr>
        <w:pStyle w:val="BodyText"/>
      </w:pPr>
    </w:p>
    <w:p w14:paraId="01206552" w14:textId="77777777" w:rsidR="00D632E2" w:rsidRDefault="00D632E2">
      <w:pPr>
        <w:pStyle w:val="BodyText"/>
        <w:spacing w:before="4"/>
        <w:rPr>
          <w:sz w:val="17"/>
        </w:rPr>
      </w:pPr>
    </w:p>
    <w:p w14:paraId="01206553" w14:textId="77777777" w:rsidR="00D632E2" w:rsidRDefault="005E2914">
      <w:pPr>
        <w:pStyle w:val="BodyText"/>
        <w:spacing w:before="1" w:line="276" w:lineRule="auto"/>
        <w:ind w:left="120" w:right="1421" w:hanging="1"/>
        <w:jc w:val="both"/>
      </w:pPr>
      <w:r>
        <w:t>Director of Nursing/ Midwifery/ Public Health Nursing / or relevant Nurse/ Midwife/ Public Health</w:t>
      </w:r>
      <w:r>
        <w:rPr>
          <w:spacing w:val="-47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Signature;</w:t>
      </w:r>
    </w:p>
    <w:p w14:paraId="01206554" w14:textId="77777777" w:rsidR="00D632E2" w:rsidRDefault="00D632E2">
      <w:pPr>
        <w:pStyle w:val="BodyText"/>
        <w:spacing w:before="4"/>
        <w:rPr>
          <w:sz w:val="16"/>
        </w:rPr>
      </w:pPr>
    </w:p>
    <w:p w14:paraId="01206555" w14:textId="77777777" w:rsidR="00D632E2" w:rsidRDefault="005E2914">
      <w:pPr>
        <w:pStyle w:val="BodyText"/>
        <w:ind w:left="120"/>
      </w:pPr>
      <w:r>
        <w:t>Date:</w:t>
      </w:r>
    </w:p>
    <w:p w14:paraId="01206556" w14:textId="77777777" w:rsidR="00D632E2" w:rsidRDefault="00D632E2">
      <w:pPr>
        <w:pStyle w:val="BodyText"/>
        <w:spacing w:before="8"/>
        <w:rPr>
          <w:sz w:val="19"/>
        </w:rPr>
      </w:pPr>
    </w:p>
    <w:p w14:paraId="01206557" w14:textId="77777777" w:rsidR="00D632E2" w:rsidRDefault="005E2914">
      <w:pPr>
        <w:pStyle w:val="BodyText"/>
        <w:tabs>
          <w:tab w:val="left" w:pos="8897"/>
        </w:tabs>
        <w:ind w:left="120"/>
        <w:rPr>
          <w:rFonts w:ascii="Times New Roman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Postgraduate</w:t>
      </w:r>
      <w:r>
        <w:rPr>
          <w:spacing w:val="-2"/>
        </w:rPr>
        <w:t xml:space="preserve"> </w:t>
      </w:r>
      <w:r>
        <w:t>Nurse/</w:t>
      </w:r>
      <w:r>
        <w:rPr>
          <w:spacing w:val="-3"/>
        </w:rPr>
        <w:t xml:space="preserve"> </w:t>
      </w:r>
      <w:r>
        <w:t>Midwife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 xml:space="preserve">Applicant: </w:t>
      </w:r>
      <w:r>
        <w:rPr>
          <w:spacing w:val="-24"/>
        </w:rPr>
        <w:t xml:space="preserve"> </w:t>
      </w:r>
      <w:r>
        <w:rPr>
          <w:rFonts w:ascii="Times New Roman"/>
          <w:w w:val="99"/>
          <w:u w:val="single" w:color="4A7EBB"/>
        </w:rPr>
        <w:t xml:space="preserve"> </w:t>
      </w:r>
      <w:r>
        <w:rPr>
          <w:rFonts w:ascii="Times New Roman"/>
          <w:u w:val="single" w:color="4A7EBB"/>
        </w:rPr>
        <w:tab/>
      </w:r>
    </w:p>
    <w:p w14:paraId="01206558" w14:textId="77777777" w:rsidR="00D632E2" w:rsidRDefault="00D632E2">
      <w:pPr>
        <w:pStyle w:val="BodyText"/>
        <w:spacing w:before="10"/>
        <w:rPr>
          <w:rFonts w:ascii="Times New Roman"/>
          <w:sz w:val="20"/>
        </w:rPr>
      </w:pPr>
    </w:p>
    <w:p w14:paraId="01206559" w14:textId="77777777" w:rsidR="00D632E2" w:rsidRDefault="005E2914">
      <w:pPr>
        <w:pStyle w:val="BodyText"/>
        <w:tabs>
          <w:tab w:val="left" w:pos="2903"/>
        </w:tabs>
        <w:ind w:left="120"/>
        <w:jc w:val="both"/>
        <w:rPr>
          <w:rFonts w:ascii="Times New Roman"/>
        </w:rPr>
      </w:pPr>
      <w:r>
        <w:t>NMBI</w:t>
      </w:r>
      <w:r>
        <w:rPr>
          <w:spacing w:val="-3"/>
        </w:rPr>
        <w:t xml:space="preserve"> </w:t>
      </w:r>
      <w:r>
        <w:t>PIN</w:t>
      </w:r>
      <w:r>
        <w:rPr>
          <w:spacing w:val="-2"/>
        </w:rPr>
        <w:t xml:space="preserve"> </w:t>
      </w:r>
      <w:r>
        <w:t xml:space="preserve">No  </w:t>
      </w:r>
      <w:r>
        <w:rPr>
          <w:spacing w:val="23"/>
        </w:rPr>
        <w:t xml:space="preserve"> </w:t>
      </w:r>
      <w:r>
        <w:rPr>
          <w:rFonts w:ascii="Times New Roman"/>
          <w:w w:val="99"/>
          <w:u w:val="single" w:color="4A7EBB"/>
        </w:rPr>
        <w:t xml:space="preserve"> </w:t>
      </w:r>
      <w:r>
        <w:rPr>
          <w:rFonts w:ascii="Times New Roman"/>
          <w:u w:val="single" w:color="4A7EBB"/>
        </w:rPr>
        <w:tab/>
      </w:r>
    </w:p>
    <w:p w14:paraId="0120655A" w14:textId="77777777" w:rsidR="00D632E2" w:rsidRDefault="00D632E2">
      <w:pPr>
        <w:pStyle w:val="BodyText"/>
        <w:rPr>
          <w:rFonts w:ascii="Times New Roman"/>
          <w:sz w:val="20"/>
        </w:rPr>
      </w:pPr>
    </w:p>
    <w:p w14:paraId="0120655B" w14:textId="77777777" w:rsidR="00D632E2" w:rsidRDefault="00D632E2">
      <w:pPr>
        <w:pStyle w:val="BodyText"/>
        <w:rPr>
          <w:rFonts w:ascii="Times New Roman"/>
          <w:sz w:val="20"/>
        </w:rPr>
      </w:pPr>
    </w:p>
    <w:p w14:paraId="0120655C" w14:textId="77777777" w:rsidR="00D632E2" w:rsidRDefault="00D632E2">
      <w:pPr>
        <w:pStyle w:val="BodyText"/>
        <w:rPr>
          <w:rFonts w:ascii="Times New Roman"/>
          <w:sz w:val="20"/>
        </w:rPr>
      </w:pPr>
    </w:p>
    <w:p w14:paraId="0120655F" w14:textId="34386836" w:rsidR="00D632E2" w:rsidRDefault="00D632E2">
      <w:pPr>
        <w:pStyle w:val="BodyText"/>
        <w:rPr>
          <w:rFonts w:ascii="Times New Roman"/>
          <w:sz w:val="20"/>
        </w:rPr>
      </w:pPr>
    </w:p>
    <w:p w14:paraId="01206560" w14:textId="77777777" w:rsidR="00D632E2" w:rsidRDefault="00D632E2">
      <w:pPr>
        <w:pStyle w:val="BodyText"/>
        <w:rPr>
          <w:rFonts w:ascii="Times New Roman"/>
          <w:sz w:val="20"/>
        </w:rPr>
      </w:pPr>
    </w:p>
    <w:p w14:paraId="01206561" w14:textId="77777777" w:rsidR="00D632E2" w:rsidRDefault="00D632E2">
      <w:pPr>
        <w:pStyle w:val="BodyText"/>
        <w:rPr>
          <w:rFonts w:ascii="Times New Roman"/>
          <w:sz w:val="20"/>
        </w:rPr>
      </w:pPr>
    </w:p>
    <w:p w14:paraId="2E49B6E8" w14:textId="1B4E844B" w:rsidR="005E2914" w:rsidRPr="005E2914" w:rsidRDefault="005E2914" w:rsidP="005E2914">
      <w:pPr>
        <w:spacing w:before="56"/>
        <w:rPr>
          <w:color w:val="7F7F7F"/>
          <w:sz w:val="20"/>
        </w:rPr>
      </w:pPr>
      <w:r>
        <w:rPr>
          <w:b/>
        </w:rPr>
        <w:t>Clinical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6"/>
        </w:rPr>
        <w:t xml:space="preserve"> </w:t>
      </w:r>
      <w:r>
        <w:rPr>
          <w:b/>
        </w:rPr>
        <w:t>Environment</w:t>
      </w:r>
      <w:r>
        <w:rPr>
          <w:b/>
          <w:spacing w:val="-4"/>
        </w:rPr>
        <w:t xml:space="preserve"> </w:t>
      </w:r>
      <w:r>
        <w:rPr>
          <w:b/>
        </w:rPr>
        <w:t>Self‐Assessment</w:t>
      </w:r>
      <w:r>
        <w:rPr>
          <w:b/>
          <w:spacing w:val="-6"/>
        </w:rPr>
        <w:t xml:space="preserve"> </w:t>
      </w:r>
      <w:r>
        <w:rPr>
          <w:b/>
        </w:rPr>
        <w:t>Audit</w:t>
      </w:r>
      <w:r>
        <w:rPr>
          <w:b/>
          <w:spacing w:val="-6"/>
        </w:rPr>
        <w:t xml:space="preserve"> </w:t>
      </w:r>
      <w:r>
        <w:rPr>
          <w:b/>
        </w:rPr>
        <w:t>Declaration</w:t>
      </w:r>
    </w:p>
    <w:p w14:paraId="0120656D" w14:textId="6D9E86E7" w:rsidR="00D632E2" w:rsidRDefault="00D632E2">
      <w:pPr>
        <w:rPr>
          <w:sz w:val="20"/>
        </w:rPr>
      </w:pPr>
    </w:p>
    <w:p w14:paraId="75AA3929" w14:textId="77777777" w:rsidR="005E2914" w:rsidRDefault="005E2914">
      <w:pPr>
        <w:rPr>
          <w:sz w:val="20"/>
        </w:rPr>
        <w:sectPr w:rsidR="005E2914" w:rsidSect="000A459B">
          <w:type w:val="continuous"/>
          <w:pgSz w:w="11910" w:h="16840"/>
          <w:pgMar w:top="660" w:right="300" w:bottom="280" w:left="1320" w:header="720" w:footer="720" w:gutter="0"/>
          <w:cols w:space="720"/>
        </w:sectPr>
      </w:pPr>
    </w:p>
    <w:p w14:paraId="0120656E" w14:textId="60B75828" w:rsidR="00D632E2" w:rsidRDefault="005E2914">
      <w:pPr>
        <w:spacing w:before="47"/>
        <w:ind w:left="120"/>
        <w:rPr>
          <w:sz w:val="20"/>
        </w:rPr>
      </w:pPr>
      <w:r>
        <w:rPr>
          <w:noProof/>
          <w:lang w:val="en-IE" w:eastAsia="ja-JP"/>
        </w:rPr>
        <w:lastRenderedPageBreak/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012065EF" wp14:editId="17D4FB3F">
                <wp:simplePos x="0" y="0"/>
                <wp:positionH relativeFrom="page">
                  <wp:posOffset>181610</wp:posOffset>
                </wp:positionH>
                <wp:positionV relativeFrom="page">
                  <wp:posOffset>259715</wp:posOffset>
                </wp:positionV>
                <wp:extent cx="7172325" cy="10147300"/>
                <wp:effectExtent l="0" t="0" r="0" b="0"/>
                <wp:wrapNone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10147300"/>
                          <a:chOff x="286" y="409"/>
                          <a:chExt cx="11295" cy="15980"/>
                        </a:xfrm>
                      </wpg:grpSpPr>
                      <pic:pic xmlns:pic="http://schemas.openxmlformats.org/drawingml/2006/picture">
                        <pic:nvPicPr>
                          <pic:cNvPr id="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8" y="15979"/>
                            <a:ext cx="935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285" y="409"/>
                            <a:ext cx="11295" cy="15980"/>
                          </a:xfrm>
                          <a:custGeom>
                            <a:avLst/>
                            <a:gdLst>
                              <a:gd name="T0" fmla="+- 0 11574 286"/>
                              <a:gd name="T1" fmla="*/ T0 w 11295"/>
                              <a:gd name="T2" fmla="+- 0 409 409"/>
                              <a:gd name="T3" fmla="*/ 409 h 15980"/>
                              <a:gd name="T4" fmla="+- 0 292 286"/>
                              <a:gd name="T5" fmla="*/ T4 w 11295"/>
                              <a:gd name="T6" fmla="+- 0 409 409"/>
                              <a:gd name="T7" fmla="*/ 409 h 15980"/>
                              <a:gd name="T8" fmla="+- 0 286 286"/>
                              <a:gd name="T9" fmla="*/ T8 w 11295"/>
                              <a:gd name="T10" fmla="+- 0 415 409"/>
                              <a:gd name="T11" fmla="*/ 415 h 15980"/>
                              <a:gd name="T12" fmla="+- 0 286 286"/>
                              <a:gd name="T13" fmla="*/ T12 w 11295"/>
                              <a:gd name="T14" fmla="+- 0 16382 409"/>
                              <a:gd name="T15" fmla="*/ 16382 h 15980"/>
                              <a:gd name="T16" fmla="+- 0 292 286"/>
                              <a:gd name="T17" fmla="*/ T16 w 11295"/>
                              <a:gd name="T18" fmla="+- 0 16388 409"/>
                              <a:gd name="T19" fmla="*/ 16388 h 15980"/>
                              <a:gd name="T20" fmla="+- 0 11574 286"/>
                              <a:gd name="T21" fmla="*/ T20 w 11295"/>
                              <a:gd name="T22" fmla="+- 0 16388 409"/>
                              <a:gd name="T23" fmla="*/ 16388 h 15980"/>
                              <a:gd name="T24" fmla="+- 0 11580 286"/>
                              <a:gd name="T25" fmla="*/ T24 w 11295"/>
                              <a:gd name="T26" fmla="+- 0 16382 409"/>
                              <a:gd name="T27" fmla="*/ 16382 h 15980"/>
                              <a:gd name="T28" fmla="+- 0 11580 286"/>
                              <a:gd name="T29" fmla="*/ T28 w 11295"/>
                              <a:gd name="T30" fmla="+- 0 16375 409"/>
                              <a:gd name="T31" fmla="*/ 16375 h 15980"/>
                              <a:gd name="T32" fmla="+- 0 311 286"/>
                              <a:gd name="T33" fmla="*/ T32 w 11295"/>
                              <a:gd name="T34" fmla="+- 0 16375 409"/>
                              <a:gd name="T35" fmla="*/ 16375 h 15980"/>
                              <a:gd name="T36" fmla="+- 0 298 286"/>
                              <a:gd name="T37" fmla="*/ T36 w 11295"/>
                              <a:gd name="T38" fmla="+- 0 16363 409"/>
                              <a:gd name="T39" fmla="*/ 16363 h 15980"/>
                              <a:gd name="T40" fmla="+- 0 311 286"/>
                              <a:gd name="T41" fmla="*/ T40 w 11295"/>
                              <a:gd name="T42" fmla="+- 0 16363 409"/>
                              <a:gd name="T43" fmla="*/ 16363 h 15980"/>
                              <a:gd name="T44" fmla="+- 0 311 286"/>
                              <a:gd name="T45" fmla="*/ T44 w 11295"/>
                              <a:gd name="T46" fmla="+- 0 434 409"/>
                              <a:gd name="T47" fmla="*/ 434 h 15980"/>
                              <a:gd name="T48" fmla="+- 0 298 286"/>
                              <a:gd name="T49" fmla="*/ T48 w 11295"/>
                              <a:gd name="T50" fmla="+- 0 434 409"/>
                              <a:gd name="T51" fmla="*/ 434 h 15980"/>
                              <a:gd name="T52" fmla="+- 0 311 286"/>
                              <a:gd name="T53" fmla="*/ T52 w 11295"/>
                              <a:gd name="T54" fmla="+- 0 421 409"/>
                              <a:gd name="T55" fmla="*/ 421 h 15980"/>
                              <a:gd name="T56" fmla="+- 0 11580 286"/>
                              <a:gd name="T57" fmla="*/ T56 w 11295"/>
                              <a:gd name="T58" fmla="+- 0 421 409"/>
                              <a:gd name="T59" fmla="*/ 421 h 15980"/>
                              <a:gd name="T60" fmla="+- 0 11580 286"/>
                              <a:gd name="T61" fmla="*/ T60 w 11295"/>
                              <a:gd name="T62" fmla="+- 0 415 409"/>
                              <a:gd name="T63" fmla="*/ 415 h 15980"/>
                              <a:gd name="T64" fmla="+- 0 11574 286"/>
                              <a:gd name="T65" fmla="*/ T64 w 11295"/>
                              <a:gd name="T66" fmla="+- 0 409 409"/>
                              <a:gd name="T67" fmla="*/ 409 h 15980"/>
                              <a:gd name="T68" fmla="+- 0 311 286"/>
                              <a:gd name="T69" fmla="*/ T68 w 11295"/>
                              <a:gd name="T70" fmla="+- 0 16363 409"/>
                              <a:gd name="T71" fmla="*/ 16363 h 15980"/>
                              <a:gd name="T72" fmla="+- 0 298 286"/>
                              <a:gd name="T73" fmla="*/ T72 w 11295"/>
                              <a:gd name="T74" fmla="+- 0 16363 409"/>
                              <a:gd name="T75" fmla="*/ 16363 h 15980"/>
                              <a:gd name="T76" fmla="+- 0 311 286"/>
                              <a:gd name="T77" fmla="*/ T76 w 11295"/>
                              <a:gd name="T78" fmla="+- 0 16375 409"/>
                              <a:gd name="T79" fmla="*/ 16375 h 15980"/>
                              <a:gd name="T80" fmla="+- 0 311 286"/>
                              <a:gd name="T81" fmla="*/ T80 w 11295"/>
                              <a:gd name="T82" fmla="+- 0 16363 409"/>
                              <a:gd name="T83" fmla="*/ 16363 h 15980"/>
                              <a:gd name="T84" fmla="+- 0 11555 286"/>
                              <a:gd name="T85" fmla="*/ T84 w 11295"/>
                              <a:gd name="T86" fmla="+- 0 16363 409"/>
                              <a:gd name="T87" fmla="*/ 16363 h 15980"/>
                              <a:gd name="T88" fmla="+- 0 311 286"/>
                              <a:gd name="T89" fmla="*/ T88 w 11295"/>
                              <a:gd name="T90" fmla="+- 0 16363 409"/>
                              <a:gd name="T91" fmla="*/ 16363 h 15980"/>
                              <a:gd name="T92" fmla="+- 0 311 286"/>
                              <a:gd name="T93" fmla="*/ T92 w 11295"/>
                              <a:gd name="T94" fmla="+- 0 16375 409"/>
                              <a:gd name="T95" fmla="*/ 16375 h 15980"/>
                              <a:gd name="T96" fmla="+- 0 11555 286"/>
                              <a:gd name="T97" fmla="*/ T96 w 11295"/>
                              <a:gd name="T98" fmla="+- 0 16375 409"/>
                              <a:gd name="T99" fmla="*/ 16375 h 15980"/>
                              <a:gd name="T100" fmla="+- 0 11555 286"/>
                              <a:gd name="T101" fmla="*/ T100 w 11295"/>
                              <a:gd name="T102" fmla="+- 0 16363 409"/>
                              <a:gd name="T103" fmla="*/ 16363 h 15980"/>
                              <a:gd name="T104" fmla="+- 0 11555 286"/>
                              <a:gd name="T105" fmla="*/ T104 w 11295"/>
                              <a:gd name="T106" fmla="+- 0 421 409"/>
                              <a:gd name="T107" fmla="*/ 421 h 15980"/>
                              <a:gd name="T108" fmla="+- 0 11555 286"/>
                              <a:gd name="T109" fmla="*/ T108 w 11295"/>
                              <a:gd name="T110" fmla="+- 0 16375 409"/>
                              <a:gd name="T111" fmla="*/ 16375 h 15980"/>
                              <a:gd name="T112" fmla="+- 0 11567 286"/>
                              <a:gd name="T113" fmla="*/ T112 w 11295"/>
                              <a:gd name="T114" fmla="+- 0 16363 409"/>
                              <a:gd name="T115" fmla="*/ 16363 h 15980"/>
                              <a:gd name="T116" fmla="+- 0 11580 286"/>
                              <a:gd name="T117" fmla="*/ T116 w 11295"/>
                              <a:gd name="T118" fmla="+- 0 16363 409"/>
                              <a:gd name="T119" fmla="*/ 16363 h 15980"/>
                              <a:gd name="T120" fmla="+- 0 11580 286"/>
                              <a:gd name="T121" fmla="*/ T120 w 11295"/>
                              <a:gd name="T122" fmla="+- 0 434 409"/>
                              <a:gd name="T123" fmla="*/ 434 h 15980"/>
                              <a:gd name="T124" fmla="+- 0 11567 286"/>
                              <a:gd name="T125" fmla="*/ T124 w 11295"/>
                              <a:gd name="T126" fmla="+- 0 434 409"/>
                              <a:gd name="T127" fmla="*/ 434 h 15980"/>
                              <a:gd name="T128" fmla="+- 0 11555 286"/>
                              <a:gd name="T129" fmla="*/ T128 w 11295"/>
                              <a:gd name="T130" fmla="+- 0 421 409"/>
                              <a:gd name="T131" fmla="*/ 421 h 15980"/>
                              <a:gd name="T132" fmla="+- 0 11580 286"/>
                              <a:gd name="T133" fmla="*/ T132 w 11295"/>
                              <a:gd name="T134" fmla="+- 0 16363 409"/>
                              <a:gd name="T135" fmla="*/ 16363 h 15980"/>
                              <a:gd name="T136" fmla="+- 0 11567 286"/>
                              <a:gd name="T137" fmla="*/ T136 w 11295"/>
                              <a:gd name="T138" fmla="+- 0 16363 409"/>
                              <a:gd name="T139" fmla="*/ 16363 h 15980"/>
                              <a:gd name="T140" fmla="+- 0 11555 286"/>
                              <a:gd name="T141" fmla="*/ T140 w 11295"/>
                              <a:gd name="T142" fmla="+- 0 16375 409"/>
                              <a:gd name="T143" fmla="*/ 16375 h 15980"/>
                              <a:gd name="T144" fmla="+- 0 11580 286"/>
                              <a:gd name="T145" fmla="*/ T144 w 11295"/>
                              <a:gd name="T146" fmla="+- 0 16375 409"/>
                              <a:gd name="T147" fmla="*/ 16375 h 15980"/>
                              <a:gd name="T148" fmla="+- 0 11580 286"/>
                              <a:gd name="T149" fmla="*/ T148 w 11295"/>
                              <a:gd name="T150" fmla="+- 0 16363 409"/>
                              <a:gd name="T151" fmla="*/ 16363 h 15980"/>
                              <a:gd name="T152" fmla="+- 0 311 286"/>
                              <a:gd name="T153" fmla="*/ T152 w 11295"/>
                              <a:gd name="T154" fmla="+- 0 421 409"/>
                              <a:gd name="T155" fmla="*/ 421 h 15980"/>
                              <a:gd name="T156" fmla="+- 0 298 286"/>
                              <a:gd name="T157" fmla="*/ T156 w 11295"/>
                              <a:gd name="T158" fmla="+- 0 434 409"/>
                              <a:gd name="T159" fmla="*/ 434 h 15980"/>
                              <a:gd name="T160" fmla="+- 0 311 286"/>
                              <a:gd name="T161" fmla="*/ T160 w 11295"/>
                              <a:gd name="T162" fmla="+- 0 434 409"/>
                              <a:gd name="T163" fmla="*/ 434 h 15980"/>
                              <a:gd name="T164" fmla="+- 0 311 286"/>
                              <a:gd name="T165" fmla="*/ T164 w 11295"/>
                              <a:gd name="T166" fmla="+- 0 421 409"/>
                              <a:gd name="T167" fmla="*/ 421 h 15980"/>
                              <a:gd name="T168" fmla="+- 0 11555 286"/>
                              <a:gd name="T169" fmla="*/ T168 w 11295"/>
                              <a:gd name="T170" fmla="+- 0 421 409"/>
                              <a:gd name="T171" fmla="*/ 421 h 15980"/>
                              <a:gd name="T172" fmla="+- 0 311 286"/>
                              <a:gd name="T173" fmla="*/ T172 w 11295"/>
                              <a:gd name="T174" fmla="+- 0 421 409"/>
                              <a:gd name="T175" fmla="*/ 421 h 15980"/>
                              <a:gd name="T176" fmla="+- 0 311 286"/>
                              <a:gd name="T177" fmla="*/ T176 w 11295"/>
                              <a:gd name="T178" fmla="+- 0 434 409"/>
                              <a:gd name="T179" fmla="*/ 434 h 15980"/>
                              <a:gd name="T180" fmla="+- 0 11555 286"/>
                              <a:gd name="T181" fmla="*/ T180 w 11295"/>
                              <a:gd name="T182" fmla="+- 0 434 409"/>
                              <a:gd name="T183" fmla="*/ 434 h 15980"/>
                              <a:gd name="T184" fmla="+- 0 11555 286"/>
                              <a:gd name="T185" fmla="*/ T184 w 11295"/>
                              <a:gd name="T186" fmla="+- 0 421 409"/>
                              <a:gd name="T187" fmla="*/ 421 h 15980"/>
                              <a:gd name="T188" fmla="+- 0 11580 286"/>
                              <a:gd name="T189" fmla="*/ T188 w 11295"/>
                              <a:gd name="T190" fmla="+- 0 421 409"/>
                              <a:gd name="T191" fmla="*/ 421 h 15980"/>
                              <a:gd name="T192" fmla="+- 0 11555 286"/>
                              <a:gd name="T193" fmla="*/ T192 w 11295"/>
                              <a:gd name="T194" fmla="+- 0 421 409"/>
                              <a:gd name="T195" fmla="*/ 421 h 15980"/>
                              <a:gd name="T196" fmla="+- 0 11567 286"/>
                              <a:gd name="T197" fmla="*/ T196 w 11295"/>
                              <a:gd name="T198" fmla="+- 0 434 409"/>
                              <a:gd name="T199" fmla="*/ 434 h 15980"/>
                              <a:gd name="T200" fmla="+- 0 11580 286"/>
                              <a:gd name="T201" fmla="*/ T200 w 11295"/>
                              <a:gd name="T202" fmla="+- 0 434 409"/>
                              <a:gd name="T203" fmla="*/ 434 h 15980"/>
                              <a:gd name="T204" fmla="+- 0 11580 286"/>
                              <a:gd name="T205" fmla="*/ T204 w 11295"/>
                              <a:gd name="T206" fmla="+- 0 421 409"/>
                              <a:gd name="T207" fmla="*/ 421 h 15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295" h="15980">
                                <a:moveTo>
                                  <a:pt x="11288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973"/>
                                </a:lnTo>
                                <a:lnTo>
                                  <a:pt x="6" y="15979"/>
                                </a:lnTo>
                                <a:lnTo>
                                  <a:pt x="11288" y="15979"/>
                                </a:lnTo>
                                <a:lnTo>
                                  <a:pt x="11294" y="15973"/>
                                </a:lnTo>
                                <a:lnTo>
                                  <a:pt x="11294" y="15966"/>
                                </a:lnTo>
                                <a:lnTo>
                                  <a:pt x="25" y="15966"/>
                                </a:lnTo>
                                <a:lnTo>
                                  <a:pt x="12" y="15954"/>
                                </a:lnTo>
                                <a:lnTo>
                                  <a:pt x="25" y="15954"/>
                                </a:lnTo>
                                <a:lnTo>
                                  <a:pt x="25" y="25"/>
                                </a:ln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11294" y="12"/>
                                </a:lnTo>
                                <a:lnTo>
                                  <a:pt x="11294" y="6"/>
                                </a:lnTo>
                                <a:lnTo>
                                  <a:pt x="11288" y="0"/>
                                </a:lnTo>
                                <a:close/>
                                <a:moveTo>
                                  <a:pt x="25" y="15954"/>
                                </a:moveTo>
                                <a:lnTo>
                                  <a:pt x="12" y="15954"/>
                                </a:lnTo>
                                <a:lnTo>
                                  <a:pt x="25" y="15966"/>
                                </a:lnTo>
                                <a:lnTo>
                                  <a:pt x="25" y="15954"/>
                                </a:lnTo>
                                <a:close/>
                                <a:moveTo>
                                  <a:pt x="11269" y="15954"/>
                                </a:moveTo>
                                <a:lnTo>
                                  <a:pt x="25" y="15954"/>
                                </a:lnTo>
                                <a:lnTo>
                                  <a:pt x="25" y="15966"/>
                                </a:lnTo>
                                <a:lnTo>
                                  <a:pt x="11269" y="15966"/>
                                </a:lnTo>
                                <a:lnTo>
                                  <a:pt x="11269" y="15954"/>
                                </a:lnTo>
                                <a:close/>
                                <a:moveTo>
                                  <a:pt x="11269" y="12"/>
                                </a:moveTo>
                                <a:lnTo>
                                  <a:pt x="11269" y="15966"/>
                                </a:lnTo>
                                <a:lnTo>
                                  <a:pt x="11281" y="15954"/>
                                </a:lnTo>
                                <a:lnTo>
                                  <a:pt x="11294" y="15954"/>
                                </a:lnTo>
                                <a:lnTo>
                                  <a:pt x="11294" y="25"/>
                                </a:lnTo>
                                <a:lnTo>
                                  <a:pt x="11281" y="25"/>
                                </a:lnTo>
                                <a:lnTo>
                                  <a:pt x="11269" y="12"/>
                                </a:lnTo>
                                <a:close/>
                                <a:moveTo>
                                  <a:pt x="11294" y="15954"/>
                                </a:moveTo>
                                <a:lnTo>
                                  <a:pt x="11281" y="15954"/>
                                </a:lnTo>
                                <a:lnTo>
                                  <a:pt x="11269" y="15966"/>
                                </a:lnTo>
                                <a:lnTo>
                                  <a:pt x="11294" y="15966"/>
                                </a:lnTo>
                                <a:lnTo>
                                  <a:pt x="11294" y="15954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1269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11269" y="25"/>
                                </a:lnTo>
                                <a:lnTo>
                                  <a:pt x="11269" y="12"/>
                                </a:lnTo>
                                <a:close/>
                                <a:moveTo>
                                  <a:pt x="11294" y="12"/>
                                </a:moveTo>
                                <a:lnTo>
                                  <a:pt x="11269" y="12"/>
                                </a:lnTo>
                                <a:lnTo>
                                  <a:pt x="11281" y="25"/>
                                </a:lnTo>
                                <a:lnTo>
                                  <a:pt x="11294" y="25"/>
                                </a:lnTo>
                                <a:lnTo>
                                  <a:pt x="1129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8A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F8FAF" id="docshapegroup6" o:spid="_x0000_s1026" style="position:absolute;margin-left:14.3pt;margin-top:20.45pt;width:564.75pt;height:799pt;z-index:-15911936;mso-position-horizontal-relative:page;mso-position-vertical-relative:page" coordorigin="286,409" coordsize="11295,15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2188;top:15979;width:935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">
                  <v:imagedata r:id="rId9" o:title=""/>
                </v:shape>
                <v:shape id="docshape8" o:spid="_x0000_s1028" style="position:absolute;left:285;top:409;width:11295;height:15980;visibility:visible;mso-wrap-style:square;v-text-anchor:top" coordsize="11295,1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" path="m11288,l6,,,6,,15973r6,6l11288,15979r6,-6l11294,15966r-11269,l12,15954r13,l25,25r-13,l25,12r11269,l11294,6r-6,-6xm25,15954r-13,l25,15966r,-12xm11269,15954r-11244,l25,15966r11244,l11269,15954xm11269,12r,15954l11281,15954r13,l11294,25r-13,l11269,12xm11294,15954r-13,l11269,15966r25,l11294,15954xm25,12l12,25r13,l25,12xm11269,12l25,12r,13l11269,25r,-13xm11294,12r-25,l11281,25r13,l11294,12xe" fillcolor="#948a54" stroked="f">
                  <v:path arrowok="t" o:connecttype="custom" o:connectlocs="11288,409;6,409;0,415;0,16382;6,16388;11288,16388;11294,16382;11294,16375;25,16375;12,16363;25,16363;25,434;12,434;25,421;11294,421;11294,415;11288,409;25,16363;12,16363;25,16375;25,16363;11269,16363;25,16363;25,16375;11269,16375;11269,16363;11269,421;11269,16375;11281,16363;11294,16363;11294,434;11281,434;11269,421;11294,16363;11281,16363;11269,16375;11294,16375;11294,16363;25,421;12,434;25,434;25,421;11269,421;25,421;25,434;11269,434;11269,421;11294,421;11269,421;11281,434;11294,434;11294,421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4F82BD"/>
          <w:sz w:val="20"/>
        </w:rPr>
        <w:t>Clinical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Practice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Environment</w:t>
      </w:r>
      <w:r>
        <w:rPr>
          <w:color w:val="4F82BD"/>
          <w:spacing w:val="-6"/>
          <w:sz w:val="20"/>
        </w:rPr>
        <w:t xml:space="preserve"> </w:t>
      </w:r>
      <w:r>
        <w:rPr>
          <w:color w:val="4F82BD"/>
          <w:sz w:val="20"/>
        </w:rPr>
        <w:t>Self‐Assessment</w:t>
      </w:r>
      <w:r>
        <w:rPr>
          <w:color w:val="4F82BD"/>
          <w:spacing w:val="-6"/>
          <w:sz w:val="20"/>
        </w:rPr>
        <w:t xml:space="preserve"> </w:t>
      </w:r>
      <w:r>
        <w:rPr>
          <w:color w:val="4F82BD"/>
          <w:sz w:val="20"/>
        </w:rPr>
        <w:t>Audit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Declaration</w:t>
      </w:r>
    </w:p>
    <w:p w14:paraId="0120656F" w14:textId="77777777" w:rsidR="00D632E2" w:rsidRDefault="00D632E2">
      <w:pPr>
        <w:pStyle w:val="BodyText"/>
        <w:rPr>
          <w:sz w:val="20"/>
        </w:rPr>
      </w:pPr>
    </w:p>
    <w:p w14:paraId="01206570" w14:textId="77777777" w:rsidR="00D632E2" w:rsidRDefault="00D632E2">
      <w:pPr>
        <w:pStyle w:val="BodyText"/>
        <w:rPr>
          <w:sz w:val="20"/>
        </w:rPr>
      </w:pPr>
    </w:p>
    <w:p w14:paraId="01206571" w14:textId="77777777" w:rsidR="00D632E2" w:rsidRDefault="00D632E2">
      <w:pPr>
        <w:pStyle w:val="BodyText"/>
        <w:rPr>
          <w:sz w:val="20"/>
        </w:rPr>
      </w:pPr>
    </w:p>
    <w:p w14:paraId="01206572" w14:textId="77777777" w:rsidR="00D632E2" w:rsidRDefault="00D632E2">
      <w:pPr>
        <w:pStyle w:val="BodyText"/>
        <w:spacing w:before="3"/>
        <w:rPr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9"/>
        <w:gridCol w:w="565"/>
        <w:gridCol w:w="596"/>
        <w:gridCol w:w="2106"/>
      </w:tblGrid>
      <w:tr w:rsidR="00D632E2" w14:paraId="01206577" w14:textId="77777777" w:rsidTr="2AA0487D">
        <w:trPr>
          <w:trHeight w:val="268"/>
        </w:trPr>
        <w:tc>
          <w:tcPr>
            <w:tcW w:w="5749" w:type="dxa"/>
          </w:tcPr>
          <w:p w14:paraId="01206573" w14:textId="77777777" w:rsidR="00D632E2" w:rsidRDefault="005E291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565" w:type="dxa"/>
          </w:tcPr>
          <w:p w14:paraId="01206574" w14:textId="77777777" w:rsidR="00D632E2" w:rsidRDefault="005E2914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96" w:type="dxa"/>
          </w:tcPr>
          <w:p w14:paraId="01206575" w14:textId="77777777" w:rsidR="00D632E2" w:rsidRDefault="005E2914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06" w:type="dxa"/>
          </w:tcPr>
          <w:p w14:paraId="01206576" w14:textId="77777777" w:rsidR="00D632E2" w:rsidRDefault="005E291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Evidence/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Comment</w:t>
            </w:r>
          </w:p>
        </w:tc>
      </w:tr>
      <w:tr w:rsidR="00D632E2" w14:paraId="0120657C" w14:textId="77777777" w:rsidTr="2AA0487D">
        <w:trPr>
          <w:trHeight w:val="268"/>
        </w:trPr>
        <w:tc>
          <w:tcPr>
            <w:tcW w:w="5749" w:type="dxa"/>
          </w:tcPr>
          <w:p w14:paraId="01206578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01206579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120657A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14:paraId="0120657B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2E2" w14:paraId="01206582" w14:textId="77777777" w:rsidTr="2AA0487D">
        <w:trPr>
          <w:trHeight w:val="1343"/>
        </w:trPr>
        <w:tc>
          <w:tcPr>
            <w:tcW w:w="5749" w:type="dxa"/>
          </w:tcPr>
          <w:p w14:paraId="0120657D" w14:textId="77777777" w:rsidR="00D632E2" w:rsidRDefault="005E2914">
            <w:pPr>
              <w:pStyle w:val="TableParagraph"/>
              <w:ind w:left="107" w:right="153"/>
            </w:pPr>
            <w:r>
              <w:t>Do you have in place clinical practice experience that</w:t>
            </w:r>
            <w:r>
              <w:rPr>
                <w:spacing w:val="1"/>
              </w:rPr>
              <w:t xml:space="preserve"> </w:t>
            </w:r>
            <w:r>
              <w:t>provides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enable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nurse/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7"/>
              </w:rPr>
              <w:t xml:space="preserve"> </w:t>
            </w:r>
            <w:r>
              <w:t>health nurse to achieve levels of competence in the</w:t>
            </w:r>
            <w:r>
              <w:rPr>
                <w:spacing w:val="1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specialism</w:t>
            </w:r>
            <w:r>
              <w:rPr>
                <w:spacing w:val="-1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domains of</w:t>
            </w:r>
          </w:p>
          <w:p w14:paraId="0120657E" w14:textId="1EB08945" w:rsidR="00D632E2" w:rsidRDefault="005E2914">
            <w:pPr>
              <w:pStyle w:val="TableParagraph"/>
              <w:spacing w:line="249" w:lineRule="exact"/>
              <w:ind w:left="108"/>
            </w:pPr>
            <w:r>
              <w:t>competence</w:t>
            </w:r>
            <w:r>
              <w:rPr>
                <w:spacing w:val="-4"/>
              </w:rPr>
              <w:t xml:space="preserve"> </w:t>
            </w:r>
            <w:r>
              <w:t>outlined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NMBI</w:t>
            </w:r>
            <w:r>
              <w:rPr>
                <w:spacing w:val="-3"/>
              </w:rPr>
              <w:t xml:space="preserve"> </w:t>
            </w:r>
            <w:r>
              <w:t>(2005,</w:t>
            </w:r>
            <w:r>
              <w:rPr>
                <w:spacing w:val="-4"/>
              </w:rPr>
              <w:t xml:space="preserve"> </w:t>
            </w:r>
            <w:r>
              <w:t>2010</w:t>
            </w:r>
            <w:r w:rsidR="5B84AC99">
              <w:t>, 2015</w:t>
            </w:r>
            <w:r w:rsidR="00C86BBA">
              <w:t xml:space="preserve"> 2023</w:t>
            </w:r>
            <w:r>
              <w:t>)?</w:t>
            </w:r>
          </w:p>
        </w:tc>
        <w:tc>
          <w:tcPr>
            <w:tcW w:w="565" w:type="dxa"/>
          </w:tcPr>
          <w:p w14:paraId="0120657F" w14:textId="432B8C0F" w:rsidR="00D632E2" w:rsidRDefault="00D632E2" w:rsidP="2AA0487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01206580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81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88" w14:textId="77777777" w:rsidTr="2AA0487D">
        <w:trPr>
          <w:trHeight w:val="804"/>
        </w:trPr>
        <w:tc>
          <w:tcPr>
            <w:tcW w:w="5749" w:type="dxa"/>
          </w:tcPr>
          <w:p w14:paraId="01206583" w14:textId="77777777" w:rsidR="00D632E2" w:rsidRDefault="005E2914">
            <w:pPr>
              <w:pStyle w:val="TableParagraph"/>
              <w:ind w:left="107" w:right="108"/>
            </w:pPr>
            <w:r>
              <w:t>Do</w:t>
            </w:r>
            <w:r>
              <w:rPr>
                <w:spacing w:val="3"/>
              </w:rPr>
              <w:t xml:space="preserve"> </w:t>
            </w:r>
            <w:r>
              <w:t>you</w:t>
            </w:r>
            <w:r>
              <w:rPr>
                <w:spacing w:val="3"/>
              </w:rPr>
              <w:t xml:space="preserve"> </w:t>
            </w:r>
            <w:r>
              <w:t>have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place</w:t>
            </w:r>
            <w:r>
              <w:rPr>
                <w:spacing w:val="4"/>
              </w:rPr>
              <w:t xml:space="preserve"> </w:t>
            </w:r>
            <w:r>
              <w:t>clinical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5"/>
              </w:rPr>
              <w:t xml:space="preserve"> </w:t>
            </w:r>
            <w:r>
              <w:t>experience</w:t>
            </w:r>
            <w:r>
              <w:rPr>
                <w:spacing w:val="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achievement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stated</w:t>
            </w:r>
          </w:p>
          <w:p w14:paraId="01206584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practicum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outcomes?</w:t>
            </w:r>
          </w:p>
        </w:tc>
        <w:tc>
          <w:tcPr>
            <w:tcW w:w="565" w:type="dxa"/>
          </w:tcPr>
          <w:p w14:paraId="01206585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86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87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8E" w14:textId="77777777" w:rsidTr="2AA0487D">
        <w:trPr>
          <w:trHeight w:val="805"/>
        </w:trPr>
        <w:tc>
          <w:tcPr>
            <w:tcW w:w="5749" w:type="dxa"/>
          </w:tcPr>
          <w:p w14:paraId="01206589" w14:textId="77777777" w:rsidR="00D632E2" w:rsidRDefault="005E2914">
            <w:pPr>
              <w:pStyle w:val="TableParagraph"/>
              <w:ind w:left="108" w:right="331" w:hanging="1"/>
            </w:pPr>
            <w:r>
              <w:t>Do you have a clinical based preceptor in place, who meets</w:t>
            </w:r>
            <w:r>
              <w:rPr>
                <w:spacing w:val="-48"/>
              </w:rPr>
              <w:t xml:space="preserve"> </w:t>
            </w:r>
            <w:r>
              <w:t>NMBI</w:t>
            </w:r>
            <w:r>
              <w:rPr>
                <w:spacing w:val="-3"/>
              </w:rPr>
              <w:t xml:space="preserve"> </w:t>
            </w:r>
            <w:r>
              <w:t>criteria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preceptorship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guide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post</w:t>
            </w:r>
          </w:p>
          <w:p w14:paraId="0120658A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registration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practicum</w:t>
            </w:r>
            <w:r>
              <w:rPr>
                <w:spacing w:val="-3"/>
              </w:rPr>
              <w:t xml:space="preserve"> </w:t>
            </w:r>
            <w:r>
              <w:t>modules?</w:t>
            </w:r>
          </w:p>
        </w:tc>
        <w:tc>
          <w:tcPr>
            <w:tcW w:w="565" w:type="dxa"/>
          </w:tcPr>
          <w:p w14:paraId="0120658B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8C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8D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94" w14:textId="77777777" w:rsidTr="2AA0487D">
        <w:trPr>
          <w:trHeight w:val="805"/>
        </w:trPr>
        <w:tc>
          <w:tcPr>
            <w:tcW w:w="5749" w:type="dxa"/>
          </w:tcPr>
          <w:p w14:paraId="0120658F" w14:textId="77777777" w:rsidR="00D632E2" w:rsidRDefault="005E2914">
            <w:pPr>
              <w:pStyle w:val="TableParagraph"/>
              <w:ind w:left="107" w:right="153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outcomes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specialist nursing post</w:t>
            </w:r>
            <w:r>
              <w:rPr>
                <w:spacing w:val="-1"/>
              </w:rPr>
              <w:t xml:space="preserve"> </w:t>
            </w:r>
            <w:r>
              <w:t>registration</w:t>
            </w:r>
          </w:p>
          <w:p w14:paraId="01206590" w14:textId="77777777" w:rsidR="00D632E2" w:rsidRDefault="005E2914">
            <w:pPr>
              <w:pStyle w:val="TableParagraph"/>
              <w:spacing w:line="249" w:lineRule="exact"/>
              <w:ind w:left="108"/>
            </w:pPr>
            <w:r>
              <w:t>programme?</w:t>
            </w:r>
          </w:p>
        </w:tc>
        <w:tc>
          <w:tcPr>
            <w:tcW w:w="565" w:type="dxa"/>
          </w:tcPr>
          <w:p w14:paraId="01206591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92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93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9A" w14:textId="77777777" w:rsidTr="2AA0487D">
        <w:trPr>
          <w:trHeight w:val="537"/>
        </w:trPr>
        <w:tc>
          <w:tcPr>
            <w:tcW w:w="5749" w:type="dxa"/>
          </w:tcPr>
          <w:p w14:paraId="01206595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setting</w:t>
            </w:r>
            <w:r>
              <w:rPr>
                <w:spacing w:val="-1"/>
              </w:rPr>
              <w:t xml:space="preserve"> </w:t>
            </w:r>
            <w:r>
              <w:t>familiar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  <w:p w14:paraId="01206596" w14:textId="77777777" w:rsidR="00D632E2" w:rsidRDefault="005E2914">
            <w:pPr>
              <w:pStyle w:val="TableParagraph"/>
              <w:spacing w:line="249" w:lineRule="exact"/>
              <w:ind w:left="108"/>
            </w:pPr>
            <w:r>
              <w:t>outcomes?</w:t>
            </w:r>
          </w:p>
        </w:tc>
        <w:tc>
          <w:tcPr>
            <w:tcW w:w="565" w:type="dxa"/>
          </w:tcPr>
          <w:p w14:paraId="01206597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98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99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A0" w14:textId="77777777" w:rsidTr="2AA0487D">
        <w:trPr>
          <w:trHeight w:val="537"/>
        </w:trPr>
        <w:tc>
          <w:tcPr>
            <w:tcW w:w="5749" w:type="dxa"/>
          </w:tcPr>
          <w:p w14:paraId="0120659B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arrangements</w:t>
            </w:r>
            <w:r>
              <w:rPr>
                <w:spacing w:val="-1"/>
              </w:rPr>
              <w:t xml:space="preserve"> </w:t>
            </w:r>
            <w:r>
              <w:t>for monitoring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0120659C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improving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safety?</w:t>
            </w:r>
          </w:p>
        </w:tc>
        <w:tc>
          <w:tcPr>
            <w:tcW w:w="565" w:type="dxa"/>
          </w:tcPr>
          <w:p w14:paraId="0120659D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9E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9F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A6" w14:textId="77777777" w:rsidTr="2AA0487D">
        <w:trPr>
          <w:trHeight w:val="804"/>
        </w:trPr>
        <w:tc>
          <w:tcPr>
            <w:tcW w:w="5749" w:type="dxa"/>
          </w:tcPr>
          <w:p w14:paraId="012065A1" w14:textId="77777777" w:rsidR="00D632E2" w:rsidRDefault="005E2914">
            <w:pPr>
              <w:pStyle w:val="TableParagraph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evidenced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guidelines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systematic</w:t>
            </w:r>
          </w:p>
          <w:p w14:paraId="012065A2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approaches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care?</w:t>
            </w:r>
          </w:p>
        </w:tc>
        <w:tc>
          <w:tcPr>
            <w:tcW w:w="565" w:type="dxa"/>
          </w:tcPr>
          <w:p w14:paraId="012065A3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A4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A5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AB" w14:textId="77777777" w:rsidTr="2AA0487D">
        <w:trPr>
          <w:trHeight w:val="268"/>
        </w:trPr>
        <w:tc>
          <w:tcPr>
            <w:tcW w:w="5749" w:type="dxa"/>
          </w:tcPr>
          <w:p w14:paraId="012065A7" w14:textId="77777777" w:rsidR="00D632E2" w:rsidRDefault="005E2914">
            <w:pPr>
              <w:pStyle w:val="TableParagraph"/>
              <w:spacing w:line="24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audit?</w:t>
            </w:r>
          </w:p>
        </w:tc>
        <w:tc>
          <w:tcPr>
            <w:tcW w:w="565" w:type="dxa"/>
          </w:tcPr>
          <w:p w14:paraId="012065A8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12065A9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14:paraId="012065AA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2E2" w14:paraId="012065B0" w14:textId="77777777" w:rsidTr="2AA0487D">
        <w:trPr>
          <w:trHeight w:val="269"/>
        </w:trPr>
        <w:tc>
          <w:tcPr>
            <w:tcW w:w="5749" w:type="dxa"/>
          </w:tcPr>
          <w:p w14:paraId="012065AC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systems?</w:t>
            </w:r>
          </w:p>
        </w:tc>
        <w:tc>
          <w:tcPr>
            <w:tcW w:w="565" w:type="dxa"/>
          </w:tcPr>
          <w:p w14:paraId="012065AD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12065AE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14:paraId="012065AF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2E2" w14:paraId="012065B5" w14:textId="77777777" w:rsidTr="2AA0487D">
        <w:trPr>
          <w:trHeight w:val="268"/>
        </w:trPr>
        <w:tc>
          <w:tcPr>
            <w:tcW w:w="5749" w:type="dxa"/>
          </w:tcPr>
          <w:p w14:paraId="012065B1" w14:textId="77777777" w:rsidR="00D632E2" w:rsidRDefault="005E2914">
            <w:pPr>
              <w:pStyle w:val="TableParagraph"/>
              <w:spacing w:line="248" w:lineRule="exact"/>
              <w:ind w:left="107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adverse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system?</w:t>
            </w:r>
          </w:p>
        </w:tc>
        <w:tc>
          <w:tcPr>
            <w:tcW w:w="565" w:type="dxa"/>
          </w:tcPr>
          <w:p w14:paraId="012065B2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12065B3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14:paraId="012065B4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2E2" w14:paraId="012065BB" w14:textId="77777777" w:rsidTr="2AA0487D">
        <w:trPr>
          <w:trHeight w:val="537"/>
        </w:trPr>
        <w:tc>
          <w:tcPr>
            <w:tcW w:w="5749" w:type="dxa"/>
          </w:tcPr>
          <w:p w14:paraId="012065B6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012065B7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recording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practice?</w:t>
            </w:r>
          </w:p>
        </w:tc>
        <w:tc>
          <w:tcPr>
            <w:tcW w:w="565" w:type="dxa"/>
          </w:tcPr>
          <w:p w14:paraId="012065B8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B9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BA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C1" w14:textId="77777777" w:rsidTr="2AA0487D">
        <w:trPr>
          <w:trHeight w:val="536"/>
        </w:trPr>
        <w:tc>
          <w:tcPr>
            <w:tcW w:w="5749" w:type="dxa"/>
          </w:tcPr>
          <w:p w14:paraId="012065BC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  <w:p w14:paraId="012065BD" w14:textId="77777777" w:rsidR="00D632E2" w:rsidRDefault="005E2914">
            <w:pPr>
              <w:pStyle w:val="TableParagraph"/>
              <w:spacing w:line="248" w:lineRule="exact"/>
              <w:ind w:left="107"/>
            </w:pPr>
            <w:r>
              <w:t>complaints/concerns?</w:t>
            </w:r>
          </w:p>
        </w:tc>
        <w:tc>
          <w:tcPr>
            <w:tcW w:w="565" w:type="dxa"/>
          </w:tcPr>
          <w:p w14:paraId="012065BE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BF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C0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C6" w14:textId="77777777" w:rsidTr="2AA0487D">
        <w:trPr>
          <w:trHeight w:val="537"/>
        </w:trPr>
        <w:tc>
          <w:tcPr>
            <w:tcW w:w="5749" w:type="dxa"/>
          </w:tcPr>
          <w:p w14:paraId="012065C2" w14:textId="77777777" w:rsidR="00D632E2" w:rsidRDefault="005E2914">
            <w:pPr>
              <w:pStyle w:val="TableParagraph"/>
              <w:spacing w:line="270" w:lineRule="atLeast"/>
              <w:ind w:left="107" w:right="139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mechanisms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interdisciplinary</w:t>
            </w:r>
            <w:r>
              <w:rPr>
                <w:spacing w:val="-47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working?</w:t>
            </w:r>
          </w:p>
        </w:tc>
        <w:tc>
          <w:tcPr>
            <w:tcW w:w="565" w:type="dxa"/>
          </w:tcPr>
          <w:p w14:paraId="012065C3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C4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C5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CC" w14:textId="77777777" w:rsidTr="2AA0487D">
        <w:trPr>
          <w:trHeight w:val="534"/>
        </w:trPr>
        <w:tc>
          <w:tcPr>
            <w:tcW w:w="5749" w:type="dxa"/>
          </w:tcPr>
          <w:p w14:paraId="012065C7" w14:textId="77777777" w:rsidR="00D632E2" w:rsidRDefault="005E2914">
            <w:pPr>
              <w:pStyle w:val="TableParagraph"/>
              <w:spacing w:line="266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within which</w:t>
            </w:r>
            <w:r>
              <w:rPr>
                <w:spacing w:val="-2"/>
              </w:rPr>
              <w:t xml:space="preserve"> </w:t>
            </w:r>
            <w:r>
              <w:t>concerns</w:t>
            </w:r>
          </w:p>
          <w:p w14:paraId="012065C8" w14:textId="77777777" w:rsidR="00D632E2" w:rsidRDefault="005E2914">
            <w:pPr>
              <w:pStyle w:val="TableParagraph"/>
              <w:spacing w:line="248" w:lineRule="exact"/>
              <w:ind w:left="107"/>
            </w:pPr>
            <w:r>
              <w:t>around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raised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addressed?</w:t>
            </w:r>
          </w:p>
        </w:tc>
        <w:tc>
          <w:tcPr>
            <w:tcW w:w="565" w:type="dxa"/>
          </w:tcPr>
          <w:p w14:paraId="012065C9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CA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CB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D2" w14:textId="77777777" w:rsidTr="2AA0487D">
        <w:trPr>
          <w:trHeight w:val="537"/>
        </w:trPr>
        <w:tc>
          <w:tcPr>
            <w:tcW w:w="5749" w:type="dxa"/>
          </w:tcPr>
          <w:p w14:paraId="012065CD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mechanisms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involve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users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14:paraId="012065CE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healthcare</w:t>
            </w:r>
            <w:r>
              <w:rPr>
                <w:spacing w:val="-2"/>
              </w:rPr>
              <w:t xml:space="preserve"> </w:t>
            </w:r>
            <w:r>
              <w:t>provision?</w:t>
            </w:r>
          </w:p>
        </w:tc>
        <w:tc>
          <w:tcPr>
            <w:tcW w:w="565" w:type="dxa"/>
          </w:tcPr>
          <w:p w14:paraId="012065CF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D0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D1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D8" w14:textId="77777777" w:rsidTr="2AA0487D">
        <w:trPr>
          <w:trHeight w:val="537"/>
        </w:trPr>
        <w:tc>
          <w:tcPr>
            <w:tcW w:w="5749" w:type="dxa"/>
          </w:tcPr>
          <w:p w14:paraId="012065D3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educational</w:t>
            </w:r>
          </w:p>
          <w:p w14:paraId="012065D4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audit?</w:t>
            </w:r>
          </w:p>
        </w:tc>
        <w:tc>
          <w:tcPr>
            <w:tcW w:w="565" w:type="dxa"/>
          </w:tcPr>
          <w:p w14:paraId="012065D5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D6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D7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DE" w14:textId="77777777" w:rsidTr="2AA0487D">
        <w:trPr>
          <w:trHeight w:val="537"/>
        </w:trPr>
        <w:tc>
          <w:tcPr>
            <w:tcW w:w="5749" w:type="dxa"/>
          </w:tcPr>
          <w:p w14:paraId="012065D9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placement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facilitate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integration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012065DA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theory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practice?</w:t>
            </w:r>
          </w:p>
        </w:tc>
        <w:tc>
          <w:tcPr>
            <w:tcW w:w="565" w:type="dxa"/>
          </w:tcPr>
          <w:p w14:paraId="012065DB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DC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DD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E4" w14:textId="77777777" w:rsidTr="2AA0487D">
        <w:trPr>
          <w:trHeight w:val="1074"/>
        </w:trPr>
        <w:tc>
          <w:tcPr>
            <w:tcW w:w="5749" w:type="dxa"/>
          </w:tcPr>
          <w:p w14:paraId="012065DF" w14:textId="77777777" w:rsidR="00D632E2" w:rsidRDefault="005E2914">
            <w:pPr>
              <w:pStyle w:val="TableParagraph"/>
              <w:ind w:left="107"/>
            </w:pPr>
            <w:r>
              <w:t>Do you have sufficient preceptors and clinical managers in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students</w:t>
            </w:r>
          </w:p>
          <w:p w14:paraId="012065E0" w14:textId="77777777" w:rsidR="00D632E2" w:rsidRDefault="005E2914">
            <w:pPr>
              <w:pStyle w:val="TableParagraph"/>
              <w:spacing w:line="270" w:lineRule="atLeast"/>
              <w:ind w:left="107" w:right="120"/>
            </w:pPr>
            <w:r>
              <w:t>in partnership with lecturers from the Department of Nursing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Midwifery,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Limerick?</w:t>
            </w:r>
          </w:p>
        </w:tc>
        <w:tc>
          <w:tcPr>
            <w:tcW w:w="565" w:type="dxa"/>
          </w:tcPr>
          <w:p w14:paraId="012065E1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E2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E3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2065E5" w14:textId="77777777" w:rsidR="00D632E2" w:rsidRDefault="00D632E2">
      <w:pPr>
        <w:pStyle w:val="BodyText"/>
        <w:rPr>
          <w:sz w:val="20"/>
        </w:rPr>
      </w:pPr>
    </w:p>
    <w:p w14:paraId="012065E6" w14:textId="77777777" w:rsidR="00D632E2" w:rsidRDefault="00D632E2">
      <w:pPr>
        <w:pStyle w:val="BodyText"/>
        <w:rPr>
          <w:sz w:val="20"/>
        </w:rPr>
      </w:pPr>
    </w:p>
    <w:p w14:paraId="012065E7" w14:textId="77777777" w:rsidR="00D632E2" w:rsidRDefault="00D632E2">
      <w:pPr>
        <w:pStyle w:val="BodyText"/>
        <w:rPr>
          <w:sz w:val="20"/>
        </w:rPr>
      </w:pPr>
    </w:p>
    <w:p w14:paraId="012065E8" w14:textId="77777777" w:rsidR="00D632E2" w:rsidRDefault="00D632E2">
      <w:pPr>
        <w:pStyle w:val="BodyText"/>
        <w:rPr>
          <w:sz w:val="20"/>
        </w:rPr>
      </w:pPr>
    </w:p>
    <w:p w14:paraId="012065E9" w14:textId="77777777" w:rsidR="00D632E2" w:rsidRDefault="00D632E2">
      <w:pPr>
        <w:pStyle w:val="BodyText"/>
        <w:rPr>
          <w:sz w:val="20"/>
        </w:rPr>
      </w:pPr>
    </w:p>
    <w:p w14:paraId="012065EA" w14:textId="77777777" w:rsidR="00D632E2" w:rsidRDefault="00D632E2">
      <w:pPr>
        <w:pStyle w:val="BodyText"/>
        <w:rPr>
          <w:sz w:val="20"/>
        </w:rPr>
      </w:pPr>
    </w:p>
    <w:p w14:paraId="012065EB" w14:textId="77777777" w:rsidR="00D632E2" w:rsidRDefault="00D632E2">
      <w:pPr>
        <w:pStyle w:val="BodyText"/>
        <w:rPr>
          <w:sz w:val="20"/>
        </w:rPr>
      </w:pPr>
    </w:p>
    <w:p w14:paraId="012065EC" w14:textId="77777777" w:rsidR="00D632E2" w:rsidRDefault="00D632E2">
      <w:pPr>
        <w:pStyle w:val="BodyText"/>
        <w:spacing w:before="1"/>
        <w:rPr>
          <w:sz w:val="16"/>
        </w:rPr>
      </w:pPr>
    </w:p>
    <w:p w14:paraId="012065ED" w14:textId="77777777" w:rsidR="00D632E2" w:rsidRDefault="005E2914">
      <w:pPr>
        <w:spacing w:before="56"/>
        <w:ind w:left="4186"/>
        <w:rPr>
          <w:sz w:val="20"/>
        </w:rPr>
      </w:pPr>
      <w:r>
        <w:rPr>
          <w:b/>
        </w:rPr>
        <w:t>Clinical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6"/>
        </w:rPr>
        <w:t xml:space="preserve"> </w:t>
      </w:r>
      <w:r>
        <w:rPr>
          <w:b/>
        </w:rPr>
        <w:t>Environment</w:t>
      </w:r>
      <w:r>
        <w:rPr>
          <w:b/>
          <w:spacing w:val="-4"/>
        </w:rPr>
        <w:t xml:space="preserve"> </w:t>
      </w:r>
      <w:r>
        <w:rPr>
          <w:b/>
        </w:rPr>
        <w:t>Self‐Assessment</w:t>
      </w:r>
      <w:r>
        <w:rPr>
          <w:b/>
          <w:spacing w:val="-6"/>
        </w:rPr>
        <w:t xml:space="preserve"> </w:t>
      </w:r>
      <w:r>
        <w:rPr>
          <w:b/>
        </w:rPr>
        <w:t>Audit</w:t>
      </w:r>
      <w:r>
        <w:rPr>
          <w:b/>
          <w:spacing w:val="-6"/>
        </w:rPr>
        <w:t xml:space="preserve"> </w:t>
      </w:r>
      <w:r>
        <w:rPr>
          <w:b/>
        </w:rPr>
        <w:t>Declaration</w:t>
      </w:r>
      <w:r>
        <w:rPr>
          <w:b/>
          <w:spacing w:val="-10"/>
        </w:rPr>
        <w:t xml:space="preserve"> </w:t>
      </w:r>
      <w:r>
        <w:rPr>
          <w:color w:val="7F7F7F"/>
          <w:sz w:val="20"/>
        </w:rPr>
        <w:t>|</w:t>
      </w:r>
    </w:p>
    <w:sectPr w:rsidR="00D632E2">
      <w:pgSz w:w="11910" w:h="16840"/>
      <w:pgMar w:top="660" w:right="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E2"/>
    <w:rsid w:val="00076635"/>
    <w:rsid w:val="000A459B"/>
    <w:rsid w:val="003E206D"/>
    <w:rsid w:val="005E2914"/>
    <w:rsid w:val="007C7338"/>
    <w:rsid w:val="008D1E5A"/>
    <w:rsid w:val="00AE4FF4"/>
    <w:rsid w:val="00B91F54"/>
    <w:rsid w:val="00C86BBA"/>
    <w:rsid w:val="00C87D5A"/>
    <w:rsid w:val="00D632E2"/>
    <w:rsid w:val="16F1F71A"/>
    <w:rsid w:val="2AA0487D"/>
    <w:rsid w:val="5B84AC99"/>
    <w:rsid w:val="6E8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6537"/>
  <w15:docId w15:val="{DA334BCE-FD13-4BCA-ACBF-77D7DAF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35598967060449FCB759A2F557E07" ma:contentTypeVersion="6" ma:contentTypeDescription="Create a new document." ma:contentTypeScope="" ma:versionID="43183f255a48bc2edd782022d99e1bb2">
  <xsd:schema xmlns:xsd="http://www.w3.org/2001/XMLSchema" xmlns:xs="http://www.w3.org/2001/XMLSchema" xmlns:p="http://schemas.microsoft.com/office/2006/metadata/properties" xmlns:ns2="76620886-18ee-4f8a-ac22-bc8b76aa4c64" xmlns:ns3="cd16a1a2-262b-4838-9bf5-6e046f4b082b" targetNamespace="http://schemas.microsoft.com/office/2006/metadata/properties" ma:root="true" ma:fieldsID="c975ec530116095b213c58abc630c905" ns2:_="" ns3:_="">
    <xsd:import namespace="76620886-18ee-4f8a-ac22-bc8b76aa4c64"/>
    <xsd:import namespace="cd16a1a2-262b-4838-9bf5-6e046f4b0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20886-18ee-4f8a-ac22-bc8b76aa4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a1a2-262b-4838-9bf5-6e046f4b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0CF9C-7005-4792-A46C-15C68EF07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8A968-12B7-48E9-BAFD-B90692B2C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3C3B8-79BF-4003-98AA-F1C9A85EF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20886-18ee-4f8a-ac22-bc8b76aa4c64"/>
    <ds:schemaRef ds:uri="cd16a1a2-262b-4838-9bf5-6e046f4b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Ann.Marie.Kennedy</dc:creator>
  <cp:lastModifiedBy>Sarah.Clancy</cp:lastModifiedBy>
  <cp:revision>2</cp:revision>
  <dcterms:created xsi:type="dcterms:W3CDTF">2024-04-11T13:17:00Z</dcterms:created>
  <dcterms:modified xsi:type="dcterms:W3CDTF">2024-04-11T13:17:00Z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Acrobat Pro DC 15.6.30306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0x010100B3135598967060449FCB759A2F557E07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