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8EBB" w14:textId="77777777" w:rsidR="009536DF" w:rsidRPr="002A2895" w:rsidRDefault="009536DF" w:rsidP="009536DF">
      <w:pPr>
        <w:pStyle w:val="Heading1"/>
        <w:spacing w:before="0" w:after="0"/>
      </w:pPr>
      <w:r>
        <w:t xml:space="preserve">Suggested first steps to embedding Graduate Attributes into the curriculum </w:t>
      </w:r>
    </w:p>
    <w:p w14:paraId="2A8E27AC" w14:textId="48641378" w:rsidR="00036CA7" w:rsidRDefault="002A2895" w:rsidP="002A2895">
      <w:pPr>
        <w:pStyle w:val="Heading2"/>
        <w:spacing w:before="0" w:after="0"/>
      </w:pPr>
      <w:r>
        <w:t>Questions for you and your programme team</w:t>
      </w:r>
    </w:p>
    <w:p w14:paraId="2E2E24CB" w14:textId="77777777" w:rsidR="009F47A8" w:rsidRDefault="009F47A8" w:rsidP="002A2895">
      <w:pPr>
        <w:spacing w:after="0" w:line="240" w:lineRule="auto"/>
        <w:rPr>
          <w:b/>
          <w:bCs/>
        </w:rPr>
      </w:pPr>
    </w:p>
    <w:p w14:paraId="35D63A95" w14:textId="2DD06136" w:rsidR="002A2895" w:rsidRPr="00E90081" w:rsidRDefault="002A2895" w:rsidP="002A2895">
      <w:pPr>
        <w:spacing w:after="0" w:line="240" w:lineRule="auto"/>
        <w:rPr>
          <w:b/>
          <w:bCs/>
        </w:rPr>
      </w:pPr>
      <w:r w:rsidRPr="00E90081">
        <w:rPr>
          <w:b/>
          <w:bCs/>
        </w:rPr>
        <w:t>Map Graduate Attributes to the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1267"/>
        <w:gridCol w:w="436"/>
        <w:gridCol w:w="1222"/>
      </w:tblGrid>
      <w:tr w:rsidR="00E90081" w14:paraId="18ECF2DB" w14:textId="77777777" w:rsidTr="00630D03">
        <w:tc>
          <w:tcPr>
            <w:tcW w:w="5524" w:type="dxa"/>
          </w:tcPr>
          <w:p w14:paraId="72085EAA" w14:textId="65D9CC8E" w:rsidR="00E90081" w:rsidRPr="00E90081" w:rsidRDefault="00E90081" w:rsidP="00E90081">
            <w:r w:rsidRPr="00E90081">
              <w:t>Are the Graduate Attributes reflected in the programme learning outcomes?</w:t>
            </w:r>
          </w:p>
        </w:tc>
        <w:sdt>
          <w:sdtPr>
            <w:id w:val="-137692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4624A295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7" w:type="dxa"/>
          </w:tcPr>
          <w:p w14:paraId="067E0DAB" w14:textId="77777777" w:rsidR="00E90081" w:rsidRDefault="00E90081" w:rsidP="00630D03">
            <w:r>
              <w:t>In progress</w:t>
            </w:r>
          </w:p>
        </w:tc>
        <w:sdt>
          <w:sdtPr>
            <w:id w:val="-51229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CDEFCF0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019A564A" w14:textId="77777777" w:rsidR="00E90081" w:rsidRDefault="00E90081" w:rsidP="00630D03">
            <w:r>
              <w:t>Complete</w:t>
            </w:r>
          </w:p>
        </w:tc>
      </w:tr>
      <w:tr w:rsidR="00E90081" w14:paraId="3464167A" w14:textId="77777777" w:rsidTr="00630D03">
        <w:tc>
          <w:tcPr>
            <w:tcW w:w="5524" w:type="dxa"/>
          </w:tcPr>
          <w:p w14:paraId="4ECF5DFD" w14:textId="5AD48880" w:rsidR="00E90081" w:rsidRPr="00E90081" w:rsidRDefault="00E90081" w:rsidP="00630D03">
            <w:r w:rsidRPr="00E90081">
              <w:t xml:space="preserve">Have you offered students activities to develop these attributes across this programme? </w:t>
            </w:r>
          </w:p>
        </w:tc>
        <w:sdt>
          <w:sdtPr>
            <w:id w:val="91451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04559751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7" w:type="dxa"/>
          </w:tcPr>
          <w:p w14:paraId="629AC12F" w14:textId="77777777" w:rsidR="00E90081" w:rsidRDefault="00E90081" w:rsidP="00630D03">
            <w:r>
              <w:t>In progress</w:t>
            </w:r>
          </w:p>
        </w:tc>
        <w:sdt>
          <w:sdtPr>
            <w:id w:val="-1026252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5F22235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151727F1" w14:textId="77777777" w:rsidR="00E90081" w:rsidRDefault="00E90081" w:rsidP="00630D03">
            <w:r>
              <w:t>Complete</w:t>
            </w:r>
          </w:p>
        </w:tc>
      </w:tr>
      <w:tr w:rsidR="00E90081" w14:paraId="314C0372" w14:textId="77777777" w:rsidTr="00630D03">
        <w:tc>
          <w:tcPr>
            <w:tcW w:w="5524" w:type="dxa"/>
          </w:tcPr>
          <w:p w14:paraId="04B79CC7" w14:textId="0630EF4F" w:rsidR="00E90081" w:rsidRPr="00E90081" w:rsidRDefault="00E90081" w:rsidP="00630D03">
            <w:r w:rsidRPr="00E90081">
              <w:t>Do students have opportunities to demonstrate this attainment in their assessments in this programme?</w:t>
            </w:r>
          </w:p>
        </w:tc>
        <w:sdt>
          <w:sdtPr>
            <w:id w:val="25487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3063777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7" w:type="dxa"/>
          </w:tcPr>
          <w:p w14:paraId="708A9A68" w14:textId="77777777" w:rsidR="00E90081" w:rsidRDefault="00E90081" w:rsidP="00630D03">
            <w:r>
              <w:t>In progress</w:t>
            </w:r>
          </w:p>
        </w:tc>
        <w:sdt>
          <w:sdtPr>
            <w:id w:val="-143705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52813E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4834EBEF" w14:textId="77777777" w:rsidR="00E90081" w:rsidRDefault="00E90081" w:rsidP="00630D03">
            <w:r>
              <w:t>Complete</w:t>
            </w:r>
          </w:p>
        </w:tc>
      </w:tr>
      <w:tr w:rsidR="00E90081" w14:paraId="185FADF0" w14:textId="77777777" w:rsidTr="00630D03">
        <w:tc>
          <w:tcPr>
            <w:tcW w:w="5524" w:type="dxa"/>
          </w:tcPr>
          <w:p w14:paraId="74AC506C" w14:textId="2EF438B4" w:rsidR="00E90081" w:rsidRPr="00E90081" w:rsidRDefault="00E90081" w:rsidP="00630D03">
            <w:r w:rsidRPr="00E90081">
              <w:t>Do the learning and teaching approaches adopted in the curriculum allow students to develop these Graduate Attributes?</w:t>
            </w:r>
          </w:p>
        </w:tc>
        <w:sdt>
          <w:sdtPr>
            <w:id w:val="-183767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1963B18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7" w:type="dxa"/>
          </w:tcPr>
          <w:p w14:paraId="4B65C4EF" w14:textId="77777777" w:rsidR="00E90081" w:rsidRDefault="00E90081" w:rsidP="00630D03">
            <w:r>
              <w:t>In progress</w:t>
            </w:r>
          </w:p>
        </w:tc>
        <w:sdt>
          <w:sdtPr>
            <w:id w:val="-165560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A40EE07" w14:textId="77777777" w:rsidR="00E90081" w:rsidRDefault="00E90081" w:rsidP="00630D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47F836EB" w14:textId="77777777" w:rsidR="00E90081" w:rsidRDefault="00E90081" w:rsidP="00630D03">
            <w:r>
              <w:t>Complete</w:t>
            </w:r>
          </w:p>
        </w:tc>
      </w:tr>
    </w:tbl>
    <w:p w14:paraId="5C5155A1" w14:textId="77777777" w:rsidR="009F47A8" w:rsidRDefault="009F47A8" w:rsidP="002A2895">
      <w:pPr>
        <w:spacing w:after="0" w:line="240" w:lineRule="auto"/>
        <w:rPr>
          <w:b/>
          <w:bCs/>
        </w:rPr>
      </w:pPr>
    </w:p>
    <w:p w14:paraId="2D12E851" w14:textId="68428E13" w:rsidR="002A2895" w:rsidRPr="00E90081" w:rsidRDefault="002A2895" w:rsidP="002A2895">
      <w:pPr>
        <w:spacing w:after="0" w:line="240" w:lineRule="auto"/>
        <w:rPr>
          <w:b/>
          <w:bCs/>
        </w:rPr>
      </w:pPr>
      <w:r w:rsidRPr="00E90081">
        <w:rPr>
          <w:b/>
          <w:bCs/>
        </w:rPr>
        <w:t>Embed the Graduate Attributes across the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567"/>
        <w:gridCol w:w="1267"/>
        <w:gridCol w:w="436"/>
        <w:gridCol w:w="1222"/>
      </w:tblGrid>
      <w:tr w:rsidR="00BA4D8E" w14:paraId="648C2EAC" w14:textId="77777777" w:rsidTr="00630D03">
        <w:tc>
          <w:tcPr>
            <w:tcW w:w="5524" w:type="dxa"/>
          </w:tcPr>
          <w:p w14:paraId="4B12A086" w14:textId="2425771F" w:rsidR="00BA4D8E" w:rsidRPr="00BA4D8E" w:rsidRDefault="00BA4D8E" w:rsidP="00630D03">
            <w:r w:rsidRPr="00BA4D8E">
              <w:t>Have you defined what these attributes look like for graduates of your programme?</w:t>
            </w:r>
          </w:p>
        </w:tc>
        <w:sdt>
          <w:sdtPr>
            <w:id w:val="-6957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24A50E39" w14:textId="77777777" w:rsidR="00BA4D8E" w:rsidRPr="00BA4D8E" w:rsidRDefault="00BA4D8E" w:rsidP="00630D03">
                <w:pPr>
                  <w:jc w:val="center"/>
                </w:pPr>
                <w:r w:rsidRPr="00BA4D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7" w:type="dxa"/>
          </w:tcPr>
          <w:p w14:paraId="6B1F5681" w14:textId="77777777" w:rsidR="00BA4D8E" w:rsidRPr="00BA4D8E" w:rsidRDefault="00BA4D8E" w:rsidP="00630D03">
            <w:r w:rsidRPr="00BA4D8E">
              <w:t>In progress</w:t>
            </w:r>
          </w:p>
        </w:tc>
        <w:sdt>
          <w:sdtPr>
            <w:id w:val="-71389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C467CBD" w14:textId="77777777" w:rsidR="00BA4D8E" w:rsidRPr="00BA4D8E" w:rsidRDefault="00BA4D8E" w:rsidP="00630D03">
                <w:pPr>
                  <w:jc w:val="center"/>
                </w:pPr>
                <w:r w:rsidRPr="00BA4D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272C2B77" w14:textId="77777777" w:rsidR="00BA4D8E" w:rsidRPr="00BA4D8E" w:rsidRDefault="00BA4D8E" w:rsidP="00630D03">
            <w:r w:rsidRPr="00BA4D8E">
              <w:t>Complete</w:t>
            </w:r>
          </w:p>
        </w:tc>
      </w:tr>
      <w:tr w:rsidR="00BA4D8E" w14:paraId="06701B1F" w14:textId="77777777" w:rsidTr="00630D03">
        <w:tc>
          <w:tcPr>
            <w:tcW w:w="5524" w:type="dxa"/>
          </w:tcPr>
          <w:p w14:paraId="79CFD2D1" w14:textId="02F40ACA" w:rsidR="00BA4D8E" w:rsidRPr="00BA4D8E" w:rsidRDefault="00BA4D8E" w:rsidP="00630D03">
            <w:r w:rsidRPr="00BA4D8E">
              <w:t>Have you identified opportunities across the students’ learning pathways (modules) for students to develop these attributes?</w:t>
            </w:r>
          </w:p>
        </w:tc>
        <w:sdt>
          <w:sdtPr>
            <w:id w:val="102946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4D78D25" w14:textId="77777777" w:rsidR="00BA4D8E" w:rsidRPr="00BA4D8E" w:rsidRDefault="00BA4D8E" w:rsidP="00630D03">
                <w:pPr>
                  <w:jc w:val="center"/>
                </w:pPr>
                <w:r w:rsidRPr="00BA4D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7" w:type="dxa"/>
          </w:tcPr>
          <w:p w14:paraId="4C4E899A" w14:textId="77777777" w:rsidR="00BA4D8E" w:rsidRPr="00BA4D8E" w:rsidRDefault="00BA4D8E" w:rsidP="00630D03">
            <w:r w:rsidRPr="00BA4D8E">
              <w:t>In progress</w:t>
            </w:r>
          </w:p>
        </w:tc>
        <w:sdt>
          <w:sdtPr>
            <w:id w:val="133881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C01A585" w14:textId="77777777" w:rsidR="00BA4D8E" w:rsidRPr="00BA4D8E" w:rsidRDefault="00BA4D8E" w:rsidP="00630D03">
                <w:pPr>
                  <w:jc w:val="center"/>
                </w:pPr>
                <w:r w:rsidRPr="00BA4D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6637D194" w14:textId="77777777" w:rsidR="00BA4D8E" w:rsidRPr="00BA4D8E" w:rsidRDefault="00BA4D8E" w:rsidP="00630D03">
            <w:r w:rsidRPr="00BA4D8E">
              <w:t>Complete</w:t>
            </w:r>
          </w:p>
        </w:tc>
      </w:tr>
      <w:tr w:rsidR="00BA4D8E" w14:paraId="38734FE5" w14:textId="77777777" w:rsidTr="00630D03">
        <w:tc>
          <w:tcPr>
            <w:tcW w:w="5524" w:type="dxa"/>
          </w:tcPr>
          <w:p w14:paraId="7B57A55F" w14:textId="03DA502F" w:rsidR="00BA4D8E" w:rsidRPr="00BA4D8E" w:rsidRDefault="00BA4D8E" w:rsidP="00630D03">
            <w:r w:rsidRPr="00BA4D8E">
              <w:t xml:space="preserve">Have you considered capstone experiences for students to develop and evidence attainment of these </w:t>
            </w:r>
            <w:r w:rsidR="00CB1C33" w:rsidRPr="00BA4D8E">
              <w:t xml:space="preserve">Graduate Attributes </w:t>
            </w:r>
            <w:r w:rsidRPr="00BA4D8E">
              <w:t>over the course of the programme?</w:t>
            </w:r>
          </w:p>
        </w:tc>
        <w:sdt>
          <w:sdtPr>
            <w:id w:val="-74719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C7022D9" w14:textId="77777777" w:rsidR="00BA4D8E" w:rsidRPr="00BA4D8E" w:rsidRDefault="00BA4D8E" w:rsidP="00630D03">
                <w:pPr>
                  <w:jc w:val="center"/>
                </w:pPr>
                <w:r w:rsidRPr="00BA4D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7" w:type="dxa"/>
          </w:tcPr>
          <w:p w14:paraId="24F5CA0E" w14:textId="77777777" w:rsidR="00BA4D8E" w:rsidRPr="00BA4D8E" w:rsidRDefault="00BA4D8E" w:rsidP="00630D03">
            <w:r w:rsidRPr="00BA4D8E">
              <w:t>In progress</w:t>
            </w:r>
          </w:p>
        </w:tc>
        <w:sdt>
          <w:sdtPr>
            <w:id w:val="-60897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455523B" w14:textId="77777777" w:rsidR="00BA4D8E" w:rsidRPr="00BA4D8E" w:rsidRDefault="00BA4D8E" w:rsidP="00630D03">
                <w:pPr>
                  <w:jc w:val="center"/>
                </w:pPr>
                <w:r w:rsidRPr="00BA4D8E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2" w:type="dxa"/>
          </w:tcPr>
          <w:p w14:paraId="58405E6D" w14:textId="77777777" w:rsidR="00BA4D8E" w:rsidRPr="00BA4D8E" w:rsidRDefault="00BA4D8E" w:rsidP="00630D03">
            <w:r w:rsidRPr="00BA4D8E">
              <w:t>Complete</w:t>
            </w:r>
          </w:p>
        </w:tc>
      </w:tr>
    </w:tbl>
    <w:p w14:paraId="3A069C4B" w14:textId="77777777" w:rsidR="002A2895" w:rsidRPr="002A2895" w:rsidRDefault="002A2895" w:rsidP="009F47A8">
      <w:pPr>
        <w:spacing w:after="0" w:line="240" w:lineRule="auto"/>
      </w:pPr>
    </w:p>
    <w:sectPr w:rsidR="002A2895" w:rsidRPr="002A289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B933" w14:textId="77777777" w:rsidR="00E01F84" w:rsidRDefault="00E01F84" w:rsidP="002A2895">
      <w:pPr>
        <w:spacing w:after="0" w:line="240" w:lineRule="auto"/>
      </w:pPr>
      <w:r>
        <w:separator/>
      </w:r>
    </w:p>
  </w:endnote>
  <w:endnote w:type="continuationSeparator" w:id="0">
    <w:p w14:paraId="6AD9FC28" w14:textId="77777777" w:rsidR="00E01F84" w:rsidRDefault="00E01F84" w:rsidP="002A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48F3" w14:textId="319E1972" w:rsidR="00D87905" w:rsidRDefault="00D87905">
    <w:pPr>
      <w:pStyle w:val="Footer"/>
    </w:pPr>
    <w:r>
      <w:rPr>
        <w:noProof/>
      </w:rPr>
      <w:drawing>
        <wp:inline distT="0" distB="0" distL="0" distR="0" wp14:anchorId="07490518" wp14:editId="1755104F">
          <wp:extent cx="1422222" cy="360000"/>
          <wp:effectExtent l="0" t="0" r="6985" b="2540"/>
          <wp:docPr id="1166796570" name="Picture 1" descr="A white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796570" name="Picture 1" descr="A white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22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64E0">
      <w:tab/>
    </w:r>
    <w:r w:rsidR="00C664E0">
      <w:tab/>
    </w:r>
    <w:r w:rsidR="00C664E0">
      <w:rPr>
        <w:noProof/>
      </w:rPr>
      <w:drawing>
        <wp:inline distT="0" distB="0" distL="0" distR="0" wp14:anchorId="46FBA682" wp14:editId="3F2F9C19">
          <wp:extent cx="843280" cy="294640"/>
          <wp:effectExtent l="0" t="0" r="0" b="0"/>
          <wp:docPr id="12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B582" w14:textId="77777777" w:rsidR="00E01F84" w:rsidRDefault="00E01F84" w:rsidP="002A2895">
      <w:pPr>
        <w:spacing w:after="0" w:line="240" w:lineRule="auto"/>
      </w:pPr>
      <w:r>
        <w:separator/>
      </w:r>
    </w:p>
  </w:footnote>
  <w:footnote w:type="continuationSeparator" w:id="0">
    <w:p w14:paraId="1FEFABA1" w14:textId="77777777" w:rsidR="00E01F84" w:rsidRDefault="00E01F84" w:rsidP="002A2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95"/>
    <w:rsid w:val="000155CE"/>
    <w:rsid w:val="00036CA7"/>
    <w:rsid w:val="002A2895"/>
    <w:rsid w:val="002C5B9D"/>
    <w:rsid w:val="008512EB"/>
    <w:rsid w:val="009536DF"/>
    <w:rsid w:val="009D2427"/>
    <w:rsid w:val="009F47A8"/>
    <w:rsid w:val="00BA4D8E"/>
    <w:rsid w:val="00C664E0"/>
    <w:rsid w:val="00CB1C33"/>
    <w:rsid w:val="00D41A1E"/>
    <w:rsid w:val="00D87905"/>
    <w:rsid w:val="00E01F84"/>
    <w:rsid w:val="00E613CA"/>
    <w:rsid w:val="00E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028D"/>
  <w15:chartTrackingRefBased/>
  <w15:docId w15:val="{8ECFB714-4B60-4B84-A301-FF67F15F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8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8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28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28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28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28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28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8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A28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8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28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28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28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28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28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28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2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28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28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2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8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28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28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28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28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289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895"/>
  </w:style>
  <w:style w:type="paragraph" w:styleId="Footer">
    <w:name w:val="footer"/>
    <w:basedOn w:val="Normal"/>
    <w:link w:val="FooterChar"/>
    <w:uiPriority w:val="99"/>
    <w:unhideWhenUsed/>
    <w:rsid w:val="002A2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895"/>
  </w:style>
  <w:style w:type="table" w:styleId="TableGrid">
    <w:name w:val="Table Grid"/>
    <w:basedOn w:val="TableNormal"/>
    <w:uiPriority w:val="39"/>
    <w:rsid w:val="00E9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Geraldine.Grimes</dc:creator>
  <cp:keywords/>
  <dc:description/>
  <cp:lastModifiedBy>Geraldine.Grimes</cp:lastModifiedBy>
  <cp:revision>3</cp:revision>
  <dcterms:created xsi:type="dcterms:W3CDTF">2024-03-25T08:38:00Z</dcterms:created>
  <dcterms:modified xsi:type="dcterms:W3CDTF">2024-03-25T08:39:00Z</dcterms:modified>
</cp:coreProperties>
</file>