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30F3" w14:textId="77777777" w:rsidR="00AB0FF8" w:rsidRPr="00CF3B06" w:rsidRDefault="00AB0FF8" w:rsidP="00AB0FF8">
      <w:pPr>
        <w:widowControl w:val="0"/>
        <w:tabs>
          <w:tab w:val="left" w:pos="900"/>
          <w:tab w:val="left" w:pos="6480"/>
        </w:tabs>
        <w:autoSpaceDE w:val="0"/>
        <w:autoSpaceDN w:val="0"/>
        <w:adjustRightInd w:val="0"/>
        <w:spacing w:line="276" w:lineRule="auto"/>
        <w:ind w:right="-20"/>
        <w:jc w:val="center"/>
      </w:pPr>
      <w:r w:rsidRPr="00CF3B06">
        <w:rPr>
          <w:noProof/>
          <w:lang w:val="en-IE" w:eastAsia="ja-JP"/>
        </w:rPr>
        <w:drawing>
          <wp:inline distT="0" distB="0" distL="0" distR="0" wp14:anchorId="3FF96E91" wp14:editId="5F13833F">
            <wp:extent cx="1685925" cy="9523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68" cy="9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DD42" w14:textId="77777777" w:rsidR="00AB0FF8" w:rsidRPr="00CF3B06" w:rsidRDefault="00AB0FF8" w:rsidP="00AB0FF8">
      <w:pPr>
        <w:widowControl w:val="0"/>
        <w:tabs>
          <w:tab w:val="left" w:pos="900"/>
          <w:tab w:val="left" w:pos="6480"/>
        </w:tabs>
        <w:autoSpaceDE w:val="0"/>
        <w:autoSpaceDN w:val="0"/>
        <w:adjustRightInd w:val="0"/>
        <w:spacing w:line="276" w:lineRule="auto"/>
        <w:ind w:right="-20"/>
      </w:pPr>
    </w:p>
    <w:p w14:paraId="4281CD92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jc w:val="center"/>
        <w:rPr>
          <w:b/>
          <w:sz w:val="32"/>
          <w:szCs w:val="32"/>
        </w:rPr>
      </w:pPr>
      <w:r w:rsidRPr="00CF3B06">
        <w:rPr>
          <w:b/>
          <w:sz w:val="32"/>
          <w:szCs w:val="32"/>
        </w:rPr>
        <w:t>Application Form</w:t>
      </w:r>
    </w:p>
    <w:p w14:paraId="08B83468" w14:textId="2EE5655B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jc w:val="center"/>
        <w:rPr>
          <w:b/>
          <w:sz w:val="32"/>
          <w:szCs w:val="32"/>
        </w:rPr>
      </w:pPr>
      <w:r w:rsidRPr="00CF3B06">
        <w:rPr>
          <w:b/>
          <w:sz w:val="32"/>
          <w:szCs w:val="32"/>
        </w:rPr>
        <w:t>EHS Emerging and Early Career Researchers Seed Funding Call 202</w:t>
      </w:r>
      <w:r w:rsidR="005073AD" w:rsidRPr="00CF3B06">
        <w:rPr>
          <w:b/>
          <w:sz w:val="32"/>
          <w:szCs w:val="32"/>
        </w:rPr>
        <w:t>3</w:t>
      </w:r>
    </w:p>
    <w:p w14:paraId="1DBF3AF9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</w:p>
    <w:p w14:paraId="4C4616FB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  <w:r w:rsidRPr="00CF3B06">
        <w:t>Name:</w:t>
      </w:r>
    </w:p>
    <w:p w14:paraId="73ABFC9A" w14:textId="02614977" w:rsidR="007B5DF0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  <w:r w:rsidRPr="00CF3B06">
        <w:t>Department</w:t>
      </w:r>
      <w:r w:rsidR="007B5DF0" w:rsidRPr="00CF3B06">
        <w:t>:</w:t>
      </w:r>
    </w:p>
    <w:p w14:paraId="37EC81B0" w14:textId="6C127400" w:rsidR="00AB0FF8" w:rsidRPr="00CF3B06" w:rsidRDefault="007B5DF0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  <w:r w:rsidRPr="00CF3B06">
        <w:t xml:space="preserve">Research </w:t>
      </w:r>
      <w:r w:rsidR="00AB0FF8" w:rsidRPr="00CF3B06">
        <w:t xml:space="preserve">Centre / </w:t>
      </w:r>
      <w:r w:rsidRPr="00CF3B06">
        <w:t xml:space="preserve">Research </w:t>
      </w:r>
      <w:r w:rsidR="00AB0FF8" w:rsidRPr="00CF3B06">
        <w:t>Institute:</w:t>
      </w:r>
    </w:p>
    <w:p w14:paraId="07380300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  <w:r w:rsidRPr="00CF3B06">
        <w:t>Year of PhD award:</w:t>
      </w:r>
    </w:p>
    <w:p w14:paraId="0AD7C41C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  <w:r w:rsidRPr="00CF3B06">
        <w:t>Specific periods of maternity / carer and parental leave:</w:t>
      </w:r>
    </w:p>
    <w:p w14:paraId="128B26FD" w14:textId="77777777" w:rsidR="00AB0FF8" w:rsidRPr="00CF3B06" w:rsidRDefault="00AB0FF8" w:rsidP="00AB0FF8">
      <w:pPr>
        <w:spacing w:line="276" w:lineRule="auto"/>
      </w:pPr>
    </w:p>
    <w:p w14:paraId="7F636FF4" w14:textId="77777777" w:rsidR="00AB0FF8" w:rsidRPr="00CF3B06" w:rsidRDefault="00AB0FF8" w:rsidP="00AB0FF8">
      <w:pPr>
        <w:spacing w:line="276" w:lineRule="auto"/>
      </w:pPr>
    </w:p>
    <w:p w14:paraId="24CADEC0" w14:textId="77777777" w:rsidR="00AB0FF8" w:rsidRPr="00CF3B06" w:rsidRDefault="00AB0FF8" w:rsidP="00AB0FF8">
      <w:pPr>
        <w:spacing w:line="276" w:lineRule="auto"/>
        <w:rPr>
          <w:b/>
          <w:bCs/>
        </w:rPr>
      </w:pPr>
      <w:r w:rsidRPr="00CF3B06">
        <w:rPr>
          <w:b/>
          <w:bCs/>
        </w:rPr>
        <w:t xml:space="preserve">Section 1: Research Proposal </w:t>
      </w:r>
      <w:r w:rsidRPr="00CF3B06">
        <w:t>(maximum of three A4 pages as directed in the call information)</w:t>
      </w:r>
      <w:r w:rsidRPr="00CF3B06">
        <w:rPr>
          <w:b/>
          <w:bCs/>
        </w:rPr>
        <w:t>:</w:t>
      </w:r>
    </w:p>
    <w:p w14:paraId="001FF409" w14:textId="77777777" w:rsidR="004B124A" w:rsidRPr="0011599D" w:rsidRDefault="004B124A" w:rsidP="004B124A">
      <w:pPr>
        <w:pStyle w:val="ListParagraph"/>
        <w:numPr>
          <w:ilvl w:val="0"/>
          <w:numId w:val="1"/>
        </w:numPr>
      </w:pPr>
      <w:r w:rsidRPr="0011599D">
        <w:t>Significance and innovation of the proposed research (40%)</w:t>
      </w:r>
    </w:p>
    <w:p w14:paraId="64E1B696" w14:textId="77777777" w:rsidR="004B124A" w:rsidRPr="0011599D" w:rsidRDefault="004B124A" w:rsidP="004B124A">
      <w:pPr>
        <w:pStyle w:val="ListParagraph"/>
        <w:ind w:left="1080"/>
      </w:pPr>
    </w:p>
    <w:p w14:paraId="422696F9" w14:textId="77777777" w:rsidR="004B124A" w:rsidRPr="0011599D" w:rsidRDefault="004B124A" w:rsidP="004B124A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6480"/>
        </w:tabs>
        <w:autoSpaceDE w:val="0"/>
        <w:autoSpaceDN w:val="0"/>
        <w:adjustRightInd w:val="0"/>
        <w:ind w:right="520"/>
      </w:pPr>
      <w:r w:rsidRPr="0011599D">
        <w:t xml:space="preserve">Evidence of the </w:t>
      </w:r>
      <w:r>
        <w:t>a</w:t>
      </w:r>
      <w:r w:rsidRPr="0011599D">
        <w:t>pplicant’s track record of research activity (</w:t>
      </w:r>
      <w:r>
        <w:t>3</w:t>
      </w:r>
      <w:r w:rsidRPr="0011599D">
        <w:t>0%)</w:t>
      </w:r>
    </w:p>
    <w:p w14:paraId="5D7AA7B2" w14:textId="77777777" w:rsidR="004B124A" w:rsidRDefault="004B124A" w:rsidP="004B124A">
      <w:pPr>
        <w:pStyle w:val="ListParagraph"/>
        <w:ind w:left="1080"/>
      </w:pPr>
    </w:p>
    <w:p w14:paraId="45803E51" w14:textId="77777777" w:rsidR="004B124A" w:rsidRPr="0011599D" w:rsidRDefault="004B124A" w:rsidP="004B124A">
      <w:pPr>
        <w:pStyle w:val="ListParagraph"/>
        <w:numPr>
          <w:ilvl w:val="0"/>
          <w:numId w:val="1"/>
        </w:numPr>
      </w:pPr>
      <w:r w:rsidRPr="0011599D">
        <w:t>Explanation of how proposed research aligns with and develops at least one of the EHS priority research areas</w:t>
      </w:r>
      <w:r>
        <w:t xml:space="preserve"> and/or </w:t>
      </w:r>
      <w:r w:rsidRPr="0011599D">
        <w:t>contribute</w:t>
      </w:r>
      <w:r>
        <w:t>s</w:t>
      </w:r>
      <w:r w:rsidRPr="0011599D">
        <w:t xml:space="preserve"> to the implementation of UL@50 Strategy and EHS Strategy Knowledge with Impact (</w:t>
      </w:r>
      <w:r>
        <w:t>2</w:t>
      </w:r>
      <w:r w:rsidRPr="0011599D">
        <w:t>0%)</w:t>
      </w:r>
    </w:p>
    <w:p w14:paraId="63E37D6B" w14:textId="77777777" w:rsidR="004B124A" w:rsidRPr="0011599D" w:rsidRDefault="004B124A" w:rsidP="004B124A">
      <w:pPr>
        <w:pStyle w:val="ListParagraph"/>
      </w:pPr>
    </w:p>
    <w:p w14:paraId="294F6377" w14:textId="77777777" w:rsidR="004B124A" w:rsidRPr="0011599D" w:rsidRDefault="004B124A" w:rsidP="004B124A">
      <w:pPr>
        <w:pStyle w:val="ListParagraph"/>
        <w:numPr>
          <w:ilvl w:val="0"/>
          <w:numId w:val="1"/>
        </w:numPr>
      </w:pPr>
      <w:r w:rsidRPr="0011599D">
        <w:t xml:space="preserve">Multi/inter disciplinary -and/or </w:t>
      </w:r>
      <w:r>
        <w:t>inter-sectoral/collaborative</w:t>
      </w:r>
      <w:r w:rsidRPr="0011599D">
        <w:t xml:space="preserve"> aspects of proposed research (</w:t>
      </w:r>
      <w:r>
        <w:t>1</w:t>
      </w:r>
      <w:r w:rsidRPr="0011599D">
        <w:t>0%)</w:t>
      </w:r>
    </w:p>
    <w:p w14:paraId="72F9FEEB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</w:p>
    <w:p w14:paraId="7BB56D29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b/>
          <w:bCs/>
        </w:rPr>
      </w:pPr>
      <w:r w:rsidRPr="00CF3B06">
        <w:rPr>
          <w:b/>
          <w:bCs/>
        </w:rPr>
        <w:t xml:space="preserve">Section 2: Line budget justification and rationale including </w:t>
      </w:r>
      <w:r w:rsidRPr="00CF3B06">
        <w:rPr>
          <w:b/>
        </w:rPr>
        <w:t>total budget requested</w:t>
      </w:r>
      <w:r w:rsidRPr="00CF3B06">
        <w:t xml:space="preserve"> (maximum of 300 words)</w:t>
      </w:r>
    </w:p>
    <w:p w14:paraId="7A29BE65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  <w:rPr>
          <w:b/>
          <w:bCs/>
        </w:rPr>
      </w:pPr>
    </w:p>
    <w:p w14:paraId="2E7A1650" w14:textId="685057C4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  <w:r w:rsidRPr="00CF3B06">
        <w:rPr>
          <w:b/>
          <w:bCs/>
        </w:rPr>
        <w:t xml:space="preserve">Section 3: </w:t>
      </w:r>
      <w:r w:rsidR="00FB6AF0" w:rsidRPr="00CF3B06">
        <w:rPr>
          <w:b/>
          <w:bCs/>
        </w:rPr>
        <w:t>A l</w:t>
      </w:r>
      <w:r w:rsidR="005073AD" w:rsidRPr="00CF3B06">
        <w:rPr>
          <w:b/>
          <w:bCs/>
        </w:rPr>
        <w:t xml:space="preserve">ogic model to outline the proposed work and what it will achieve </w:t>
      </w:r>
      <w:r w:rsidRPr="00CF3B06">
        <w:t>(</w:t>
      </w:r>
      <w:r w:rsidR="004B124A">
        <w:t>see template provided</w:t>
      </w:r>
      <w:r w:rsidR="00CF3B06">
        <w:t xml:space="preserve">, maximum </w:t>
      </w:r>
      <w:r w:rsidRPr="00CF3B06">
        <w:t>one page)</w:t>
      </w:r>
    </w:p>
    <w:p w14:paraId="1CB6CB03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</w:p>
    <w:p w14:paraId="2B9704AA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</w:p>
    <w:p w14:paraId="5B9AA7AD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</w:p>
    <w:p w14:paraId="571F8158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</w:p>
    <w:p w14:paraId="6EB20394" w14:textId="77777777" w:rsidR="00AB0FF8" w:rsidRPr="00CF3B06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</w:p>
    <w:p w14:paraId="3E403336" w14:textId="77777777" w:rsidR="00AB0FF8" w:rsidRPr="0007000E" w:rsidRDefault="00AB0FF8" w:rsidP="00AB0FF8">
      <w:pPr>
        <w:widowControl w:val="0"/>
        <w:tabs>
          <w:tab w:val="left" w:pos="1134"/>
          <w:tab w:val="left" w:pos="6480"/>
        </w:tabs>
        <w:autoSpaceDE w:val="0"/>
        <w:autoSpaceDN w:val="0"/>
        <w:adjustRightInd w:val="0"/>
        <w:spacing w:line="276" w:lineRule="auto"/>
        <w:ind w:right="520"/>
      </w:pPr>
      <w:bookmarkStart w:id="0" w:name="_GoBack"/>
      <w:r w:rsidRPr="004B124A">
        <w:rPr>
          <w:i/>
        </w:rPr>
        <w:t>Note:</w:t>
      </w:r>
      <w:r w:rsidRPr="00CF3B06">
        <w:t xml:space="preserve"> </w:t>
      </w:r>
      <w:bookmarkEnd w:id="0"/>
      <w:r w:rsidRPr="00CF3B06">
        <w:t>All three sections need to be completed for the application to be considered.</w:t>
      </w:r>
    </w:p>
    <w:p w14:paraId="4124B68E" w14:textId="77777777" w:rsidR="00801219" w:rsidRDefault="00801219"/>
    <w:sectPr w:rsidR="00801219" w:rsidSect="00460042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DC7" w16cex:dateUtc="2023-02-27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F371B" w16cid:durableId="27A71D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8D6D" w14:textId="77777777" w:rsidR="00E80972" w:rsidRDefault="00E80972">
      <w:r>
        <w:separator/>
      </w:r>
    </w:p>
  </w:endnote>
  <w:endnote w:type="continuationSeparator" w:id="0">
    <w:p w14:paraId="6A20264B" w14:textId="77777777" w:rsidR="00E80972" w:rsidRDefault="00E8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65622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A9EE82C" w14:textId="72327F96" w:rsidR="00F43A43" w:rsidRPr="00CE6E15" w:rsidRDefault="00AB0FF8" w:rsidP="00CE6E15">
        <w:pPr>
          <w:pStyle w:val="Footer"/>
          <w:jc w:val="right"/>
          <w:rPr>
            <w:sz w:val="16"/>
            <w:szCs w:val="16"/>
          </w:rPr>
        </w:pPr>
        <w:r w:rsidRPr="00CE6E15">
          <w:rPr>
            <w:sz w:val="16"/>
            <w:szCs w:val="16"/>
          </w:rPr>
          <w:fldChar w:fldCharType="begin"/>
        </w:r>
        <w:r w:rsidRPr="00CE6E15">
          <w:rPr>
            <w:sz w:val="16"/>
            <w:szCs w:val="16"/>
          </w:rPr>
          <w:instrText xml:space="preserve"> PAGE   \* MERGEFORMAT </w:instrText>
        </w:r>
        <w:r w:rsidRPr="00CE6E15">
          <w:rPr>
            <w:sz w:val="16"/>
            <w:szCs w:val="16"/>
          </w:rPr>
          <w:fldChar w:fldCharType="separate"/>
        </w:r>
        <w:r w:rsidR="004B124A">
          <w:rPr>
            <w:noProof/>
            <w:sz w:val="16"/>
            <w:szCs w:val="16"/>
          </w:rPr>
          <w:t>1</w:t>
        </w:r>
        <w:r w:rsidRPr="00CE6E15">
          <w:rPr>
            <w:noProof/>
            <w:sz w:val="16"/>
            <w:szCs w:val="16"/>
          </w:rPr>
          <w:fldChar w:fldCharType="end"/>
        </w:r>
      </w:p>
    </w:sdtContent>
  </w:sdt>
  <w:p w14:paraId="0D3DA320" w14:textId="64F7A876" w:rsidR="00F43A43" w:rsidRPr="00CE6E15" w:rsidRDefault="00CE6E15" w:rsidP="00CE6E15">
    <w:pPr>
      <w:pStyle w:val="Footer"/>
      <w:jc w:val="right"/>
      <w:rPr>
        <w:sz w:val="16"/>
        <w:szCs w:val="16"/>
      </w:rPr>
    </w:pPr>
    <w:r w:rsidRPr="00CE6E15">
      <w:rPr>
        <w:sz w:val="16"/>
        <w:szCs w:val="16"/>
      </w:rPr>
      <w:t>EHS Seed funding application</w:t>
    </w:r>
    <w:r>
      <w:rPr>
        <w:sz w:val="16"/>
        <w:szCs w:val="16"/>
      </w:rPr>
      <w:t xml:space="preserve"> for EHS emerging and early career researchers</w:t>
    </w:r>
    <w:r w:rsidRPr="00CE6E15">
      <w:rPr>
        <w:sz w:val="16"/>
        <w:szCs w:val="16"/>
      </w:rPr>
      <w:t xml:space="preserve"> </w:t>
    </w:r>
    <w:r w:rsidR="005073AD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8569" w14:textId="77777777" w:rsidR="00E80972" w:rsidRDefault="00E80972">
      <w:r>
        <w:separator/>
      </w:r>
    </w:p>
  </w:footnote>
  <w:footnote w:type="continuationSeparator" w:id="0">
    <w:p w14:paraId="3910CE75" w14:textId="77777777" w:rsidR="00E80972" w:rsidRDefault="00E8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F80"/>
    <w:multiLevelType w:val="hybridMultilevel"/>
    <w:tmpl w:val="48A42A4E"/>
    <w:lvl w:ilvl="0" w:tplc="8536E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F8"/>
    <w:rsid w:val="001B29F5"/>
    <w:rsid w:val="00212D6F"/>
    <w:rsid w:val="00247AFB"/>
    <w:rsid w:val="004B124A"/>
    <w:rsid w:val="004D57EB"/>
    <w:rsid w:val="005073AD"/>
    <w:rsid w:val="00610681"/>
    <w:rsid w:val="0067402C"/>
    <w:rsid w:val="00674050"/>
    <w:rsid w:val="007A6CEB"/>
    <w:rsid w:val="007B5DF0"/>
    <w:rsid w:val="00801219"/>
    <w:rsid w:val="00AB0FF8"/>
    <w:rsid w:val="00AE1906"/>
    <w:rsid w:val="00B666CC"/>
    <w:rsid w:val="00C3446B"/>
    <w:rsid w:val="00CE6E15"/>
    <w:rsid w:val="00CF3B06"/>
    <w:rsid w:val="00DD7D49"/>
    <w:rsid w:val="00E719FB"/>
    <w:rsid w:val="00E80972"/>
    <w:rsid w:val="00E94C96"/>
    <w:rsid w:val="00F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4FA6"/>
  <w15:chartTrackingRefBased/>
  <w15:docId w15:val="{D530FF7B-5216-463A-98F4-4017CFFF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F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F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0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FF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E15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719F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681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81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_x002d_RProfAnnMacPhail xmlns="390c5f23-0596-4a78-b966-3bd2fe8d1a14" xsi:nil="true"/>
    <AdminAnnieBossa_x002f_JeanLangford xmlns="390c5f23-0596-4a78-b966-3bd2fe8d1a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8D1017E7F364CBF2F92A99B179070" ma:contentTypeVersion="6" ma:contentTypeDescription="Create a new document." ma:contentTypeScope="" ma:versionID="b0a3fdaf54268f11c9e56037d282aa1d">
  <xsd:schema xmlns:xsd="http://www.w3.org/2001/XMLSchema" xmlns:xs="http://www.w3.org/2001/XMLSchema" xmlns:p="http://schemas.microsoft.com/office/2006/metadata/properties" xmlns:ns2="390c5f23-0596-4a78-b966-3bd2fe8d1a14" xmlns:ns3="3228d872-91e0-4904-9041-df58e0ed5673" targetNamespace="http://schemas.microsoft.com/office/2006/metadata/properties" ma:root="true" ma:fieldsID="63e02c681f9c7ec9ff8ded8dd2f5eb3b" ns2:_="" ns3:_="">
    <xsd:import namespace="390c5f23-0596-4a78-b966-3bd2fe8d1a14"/>
    <xsd:import namespace="3228d872-91e0-4904-9041-df58e0ed5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D_x002d_RProfAnnMacPhail" minOccurs="0"/>
                <xsd:element ref="ns2:AdminAnnieBossa_x002f_JeanLangf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c5f23-0596-4a78-b966-3bd2fe8d1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D_x002d_RProfAnnMacPhail" ma:index="12" nillable="true" ma:displayName="AD-R Prof Ann MacPhail" ma:format="Dropdown" ma:internalName="AD_x002d_RProfAnnMacPhail">
      <xsd:simpleType>
        <xsd:restriction base="dms:Text">
          <xsd:maxLength value="255"/>
        </xsd:restriction>
      </xsd:simpleType>
    </xsd:element>
    <xsd:element name="AdminAnnieBossa_x002f_JeanLangford" ma:index="13" nillable="true" ma:displayName="Admin Annie Bossa / Jean Langford" ma:format="Dropdown" ma:internalName="AdminAnnieBossa_x002f_JeanLangf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d872-91e0-4904-9041-df58e0ed5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DA120-C2B6-47D9-B994-21B8C673E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6A741-3B81-4590-B818-5D4B194FBA52}">
  <ds:schemaRefs>
    <ds:schemaRef ds:uri="http://www.w3.org/XML/1998/namespace"/>
    <ds:schemaRef ds:uri="http://purl.org/dc/elements/1.1/"/>
    <ds:schemaRef ds:uri="3228d872-91e0-4904-9041-df58e0ed567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0c5f23-0596-4a78-b966-3bd2fe8d1a1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7101A5-7883-40A1-A5F8-5CC759C5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c5f23-0596-4a78-b966-3bd2fe8d1a14"/>
    <ds:schemaRef ds:uri="3228d872-91e0-4904-9041-df58e0ed5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Ann.MacPhail</dc:creator>
  <cp:keywords/>
  <dc:description/>
  <cp:lastModifiedBy>Elaine.Kinsella</cp:lastModifiedBy>
  <cp:revision>6</cp:revision>
  <dcterms:created xsi:type="dcterms:W3CDTF">2023-03-02T11:51:00Z</dcterms:created>
  <dcterms:modified xsi:type="dcterms:W3CDTF">2023-03-09T16:45:00Z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0x0101007348D1017E7F364CBF2F92A99B179070</vt:lpwstr>
  </property>
</Properties>
</file>