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A79270D" w14:textId="77777777" w:rsidR="00750B9D" w:rsidRPr="00DD14E2" w:rsidRDefault="00B11F6E" w:rsidP="00DD14E2">
      <w:pPr>
        <w:pStyle w:val="Title"/>
        <w:shd w:val="clear" w:color="auto" w:fill="005844"/>
        <w:jc w:val="center"/>
        <w:rPr>
          <w:b/>
          <w:bCs/>
          <w:color w:val="FFFFFF" w:themeColor="background1"/>
        </w:rPr>
      </w:pPr>
      <w:bookmarkStart w:id="0" w:name="_GoBack"/>
      <w:bookmarkEnd w:id="0"/>
      <w:r w:rsidRPr="00DD14E2">
        <w:rPr>
          <w:b/>
          <w:bCs/>
          <w:color w:val="FFFFFF" w:themeColor="background1"/>
        </w:rPr>
        <w:t>Example Questions for Mentees</w:t>
      </w:r>
    </w:p>
    <w:p w14:paraId="14DC2353" w14:textId="77777777" w:rsidR="00750B9D" w:rsidRDefault="00750B9D">
      <w:pPr>
        <w:rPr>
          <w:b/>
          <w:bCs/>
        </w:rPr>
      </w:pPr>
    </w:p>
    <w:p w14:paraId="5C43D588" w14:textId="77777777" w:rsidR="00750B9D" w:rsidRPr="00DD14E2" w:rsidRDefault="00B11F6E" w:rsidP="00DD14E2">
      <w:pPr>
        <w:spacing w:before="120" w:after="120" w:line="240" w:lineRule="auto"/>
        <w:jc w:val="both"/>
        <w:rPr>
          <w:rFonts w:ascii="Montserrat" w:eastAsia="Palatino Linotype" w:hAnsi="Montserrat" w:cs="Times New Roman"/>
          <w:b/>
          <w:color w:val="000000" w:themeColor="text1"/>
          <w:spacing w:val="4"/>
          <w:lang w:val="en-US"/>
        </w:rPr>
      </w:pPr>
      <w:r w:rsidRPr="00DD14E2">
        <w:rPr>
          <w:rFonts w:ascii="Montserrat" w:eastAsia="Palatino Linotype" w:hAnsi="Montserrat" w:cs="Times New Roman"/>
          <w:b/>
          <w:color w:val="000000" w:themeColor="text1"/>
          <w:spacing w:val="4"/>
          <w:lang w:val="en-US"/>
        </w:rPr>
        <w:t>Mentor’s Experience</w:t>
      </w:r>
    </w:p>
    <w:p w14:paraId="3163ACF5" w14:textId="77777777" w:rsidR="00750B9D" w:rsidRDefault="00B11F6E">
      <w:pPr>
        <w:pStyle w:val="ListParagraph"/>
        <w:numPr>
          <w:ilvl w:val="0"/>
          <w:numId w:val="1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What professional experiences have you found beneficial in leading you to your current position?</w:t>
      </w:r>
    </w:p>
    <w:p w14:paraId="57EEF1B8" w14:textId="77777777" w:rsidR="00750B9D" w:rsidRDefault="00B11F6E">
      <w:pPr>
        <w:pStyle w:val="ListParagraph"/>
        <w:numPr>
          <w:ilvl w:val="0"/>
          <w:numId w:val="1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What are some challenges you faced along the way?</w:t>
      </w:r>
    </w:p>
    <w:p w14:paraId="04BBFAF6" w14:textId="77777777" w:rsidR="00750B9D" w:rsidRDefault="00B11F6E">
      <w:pPr>
        <w:pStyle w:val="ListParagraph"/>
        <w:numPr>
          <w:ilvl w:val="0"/>
          <w:numId w:val="1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What skills did you find most useful to have? </w:t>
      </w:r>
    </w:p>
    <w:p w14:paraId="3A975E0C" w14:textId="77777777" w:rsidR="00750B9D" w:rsidRDefault="00B11F6E">
      <w:pPr>
        <w:pStyle w:val="ListParagraph"/>
        <w:numPr>
          <w:ilvl w:val="0"/>
          <w:numId w:val="1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What one thing would you like to have known when you were at the same stage of your career as I am?</w:t>
      </w:r>
    </w:p>
    <w:p w14:paraId="5BFFD26B" w14:textId="77777777" w:rsidR="00750B9D" w:rsidRDefault="00B11F6E">
      <w:p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 </w:t>
      </w:r>
    </w:p>
    <w:p w14:paraId="00382778" w14:textId="77777777" w:rsidR="00750B9D" w:rsidRPr="00DD14E2" w:rsidRDefault="00B11F6E">
      <w:pPr>
        <w:outlineLvl w:val="2"/>
        <w:rPr>
          <w:rFonts w:eastAsia="Times New Roman"/>
          <w:b/>
          <w:lang w:eastAsia="en-IE"/>
        </w:rPr>
      </w:pPr>
      <w:r w:rsidRPr="00DD14E2">
        <w:rPr>
          <w:rFonts w:eastAsia="Times New Roman"/>
          <w:b/>
          <w:lang w:eastAsia="en-IE"/>
        </w:rPr>
        <w:t xml:space="preserve">Career Development </w:t>
      </w:r>
    </w:p>
    <w:p w14:paraId="054EDCD9" w14:textId="77777777" w:rsidR="00750B9D" w:rsidRDefault="00B11F6E">
      <w:pPr>
        <w:pStyle w:val="ListParagraph"/>
        <w:numPr>
          <w:ilvl w:val="0"/>
          <w:numId w:val="2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How do you think I could best prepare for career advancement in the future?</w:t>
      </w:r>
    </w:p>
    <w:p w14:paraId="3D7B116E" w14:textId="77777777" w:rsidR="00750B9D" w:rsidRDefault="00B11F6E">
      <w:pPr>
        <w:pStyle w:val="ListParagraph"/>
        <w:numPr>
          <w:ilvl w:val="0"/>
          <w:numId w:val="2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What skills do you think would be important in developing my career path?</w:t>
      </w:r>
    </w:p>
    <w:p w14:paraId="35586B56" w14:textId="77777777" w:rsidR="00750B9D" w:rsidRDefault="00B11F6E">
      <w:pPr>
        <w:pStyle w:val="ListParagraph"/>
        <w:numPr>
          <w:ilvl w:val="0"/>
          <w:numId w:val="2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What are some of the potential challenges I should be prepared for?</w:t>
      </w:r>
    </w:p>
    <w:p w14:paraId="1C1A82AF" w14:textId="77777777" w:rsidR="00750B9D" w:rsidRDefault="00B11F6E">
      <w:pPr>
        <w:pStyle w:val="ListParagraph"/>
        <w:numPr>
          <w:ilvl w:val="0"/>
          <w:numId w:val="2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How do you manage to balance work/life?</w:t>
      </w:r>
    </w:p>
    <w:p w14:paraId="40142F24" w14:textId="77777777" w:rsidR="00750B9D" w:rsidRDefault="00B11F6E">
      <w:p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 </w:t>
      </w:r>
    </w:p>
    <w:p w14:paraId="6161616D" w14:textId="77777777" w:rsidR="00750B9D" w:rsidRPr="00DD14E2" w:rsidRDefault="00B11F6E">
      <w:pPr>
        <w:outlineLvl w:val="2"/>
        <w:rPr>
          <w:b/>
        </w:rPr>
      </w:pPr>
      <w:r w:rsidRPr="00DD14E2">
        <w:rPr>
          <w:rFonts w:eastAsia="Times New Roman"/>
          <w:b/>
          <w:lang w:eastAsia="en-IE"/>
        </w:rPr>
        <w:t>Understanding UL</w:t>
      </w:r>
    </w:p>
    <w:p w14:paraId="6FE37B45" w14:textId="77777777" w:rsidR="00750B9D" w:rsidRDefault="00B11F6E">
      <w:pPr>
        <w:pStyle w:val="ListParagraph"/>
        <w:numPr>
          <w:ilvl w:val="0"/>
          <w:numId w:val="3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How can I get to know more about the various departments and faculties in UL and how they work?</w:t>
      </w:r>
    </w:p>
    <w:p w14:paraId="04FCFCC2" w14:textId="77777777" w:rsidR="00750B9D" w:rsidRDefault="00B11F6E">
      <w:pPr>
        <w:pStyle w:val="ListParagraph"/>
        <w:numPr>
          <w:ilvl w:val="0"/>
          <w:numId w:val="3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What should I know about the structure or culture in UL to help manage my career?</w:t>
      </w:r>
    </w:p>
    <w:p w14:paraId="78794729" w14:textId="77777777" w:rsidR="00750B9D" w:rsidRDefault="00B11F6E">
      <w:pPr>
        <w:pStyle w:val="ListParagraph"/>
        <w:numPr>
          <w:ilvl w:val="0"/>
          <w:numId w:val="3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What type of activities could I undertake to develop my professional network? </w:t>
      </w:r>
    </w:p>
    <w:p w14:paraId="5FABE1EF" w14:textId="77777777" w:rsidR="00750B9D" w:rsidRDefault="00750B9D">
      <w:pPr>
        <w:outlineLvl w:val="2"/>
        <w:rPr>
          <w:rFonts w:eastAsia="Times New Roman"/>
          <w:lang w:eastAsia="en-IE"/>
        </w:rPr>
      </w:pPr>
    </w:p>
    <w:p w14:paraId="60077958" w14:textId="77777777" w:rsidR="00750B9D" w:rsidRPr="00DD14E2" w:rsidRDefault="00B11F6E">
      <w:pPr>
        <w:outlineLvl w:val="2"/>
        <w:rPr>
          <w:b/>
        </w:rPr>
      </w:pPr>
      <w:r w:rsidRPr="00DD14E2">
        <w:rPr>
          <w:rFonts w:eastAsia="Times New Roman"/>
          <w:b/>
          <w:lang w:eastAsia="en-IE"/>
        </w:rPr>
        <w:t>Personal Development</w:t>
      </w:r>
    </w:p>
    <w:p w14:paraId="19C717E9" w14:textId="77777777" w:rsidR="00750B9D" w:rsidRDefault="00B11F6E">
      <w:pPr>
        <w:numPr>
          <w:ilvl w:val="0"/>
          <w:numId w:val="4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Where do you think I can improve that would be most beneficial to achieving my goal?</w:t>
      </w:r>
    </w:p>
    <w:p w14:paraId="05ED118D" w14:textId="77777777" w:rsidR="00750B9D" w:rsidRDefault="00B11F6E">
      <w:pPr>
        <w:numPr>
          <w:ilvl w:val="0"/>
          <w:numId w:val="4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How can I develop my confidence in situations where I tend to lack confidence, for example….. </w:t>
      </w:r>
    </w:p>
    <w:p w14:paraId="72C701C5" w14:textId="77777777" w:rsidR="00750B9D" w:rsidRDefault="00B11F6E">
      <w:pPr>
        <w:numPr>
          <w:ilvl w:val="0"/>
          <w:numId w:val="4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What advice would you give to help me improve my communication/ influencing style/leadership capability etc?</w:t>
      </w:r>
    </w:p>
    <w:p w14:paraId="579BE192" w14:textId="77777777" w:rsidR="00750B9D" w:rsidRDefault="00750B9D">
      <w:pPr>
        <w:rPr>
          <w:rFonts w:eastAsia="Times New Roman"/>
          <w:lang w:eastAsia="en-IE"/>
        </w:rPr>
      </w:pPr>
    </w:p>
    <w:p w14:paraId="12297363" w14:textId="77777777" w:rsidR="00750B9D" w:rsidRPr="00DD14E2" w:rsidRDefault="00B11F6E">
      <w:pPr>
        <w:outlineLvl w:val="2"/>
        <w:rPr>
          <w:rFonts w:eastAsia="Times New Roman"/>
          <w:b/>
          <w:lang w:eastAsia="en-IE"/>
        </w:rPr>
      </w:pPr>
      <w:r w:rsidRPr="00DD14E2">
        <w:rPr>
          <w:rFonts w:eastAsia="Times New Roman"/>
          <w:b/>
          <w:lang w:eastAsia="en-IE"/>
        </w:rPr>
        <w:t>Skills Development</w:t>
      </w:r>
    </w:p>
    <w:p w14:paraId="5B3C4C2B" w14:textId="77777777" w:rsidR="00750B9D" w:rsidRDefault="00B11F6E">
      <w:pPr>
        <w:pStyle w:val="ListParagraph"/>
        <w:numPr>
          <w:ilvl w:val="0"/>
          <w:numId w:val="5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 xml:space="preserve">What actions would you recommend I take to develop my project management/planning and organisation/strategic thinking skills etc? </w:t>
      </w:r>
    </w:p>
    <w:p w14:paraId="3342F818" w14:textId="77777777" w:rsidR="00750B9D" w:rsidRDefault="00B11F6E">
      <w:pPr>
        <w:pStyle w:val="ListParagraph"/>
        <w:numPr>
          <w:ilvl w:val="0"/>
          <w:numId w:val="5"/>
        </w:numPr>
        <w:rPr>
          <w:rFonts w:eastAsia="Times New Roman"/>
          <w:lang w:eastAsia="en-IE"/>
        </w:rPr>
      </w:pPr>
      <w:r>
        <w:rPr>
          <w:rFonts w:eastAsia="Times New Roman"/>
          <w:lang w:eastAsia="en-IE"/>
        </w:rPr>
        <w:t>What work practices have you developed to help better manage your time and workload?</w:t>
      </w:r>
    </w:p>
    <w:p w14:paraId="2B348ED5" w14:textId="77777777" w:rsidR="00750B9D" w:rsidRDefault="00B11F6E">
      <w:pPr>
        <w:numPr>
          <w:ilvl w:val="0"/>
          <w:numId w:val="5"/>
        </w:numPr>
      </w:pPr>
      <w:r>
        <w:rPr>
          <w:rFonts w:eastAsia="Times New Roman"/>
          <w:lang w:eastAsia="en-IE"/>
        </w:rPr>
        <w:t>How can I become more strategic in my work?</w:t>
      </w:r>
    </w:p>
    <w:sectPr w:rsidR="00750B9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BFA11B6" w14:textId="77777777" w:rsidR="005827E9" w:rsidRDefault="00B11F6E">
      <w:pPr>
        <w:spacing w:line="240" w:lineRule="auto"/>
      </w:pPr>
      <w:r>
        <w:separator/>
      </w:r>
    </w:p>
  </w:endnote>
  <w:endnote w:type="continuationSeparator" w:id="0">
    <w:p w14:paraId="756AE055" w14:textId="77777777" w:rsidR="005827E9" w:rsidRDefault="00B11F6E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ontserrat">
    <w:panose1 w:val="00000500000000000000"/>
    <w:charset w:val="00"/>
    <w:family w:val="auto"/>
    <w:pitch w:val="variable"/>
    <w:sig w:usb0="2000020F" w:usb1="00000003" w:usb2="00000000" w:usb3="00000000" w:csb0="00000197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B634B79" w14:textId="77777777" w:rsidR="005827E9" w:rsidRDefault="00B11F6E">
      <w:pPr>
        <w:spacing w:line="240" w:lineRule="auto"/>
      </w:pPr>
      <w:r>
        <w:rPr>
          <w:color w:val="000000"/>
        </w:rPr>
        <w:separator/>
      </w:r>
    </w:p>
  </w:footnote>
  <w:footnote w:type="continuationSeparator" w:id="0">
    <w:p w14:paraId="5F79FE84" w14:textId="77777777" w:rsidR="005827E9" w:rsidRDefault="00B11F6E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AB399A"/>
    <w:multiLevelType w:val="multilevel"/>
    <w:tmpl w:val="0F2A2222"/>
    <w:lvl w:ilvl="0">
      <w:numFmt w:val="bullet"/>
      <w:lvlText w:val=""/>
      <w:lvlJc w:val="left"/>
      <w:pPr>
        <w:ind w:left="360" w:hanging="360"/>
      </w:pPr>
      <w:rPr>
        <w:rFonts w:ascii="Symbol" w:hAnsi="Symbol"/>
        <w:sz w:val="20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/>
        <w:sz w:val="20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  <w:sz w:val="20"/>
      </w:rPr>
    </w:lvl>
    <w:lvl w:ilvl="3">
      <w:numFmt w:val="bullet"/>
      <w:lvlText w:val=""/>
      <w:lvlJc w:val="left"/>
      <w:pPr>
        <w:ind w:left="2520" w:hanging="360"/>
      </w:pPr>
      <w:rPr>
        <w:rFonts w:ascii="Wingdings" w:hAnsi="Wingdings"/>
        <w:sz w:val="20"/>
      </w:rPr>
    </w:lvl>
    <w:lvl w:ilvl="4">
      <w:numFmt w:val="bullet"/>
      <w:lvlText w:val=""/>
      <w:lvlJc w:val="left"/>
      <w:pPr>
        <w:ind w:left="3240" w:hanging="360"/>
      </w:pPr>
      <w:rPr>
        <w:rFonts w:ascii="Wingdings" w:hAnsi="Wingdings"/>
        <w:sz w:val="20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  <w:sz w:val="20"/>
      </w:rPr>
    </w:lvl>
    <w:lvl w:ilvl="6">
      <w:numFmt w:val="bullet"/>
      <w:lvlText w:val=""/>
      <w:lvlJc w:val="left"/>
      <w:pPr>
        <w:ind w:left="4680" w:hanging="360"/>
      </w:pPr>
      <w:rPr>
        <w:rFonts w:ascii="Wingdings" w:hAnsi="Wingdings"/>
        <w:sz w:val="20"/>
      </w:rPr>
    </w:lvl>
    <w:lvl w:ilvl="7">
      <w:numFmt w:val="bullet"/>
      <w:lvlText w:val=""/>
      <w:lvlJc w:val="left"/>
      <w:pPr>
        <w:ind w:left="5400" w:hanging="360"/>
      </w:pPr>
      <w:rPr>
        <w:rFonts w:ascii="Wingdings" w:hAnsi="Wingdings"/>
        <w:sz w:val="20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  <w:sz w:val="20"/>
      </w:rPr>
    </w:lvl>
  </w:abstractNum>
  <w:abstractNum w:abstractNumId="1" w15:restartNumberingAfterBreak="0">
    <w:nsid w:val="3AA16002"/>
    <w:multiLevelType w:val="multilevel"/>
    <w:tmpl w:val="EE1E7FC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487C0868"/>
    <w:multiLevelType w:val="multilevel"/>
    <w:tmpl w:val="5CAA730A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54521CCD"/>
    <w:multiLevelType w:val="multilevel"/>
    <w:tmpl w:val="2DD010AC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4" w15:restartNumberingAfterBreak="0">
    <w:nsid w:val="66B508EE"/>
    <w:multiLevelType w:val="multilevel"/>
    <w:tmpl w:val="86CA9C32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B9D"/>
    <w:rsid w:val="001860D9"/>
    <w:rsid w:val="005827E9"/>
    <w:rsid w:val="00750B9D"/>
    <w:rsid w:val="00B11F6E"/>
    <w:rsid w:val="00DD1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9876476"/>
  <w15:docId w15:val="{1C039B57-F978-4919-BDEC-04106DBD2F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ahoma" w:eastAsia="Calibri" w:hAnsi="Tahoma" w:cs="Tahoma"/>
        <w:sz w:val="24"/>
        <w:szCs w:val="24"/>
        <w:lang w:val="en-IE" w:eastAsia="en-US" w:bidi="ar-SA"/>
      </w:rPr>
    </w:rPrDefault>
    <w:pPrDefault>
      <w:pPr>
        <w:autoSpaceDN w:val="0"/>
        <w:spacing w:line="360" w:lineRule="atLeast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pPr>
      <w:suppressAutoHyphens/>
    </w:pPr>
  </w:style>
  <w:style w:type="paragraph" w:styleId="Heading3">
    <w:name w:val="heading 3"/>
    <w:basedOn w:val="Normal"/>
    <w:pPr>
      <w:spacing w:before="100" w:after="100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rPr>
      <w:rFonts w:ascii="Times New Roman" w:eastAsia="Times New Roman" w:hAnsi="Times New Roman" w:cs="Times New Roman"/>
      <w:b/>
      <w:bCs/>
      <w:sz w:val="27"/>
      <w:szCs w:val="27"/>
      <w:lang w:eastAsia="en-IE"/>
    </w:rPr>
  </w:style>
  <w:style w:type="paragraph" w:styleId="NormalWeb">
    <w:name w:val="Normal (Web)"/>
    <w:basedOn w:val="Normal"/>
    <w:pPr>
      <w:spacing w:before="100" w:after="100" w:line="240" w:lineRule="auto"/>
    </w:pPr>
    <w:rPr>
      <w:rFonts w:ascii="Times New Roman" w:eastAsia="Times New Roman" w:hAnsi="Times New Roman" w:cs="Times New Roman"/>
      <w:lang w:eastAsia="en-IE"/>
    </w:rPr>
  </w:style>
  <w:style w:type="character" w:customStyle="1" w:styleId="css-qrwco2">
    <w:name w:val="css-qrwco2"/>
    <w:basedOn w:val="DefaultParagraphFont"/>
  </w:style>
  <w:style w:type="character" w:styleId="Hyperlink">
    <w:name w:val="Hyperlink"/>
    <w:basedOn w:val="DefaultParagraphFont"/>
    <w:rPr>
      <w:color w:val="0000FF"/>
      <w:u w:val="single"/>
    </w:rPr>
  </w:style>
  <w:style w:type="paragraph" w:styleId="ListParagraph">
    <w:name w:val="List Paragraph"/>
    <w:basedOn w:val="Normal"/>
    <w:pPr>
      <w:ind w:left="720"/>
    </w:pPr>
  </w:style>
  <w:style w:type="paragraph" w:styleId="Title">
    <w:name w:val="Title"/>
    <w:basedOn w:val="Normal"/>
    <w:link w:val="TitleChar"/>
    <w:uiPriority w:val="10"/>
    <w:qFormat/>
    <w:rsid w:val="00DD14E2"/>
    <w:pPr>
      <w:spacing w:before="120" w:after="40" w:line="240" w:lineRule="auto"/>
      <w:ind w:left="72"/>
    </w:pPr>
    <w:rPr>
      <w:rFonts w:ascii="Century Gothic" w:eastAsia="Times New Roman" w:hAnsi="Century Gothic" w:cs="Times New Roman"/>
      <w:color w:val="9F2936"/>
      <w:sz w:val="50"/>
      <w:szCs w:val="50"/>
      <w:lang w:val="en-US" w:eastAsia="ja-JP"/>
    </w:rPr>
  </w:style>
  <w:style w:type="character" w:customStyle="1" w:styleId="TitleChar">
    <w:name w:val="Title Char"/>
    <w:basedOn w:val="DefaultParagraphFont"/>
    <w:link w:val="Title"/>
    <w:uiPriority w:val="10"/>
    <w:rsid w:val="00DD14E2"/>
    <w:rPr>
      <w:rFonts w:ascii="Century Gothic" w:eastAsia="Times New Roman" w:hAnsi="Century Gothic" w:cs="Times New Roman"/>
      <w:color w:val="9F2936"/>
      <w:sz w:val="50"/>
      <w:szCs w:val="50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2bcf6b3-290d-41d8-b49e-ad5f81a772f3">
      <Terms xmlns="http://schemas.microsoft.com/office/infopath/2007/PartnerControls"/>
    </lcf76f155ced4ddcb4097134ff3c332f>
    <TaxCatchAll xmlns="77cc4787-355f-4046-9859-e106b1aec91d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03FC57D86C1624FBDF6D6AE31F5B353" ma:contentTypeVersion="13" ma:contentTypeDescription="Create a new document." ma:contentTypeScope="" ma:versionID="97beaaddbb5bb71b47d9f10d0e982d3b">
  <xsd:schema xmlns:xsd="http://www.w3.org/2001/XMLSchema" xmlns:xs="http://www.w3.org/2001/XMLSchema" xmlns:p="http://schemas.microsoft.com/office/2006/metadata/properties" xmlns:ns2="12bcf6b3-290d-41d8-b49e-ad5f81a772f3" xmlns:ns3="77cc4787-355f-4046-9859-e106b1aec91d" targetNamespace="http://schemas.microsoft.com/office/2006/metadata/properties" ma:root="true" ma:fieldsID="5165001a81c68b5a69fecfdfbe1d91a5" ns2:_="" ns3:_="">
    <xsd:import namespace="12bcf6b3-290d-41d8-b49e-ad5f81a772f3"/>
    <xsd:import namespace="77cc4787-355f-4046-9859-e106b1aec91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lcf76f155ced4ddcb4097134ff3c332f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2bcf6b3-290d-41d8-b49e-ad5f81a772f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19" nillable="true" ma:taxonomy="true" ma:internalName="lcf76f155ced4ddcb4097134ff3c332f" ma:taxonomyFieldName="MediaServiceImageTags" ma:displayName="Image Tags" ma:readOnly="false" ma:fieldId="{5cf76f15-5ced-4ddc-b409-7134ff3c332f}" ma:taxonomyMulti="true" ma:sspId="a910f980-e4f4-45de-9314-4559498517c2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cc4787-355f-4046-9859-e106b1aec91d" elementFormDefault="qualified">
    <xsd:import namespace="http://schemas.microsoft.com/office/2006/documentManagement/types"/>
    <xsd:import namespace="http://schemas.microsoft.com/office/infopath/2007/PartnerControls"/>
    <xsd:element name="TaxCatchAll" ma:index="20" nillable="true" ma:displayName="Taxonomy Catch All Column" ma:hidden="true" ma:list="{c4fcbe87-0813-4266-b274-dd7a23b5bee2}" ma:internalName="TaxCatchAll" ma:showField="CatchAllData" ma:web="77cc4787-355f-4046-9859-e106b1aec91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DC294C9-24DF-4DDD-B96B-DEBA29AFE6E7}">
  <ds:schemaRefs>
    <ds:schemaRef ds:uri="http://schemas.microsoft.com/office/2006/documentManagement/types"/>
    <ds:schemaRef ds:uri="http://schemas.microsoft.com/office/2006/metadata/properties"/>
    <ds:schemaRef ds:uri="http://purl.org/dc/elements/1.1/"/>
    <ds:schemaRef ds:uri="77cc4787-355f-4046-9859-e106b1aec91d"/>
    <ds:schemaRef ds:uri="12bcf6b3-290d-41d8-b49e-ad5f81a772f3"/>
    <ds:schemaRef ds:uri="http://www.w3.org/XML/1998/namespace"/>
    <ds:schemaRef ds:uri="http://purl.org/dc/terms/"/>
    <ds:schemaRef ds:uri="http://schemas.microsoft.com/office/infopath/2007/PartnerControl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75C5BBCE-42F1-44CA-8B3F-565B484D451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FAA4EB-9538-4426-A99C-89A9D5D57C9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2bcf6b3-290d-41d8-b49e-ad5f81a772f3"/>
    <ds:schemaRef ds:uri="77cc4787-355f-4046-9859-e106b1aec91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222</Words>
  <Characters>1270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University of Limerick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Paddy Lavelle</dc:creator>
  <dc:description/>
  <cp:lastModifiedBy>Frances.Murphy</cp:lastModifiedBy>
  <cp:revision>2</cp:revision>
  <dcterms:created xsi:type="dcterms:W3CDTF">2023-01-17T12:34:00Z</dcterms:created>
  <dcterms:modified xsi:type="dcterms:W3CDTF">2023-01-17T12:34:00Z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0x010100F03FC57D86C1624FBDF6D6AE31F5B353</vt:lpwstr>
  </property>
</Properties>
</file>