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0828" w14:textId="3AD47612" w:rsidR="00593A1C" w:rsidRDefault="00C34CB7" w:rsidP="00593A1C">
      <w:pPr>
        <w:pStyle w:val="Heading1"/>
        <w:rPr>
          <w:b w:val="0"/>
          <w:bCs w:val="0"/>
          <w:sz w:val="28"/>
          <w:szCs w:val="28"/>
        </w:rPr>
      </w:pPr>
      <w:r>
        <w:rPr>
          <w:noProof/>
          <w:lang w:val="en-IE" w:eastAsia="ja-JP"/>
        </w:rPr>
        <w:drawing>
          <wp:anchor distT="0" distB="0" distL="114300" distR="114300" simplePos="0" relativeHeight="251658240" behindDoc="0" locked="0" layoutInCell="1" allowOverlap="1" wp14:anchorId="73AD9829" wp14:editId="38009B53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170430" cy="992505"/>
            <wp:effectExtent l="0" t="0" r="1270" b="0"/>
            <wp:wrapSquare wrapText="bothSides"/>
            <wp:docPr id="1" name="Picture 1" descr="https://sharepoint.ul.ie/SiteDirectory/ULBrandResources/UL%20Logos%20%20Designer%20Only%20Files/Digital_RGB/UL_Master_Logo_RB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harepoint.ul.ie/SiteDirectory/ULBrandResources/UL%20Logos%20%20Designer%20Only%20Files/Digital_RGB/UL_Master_Logo_RBG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0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33DA6" w14:textId="77777777" w:rsidR="00785B37" w:rsidRDefault="00785B37" w:rsidP="00593A1C">
      <w:pPr>
        <w:pStyle w:val="Heading1"/>
        <w:rPr>
          <w:b w:val="0"/>
          <w:bCs w:val="0"/>
          <w:sz w:val="26"/>
          <w:szCs w:val="26"/>
        </w:rPr>
      </w:pPr>
    </w:p>
    <w:p w14:paraId="5A698BD8" w14:textId="6D6BA5AB" w:rsidR="00593A1C" w:rsidRPr="00422AB1" w:rsidRDefault="00593A1C" w:rsidP="00593A1C">
      <w:pPr>
        <w:pStyle w:val="Heading1"/>
        <w:rPr>
          <w:b w:val="0"/>
          <w:bCs w:val="0"/>
          <w:sz w:val="26"/>
          <w:szCs w:val="26"/>
        </w:rPr>
      </w:pPr>
      <w:r w:rsidRPr="00422AB1">
        <w:rPr>
          <w:b w:val="0"/>
          <w:bCs w:val="0"/>
          <w:sz w:val="26"/>
          <w:szCs w:val="26"/>
        </w:rPr>
        <w:t xml:space="preserve">FACULTY OF </w:t>
      </w:r>
      <w:r w:rsidR="00773020">
        <w:rPr>
          <w:b w:val="0"/>
          <w:bCs w:val="0"/>
          <w:sz w:val="26"/>
          <w:szCs w:val="26"/>
        </w:rPr>
        <w:t>EDUCATION AND HEALTH SCIENCES</w:t>
      </w:r>
    </w:p>
    <w:p w14:paraId="1E26C8D8" w14:textId="3DD5195D" w:rsidR="00593A1C" w:rsidRPr="00422AB1" w:rsidRDefault="00593A1C" w:rsidP="00593A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AB1">
        <w:rPr>
          <w:rFonts w:ascii="Times New Roman" w:hAnsi="Times New Roman" w:cs="Times New Roman"/>
          <w:sz w:val="26"/>
          <w:szCs w:val="26"/>
        </w:rPr>
        <w:t>RESEARCH ETHICS COMMITTEE</w:t>
      </w:r>
      <w:r w:rsidR="00773020">
        <w:rPr>
          <w:rFonts w:ascii="Times New Roman" w:hAnsi="Times New Roman" w:cs="Times New Roman"/>
          <w:sz w:val="26"/>
          <w:szCs w:val="26"/>
        </w:rPr>
        <w:t xml:space="preserve"> (EHSREC)</w:t>
      </w:r>
    </w:p>
    <w:p w14:paraId="50F3C51C" w14:textId="3C4B1066" w:rsidR="00593A1C" w:rsidRPr="007818B5" w:rsidRDefault="0098584F" w:rsidP="00593A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Ethical </w:t>
      </w:r>
      <w:r w:rsidR="00593A1C" w:rsidRPr="007818B5">
        <w:rPr>
          <w:rFonts w:ascii="Times New Roman" w:hAnsi="Times New Roman" w:cs="Times New Roman"/>
          <w:b/>
          <w:bCs/>
        </w:rPr>
        <w:t xml:space="preserve">Consent </w:t>
      </w:r>
      <w:r w:rsidR="00A0712D">
        <w:rPr>
          <w:rFonts w:ascii="Times New Roman" w:hAnsi="Times New Roman" w:cs="Times New Roman"/>
          <w:b/>
          <w:bCs/>
        </w:rPr>
        <w:t>Form</w:t>
      </w:r>
      <w:r w:rsidR="00806AD5">
        <w:rPr>
          <w:rFonts w:ascii="Times New Roman" w:hAnsi="Times New Roman" w:cs="Times New Roman"/>
        </w:rPr>
        <w:t xml:space="preserve"> </w:t>
      </w:r>
    </w:p>
    <w:p w14:paraId="32DD9751" w14:textId="77777777" w:rsidR="00593A1C" w:rsidRPr="007818B5" w:rsidRDefault="00593A1C" w:rsidP="007818B5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I, the undersigned, declare that I am willing to take part in research for the project entitled </w:t>
      </w:r>
    </w:p>
    <w:p w14:paraId="7A02D796" w14:textId="77777777" w:rsidR="00593A1C" w:rsidRPr="007818B5" w:rsidRDefault="00593A1C" w:rsidP="007818B5">
      <w:pPr>
        <w:spacing w:line="360" w:lineRule="auto"/>
        <w:jc w:val="center"/>
        <w:rPr>
          <w:rFonts w:ascii="Times New Roman" w:hAnsi="Times New Roman" w:cs="Times New Roman"/>
        </w:rPr>
      </w:pPr>
      <w:r w:rsidRPr="001816F6">
        <w:rPr>
          <w:rFonts w:ascii="Times New Roman" w:hAnsi="Times New Roman" w:cs="Times New Roman"/>
          <w:highlight w:val="yellow"/>
        </w:rPr>
        <w:t>“</w:t>
      </w:r>
      <w:r w:rsidRPr="001816F6">
        <w:rPr>
          <w:rFonts w:ascii="Times New Roman" w:hAnsi="Times New Roman" w:cs="Times New Roman"/>
          <w:i/>
          <w:highlight w:val="yellow"/>
        </w:rPr>
        <w:t>INSERT Name of Research Project</w:t>
      </w:r>
      <w:r w:rsidRPr="001816F6">
        <w:rPr>
          <w:rFonts w:ascii="Times New Roman" w:hAnsi="Times New Roman" w:cs="Times New Roman"/>
          <w:highlight w:val="yellow"/>
        </w:rPr>
        <w:t>”.</w:t>
      </w:r>
    </w:p>
    <w:p w14:paraId="5A159B8A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I declare that I have been fully briefed on the nature of this study and my role in it and have been given the opportunity to ask questions before agreeing to participate. </w:t>
      </w:r>
    </w:p>
    <w:p w14:paraId="4745F8B2" w14:textId="1582E880" w:rsidR="00A7079D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The nature of my participation has been explained to me, and I have full knowledge of how the information collected will be used.</w:t>
      </w:r>
    </w:p>
    <w:p w14:paraId="4390A2F9" w14:textId="3B7BFA52" w:rsidR="00620CD1" w:rsidRDefault="00593A1C" w:rsidP="006B3E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commentRangeStart w:id="0"/>
      <w:r w:rsidRPr="00620CD1">
        <w:rPr>
          <w:rFonts w:ascii="Times New Roman" w:hAnsi="Times New Roman" w:cs="Times New Roman"/>
        </w:rPr>
        <w:t>I am aware that my participation in this stu</w:t>
      </w:r>
      <w:r w:rsidR="00AA70FB">
        <w:rPr>
          <w:rFonts w:ascii="Times New Roman" w:hAnsi="Times New Roman" w:cs="Times New Roman"/>
        </w:rPr>
        <w:t>dy will be audio/video recorded</w:t>
      </w:r>
      <w:r w:rsidRPr="00620CD1">
        <w:rPr>
          <w:rFonts w:ascii="Times New Roman" w:hAnsi="Times New Roman" w:cs="Times New Roman"/>
        </w:rPr>
        <w:t xml:space="preserve"> and I agree to this. However, should I feel uncomfortable at any time</w:t>
      </w:r>
      <w:r w:rsidR="006129EE">
        <w:rPr>
          <w:rFonts w:ascii="Times New Roman" w:hAnsi="Times New Roman" w:cs="Times New Roman"/>
        </w:rPr>
        <w:t>,</w:t>
      </w:r>
      <w:r w:rsidRPr="00620CD1">
        <w:rPr>
          <w:rFonts w:ascii="Times New Roman" w:hAnsi="Times New Roman" w:cs="Times New Roman"/>
        </w:rPr>
        <w:t xml:space="preserve"> I can request that the recording software be switched off. </w:t>
      </w:r>
      <w:commentRangeEnd w:id="0"/>
      <w:r w:rsidR="00302E18">
        <w:rPr>
          <w:rStyle w:val="CommentReference"/>
        </w:rPr>
        <w:commentReference w:id="0"/>
      </w:r>
    </w:p>
    <w:p w14:paraId="22BC1201" w14:textId="7B3C160D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am aware that such information may also be used in future academic presentations and publications about this study.</w:t>
      </w:r>
    </w:p>
    <w:p w14:paraId="240B7CDE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fully understand that there is no obligation on me to participate in this study.</w:t>
      </w:r>
    </w:p>
    <w:p w14:paraId="67C21595" w14:textId="77777777" w:rsidR="00593A1C" w:rsidRPr="007818B5" w:rsidRDefault="00593A1C" w:rsidP="007818B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I fully understand that I am free to withdraw my participation</w:t>
      </w:r>
      <w:r w:rsidR="00D96A46">
        <w:rPr>
          <w:rFonts w:ascii="Times New Roman" w:hAnsi="Times New Roman" w:cs="Times New Roman"/>
        </w:rPr>
        <w:t xml:space="preserve"> </w:t>
      </w:r>
      <w:r w:rsidRPr="007818B5">
        <w:rPr>
          <w:rFonts w:ascii="Times New Roman" w:hAnsi="Times New Roman" w:cs="Times New Roman"/>
        </w:rPr>
        <w:t>without having to explain or give a reason</w:t>
      </w:r>
      <w:r w:rsidR="00696A43">
        <w:rPr>
          <w:rFonts w:ascii="Times New Roman" w:hAnsi="Times New Roman" w:cs="Times New Roman"/>
        </w:rPr>
        <w:t>, up to a period of two weeks after the data collection is completed.</w:t>
      </w:r>
    </w:p>
    <w:p w14:paraId="1BC2D32B" w14:textId="77777777" w:rsidR="00593A1C" w:rsidRPr="00725D95" w:rsidRDefault="007818B5" w:rsidP="007818B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commentRangeStart w:id="1"/>
      <w:r w:rsidRPr="00725D95">
        <w:rPr>
          <w:rFonts w:ascii="Times New Roman" w:hAnsi="Times New Roman" w:cs="Times New Roman"/>
        </w:rPr>
        <w:t>I know that I have been asked not to discuss the content of the focus group discussion</w:t>
      </w:r>
      <w:r w:rsidR="007420FC">
        <w:rPr>
          <w:rFonts w:ascii="Times New Roman" w:hAnsi="Times New Roman" w:cs="Times New Roman"/>
        </w:rPr>
        <w:t>,</w:t>
      </w:r>
      <w:r w:rsidRPr="00725D95">
        <w:rPr>
          <w:rFonts w:ascii="Times New Roman" w:hAnsi="Times New Roman" w:cs="Times New Roman"/>
        </w:rPr>
        <w:t xml:space="preserve"> or the identity of its participants with anyone. </w:t>
      </w:r>
      <w:commentRangeEnd w:id="1"/>
      <w:r w:rsidR="00302E18">
        <w:rPr>
          <w:rStyle w:val="CommentReference"/>
        </w:rPr>
        <w:commentReference w:id="1"/>
      </w:r>
    </w:p>
    <w:p w14:paraId="1C2BCA87" w14:textId="77777777" w:rsidR="007818B5" w:rsidRPr="00725D95" w:rsidRDefault="007818B5" w:rsidP="00781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commentRangeStart w:id="2"/>
      <w:r w:rsidRPr="00725D95">
        <w:rPr>
          <w:rFonts w:ascii="Times New Roman" w:hAnsi="Times New Roman" w:cs="Times New Roman"/>
        </w:rPr>
        <w:t xml:space="preserve">I acknowledge that while the researcher has asked all focus groups participants to maintain confidentiality in the above manner, the researcher cannot guarantee that individual participants will adhere to this request. </w:t>
      </w:r>
      <w:commentRangeEnd w:id="2"/>
      <w:r w:rsidR="00302E18">
        <w:rPr>
          <w:rStyle w:val="CommentReference"/>
        </w:rPr>
        <w:commentReference w:id="2"/>
      </w:r>
    </w:p>
    <w:p w14:paraId="64BC922C" w14:textId="0760CF5E" w:rsidR="00A0712D" w:rsidRDefault="007818B5" w:rsidP="00493CCA">
      <w:pPr>
        <w:pStyle w:val="ListParagraph"/>
        <w:numPr>
          <w:ilvl w:val="0"/>
          <w:numId w:val="1"/>
        </w:numPr>
        <w:spacing w:after="0" w:line="360" w:lineRule="auto"/>
        <w:ind w:left="714" w:right="140" w:hanging="357"/>
        <w:jc w:val="both"/>
        <w:rPr>
          <w:rFonts w:ascii="Times New Roman" w:hAnsi="Times New Roman" w:cs="Times New Roman"/>
        </w:rPr>
      </w:pPr>
      <w:r w:rsidRPr="00A0712D">
        <w:rPr>
          <w:rFonts w:ascii="Times New Roman" w:hAnsi="Times New Roman" w:cs="Times New Roman"/>
        </w:rPr>
        <w:t xml:space="preserve">I acknowledge that the researcher does guarantee that they will not use my name or any other </w:t>
      </w:r>
      <w:proofErr w:type="spellStart"/>
      <w:proofErr w:type="gramStart"/>
      <w:r w:rsidR="007420FC" w:rsidRPr="00A0712D">
        <w:rPr>
          <w:rFonts w:ascii="Times New Roman" w:hAnsi="Times New Roman" w:cs="Times New Roman"/>
        </w:rPr>
        <w:t>information,that</w:t>
      </w:r>
      <w:proofErr w:type="spellEnd"/>
      <w:proofErr w:type="gramEnd"/>
      <w:r w:rsidRPr="00A0712D">
        <w:rPr>
          <w:rFonts w:ascii="Times New Roman" w:hAnsi="Times New Roman" w:cs="Times New Roman"/>
        </w:rPr>
        <w:t xml:space="preserve"> would identify me in any outputs of the research. </w:t>
      </w:r>
    </w:p>
    <w:p w14:paraId="11CB59D4" w14:textId="65625859" w:rsidR="00A7079D" w:rsidRDefault="00A7079D" w:rsidP="0072776D">
      <w:pPr>
        <w:pStyle w:val="ListParagraph"/>
        <w:numPr>
          <w:ilvl w:val="0"/>
          <w:numId w:val="1"/>
        </w:numPr>
        <w:spacing w:after="0" w:line="360" w:lineRule="auto"/>
        <w:ind w:left="714" w:right="140" w:hanging="357"/>
        <w:jc w:val="both"/>
        <w:rPr>
          <w:rFonts w:ascii="Times New Roman" w:hAnsi="Times New Roman" w:cs="Times New Roman"/>
        </w:rPr>
      </w:pPr>
      <w:r w:rsidRPr="00A0712D">
        <w:rPr>
          <w:rFonts w:ascii="Times New Roman" w:hAnsi="Times New Roman" w:cs="Times New Roman"/>
        </w:rPr>
        <w:t>I declare that I have read and fully understand the contents of the Research Privacy Notice.</w:t>
      </w:r>
    </w:p>
    <w:p w14:paraId="5112A7C4" w14:textId="77777777" w:rsidR="00A0712D" w:rsidRPr="00A0712D" w:rsidRDefault="00A0712D" w:rsidP="00A0712D">
      <w:pPr>
        <w:spacing w:after="0" w:line="360" w:lineRule="auto"/>
        <w:ind w:left="357" w:right="140"/>
        <w:jc w:val="both"/>
        <w:rPr>
          <w:rFonts w:ascii="Times New Roman" w:hAnsi="Times New Roman" w:cs="Times New Roman"/>
        </w:rPr>
      </w:pPr>
    </w:p>
    <w:p w14:paraId="4141CA92" w14:textId="77777777" w:rsidR="00A7079D" w:rsidRPr="007818B5" w:rsidRDefault="00A7079D" w:rsidP="00A70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______________________________________         __________________________</w:t>
      </w:r>
    </w:p>
    <w:p w14:paraId="1405117E" w14:textId="0F65F2DC" w:rsidR="00A7079D" w:rsidRDefault="00A7079D" w:rsidP="00A7079D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Signature of </w:t>
      </w:r>
      <w:r w:rsidR="00773020">
        <w:rPr>
          <w:rFonts w:ascii="Times New Roman" w:hAnsi="Times New Roman" w:cs="Times New Roman"/>
        </w:rPr>
        <w:t>P</w:t>
      </w:r>
      <w:r w:rsidRPr="007818B5">
        <w:rPr>
          <w:rFonts w:ascii="Times New Roman" w:hAnsi="Times New Roman" w:cs="Times New Roman"/>
        </w:rPr>
        <w:t xml:space="preserve">articipant                                               </w:t>
      </w:r>
      <w:r w:rsidRPr="007818B5">
        <w:rPr>
          <w:rFonts w:ascii="Times New Roman" w:hAnsi="Times New Roman" w:cs="Times New Roman"/>
        </w:rPr>
        <w:tab/>
        <w:t>Date</w:t>
      </w:r>
    </w:p>
    <w:p w14:paraId="4B3A7727" w14:textId="77777777" w:rsidR="00A7079D" w:rsidRPr="007818B5" w:rsidRDefault="00A7079D" w:rsidP="00A70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>______________________________________         __________________________</w:t>
      </w:r>
    </w:p>
    <w:p w14:paraId="1CF9F52D" w14:textId="77777777" w:rsidR="00A7079D" w:rsidRDefault="00A7079D" w:rsidP="00A7079D">
      <w:pPr>
        <w:spacing w:line="360" w:lineRule="auto"/>
        <w:jc w:val="both"/>
        <w:rPr>
          <w:rFonts w:ascii="Times New Roman" w:hAnsi="Times New Roman" w:cs="Times New Roman"/>
        </w:rPr>
      </w:pPr>
      <w:r w:rsidRPr="007818B5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 xml:space="preserve">Investigator </w:t>
      </w:r>
      <w:r w:rsidRPr="007818B5">
        <w:rPr>
          <w:rFonts w:ascii="Times New Roman" w:hAnsi="Times New Roman" w:cs="Times New Roman"/>
        </w:rPr>
        <w:t xml:space="preserve">                                               </w:t>
      </w:r>
      <w:r w:rsidRPr="007818B5">
        <w:rPr>
          <w:rFonts w:ascii="Times New Roman" w:hAnsi="Times New Roman" w:cs="Times New Roman"/>
        </w:rPr>
        <w:tab/>
        <w:t>Date</w:t>
      </w:r>
    </w:p>
    <w:tbl>
      <w:tblPr>
        <w:tblpPr w:leftFromText="180" w:rightFromText="180" w:vertAnchor="text" w:horzAnchor="margin" w:tblpXSpec="right" w:tblpY="31"/>
        <w:tblW w:w="1088" w:type="dxa"/>
        <w:tblLayout w:type="fixed"/>
        <w:tblLook w:val="01E0" w:firstRow="1" w:lastRow="1" w:firstColumn="1" w:lastColumn="1" w:noHBand="0" w:noVBand="0"/>
      </w:tblPr>
      <w:tblGrid>
        <w:gridCol w:w="555"/>
        <w:gridCol w:w="533"/>
      </w:tblGrid>
      <w:tr w:rsidR="00A7079D" w:rsidRPr="000E1393" w14:paraId="1E7C591B" w14:textId="77777777" w:rsidTr="00785B37">
        <w:trPr>
          <w:trHeight w:val="232"/>
        </w:trPr>
        <w:tc>
          <w:tcPr>
            <w:tcW w:w="555" w:type="dxa"/>
          </w:tcPr>
          <w:p w14:paraId="45D67794" w14:textId="77777777" w:rsidR="00A7079D" w:rsidRPr="000E1393" w:rsidRDefault="00A7079D" w:rsidP="00A7079D">
            <w:pPr>
              <w:spacing w:after="60"/>
              <w:rPr>
                <w:b/>
              </w:rPr>
            </w:pPr>
            <w:r w:rsidRPr="000E1393">
              <w:rPr>
                <w:b/>
              </w:rPr>
              <w:t>Yes</w:t>
            </w:r>
          </w:p>
        </w:tc>
        <w:tc>
          <w:tcPr>
            <w:tcW w:w="533" w:type="dxa"/>
          </w:tcPr>
          <w:p w14:paraId="4FB644DB" w14:textId="77777777" w:rsidR="00A7079D" w:rsidRPr="000E1393" w:rsidRDefault="00A7079D" w:rsidP="00A7079D">
            <w:pPr>
              <w:spacing w:after="60"/>
            </w:pPr>
            <w:r w:rsidRPr="000E1393">
              <w:rPr>
                <w:b/>
              </w:rPr>
              <w:t>No</w:t>
            </w:r>
          </w:p>
        </w:tc>
      </w:tr>
      <w:tr w:rsidR="00A7079D" w:rsidRPr="000E1393" w14:paraId="6D2A778F" w14:textId="77777777" w:rsidTr="00785B37">
        <w:trPr>
          <w:trHeight w:val="160"/>
        </w:trPr>
        <w:tc>
          <w:tcPr>
            <w:tcW w:w="555" w:type="dxa"/>
          </w:tcPr>
          <w:p w14:paraId="23732898" w14:textId="77777777" w:rsidR="00A7079D" w:rsidRPr="000E1393" w:rsidRDefault="00A7079D" w:rsidP="00A7079D">
            <w:pPr>
              <w:spacing w:after="60"/>
            </w:pPr>
          </w:p>
        </w:tc>
        <w:tc>
          <w:tcPr>
            <w:tcW w:w="533" w:type="dxa"/>
          </w:tcPr>
          <w:p w14:paraId="13E90326" w14:textId="77777777" w:rsidR="00A7079D" w:rsidRPr="000E1393" w:rsidRDefault="00A7079D" w:rsidP="00A7079D">
            <w:pPr>
              <w:spacing w:after="60"/>
            </w:pPr>
          </w:p>
        </w:tc>
      </w:tr>
      <w:tr w:rsidR="00A7079D" w:rsidRPr="000E1393" w14:paraId="28AD0C1B" w14:textId="77777777" w:rsidTr="00785B37">
        <w:trPr>
          <w:trHeight w:val="309"/>
        </w:trPr>
        <w:tc>
          <w:tcPr>
            <w:tcW w:w="555" w:type="dxa"/>
          </w:tcPr>
          <w:p w14:paraId="11398FFB" w14:textId="77777777" w:rsidR="00A7079D" w:rsidRPr="000E1393" w:rsidRDefault="00A7079D" w:rsidP="00785B37">
            <w:pPr>
              <w:spacing w:after="60"/>
              <w:jc w:val="center"/>
            </w:pPr>
            <w:r w:rsidRPr="000E1393">
              <w:sym w:font="Wingdings" w:char="F06F"/>
            </w:r>
          </w:p>
        </w:tc>
        <w:tc>
          <w:tcPr>
            <w:tcW w:w="533" w:type="dxa"/>
          </w:tcPr>
          <w:p w14:paraId="68553A5E" w14:textId="77777777" w:rsidR="00A7079D" w:rsidRPr="000E1393" w:rsidRDefault="00A7079D" w:rsidP="00A7079D">
            <w:pPr>
              <w:spacing w:after="60"/>
              <w:jc w:val="center"/>
            </w:pPr>
            <w:r w:rsidRPr="000E1393">
              <w:sym w:font="Wingdings" w:char="F06F"/>
            </w:r>
          </w:p>
        </w:tc>
      </w:tr>
    </w:tbl>
    <w:p w14:paraId="290F7AE3" w14:textId="6E3B2B9F" w:rsidR="00A7079D" w:rsidRPr="00A0712D" w:rsidRDefault="00A7079D" w:rsidP="00A7079D">
      <w:pPr>
        <w:spacing w:after="0" w:line="360" w:lineRule="auto"/>
        <w:ind w:right="3117"/>
        <w:jc w:val="both"/>
        <w:rPr>
          <w:rFonts w:ascii="Times New Roman" w:hAnsi="Times New Roman" w:cs="Times New Roman"/>
          <w:b/>
        </w:rPr>
      </w:pPr>
      <w:commentRangeStart w:id="3"/>
      <w:r>
        <w:rPr>
          <w:rFonts w:ascii="Times New Roman" w:hAnsi="Times New Roman" w:cs="Times New Roman"/>
          <w:b/>
        </w:rPr>
        <w:t>Consent to Contact about Similar Future Research</w:t>
      </w:r>
    </w:p>
    <w:p w14:paraId="6D4446A2" w14:textId="424D1A98" w:rsidR="00A7079D" w:rsidRPr="007818B5" w:rsidRDefault="00A7079D" w:rsidP="00785B37">
      <w:pPr>
        <w:spacing w:after="0" w:line="240" w:lineRule="auto"/>
        <w:ind w:righ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explicitly consent to the University contacting me as part of current or similar future </w:t>
      </w:r>
      <w:r w:rsidR="00785B3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esearch and holding my contact details on its database for the purpose of contacting me</w:t>
      </w:r>
      <w:commentRangeEnd w:id="3"/>
      <w:r w:rsidR="000D4C6C">
        <w:rPr>
          <w:rStyle w:val="CommentReference"/>
        </w:rPr>
        <w:commentReference w:id="3"/>
      </w:r>
      <w:r>
        <w:rPr>
          <w:rFonts w:ascii="Times New Roman" w:hAnsi="Times New Roman" w:cs="Times New Roman"/>
        </w:rPr>
        <w:t xml:space="preserve">. </w:t>
      </w:r>
    </w:p>
    <w:sectPr w:rsidR="00A7079D" w:rsidRPr="007818B5" w:rsidSect="00422AB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ta Protection Unit" w:date="2020-10-12T10:21:00Z" w:initials="D">
    <w:p w14:paraId="7CE08C1F" w14:textId="2F2F1BE3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If no audio/video recording is to be undertaken as part of the project, then PI should delete this section. </w:t>
      </w:r>
    </w:p>
  </w:comment>
  <w:comment w:id="1" w:author="Data Protection Unit" w:date="2020-10-12T10:20:00Z" w:initials="D">
    <w:p w14:paraId="7BBA3DB9" w14:textId="1259F896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Only include where relevant. </w:t>
      </w:r>
    </w:p>
  </w:comment>
  <w:comment w:id="2" w:author="Data Protection Unit" w:date="2020-10-12T10:21:00Z" w:initials="D">
    <w:p w14:paraId="20A252B5" w14:textId="5B238635" w:rsidR="00302E18" w:rsidRDefault="00302E18">
      <w:pPr>
        <w:pStyle w:val="CommentText"/>
      </w:pPr>
      <w:r>
        <w:rPr>
          <w:rStyle w:val="CommentReference"/>
        </w:rPr>
        <w:annotationRef/>
      </w:r>
      <w:r>
        <w:t xml:space="preserve">Only include where relevant. </w:t>
      </w:r>
    </w:p>
  </w:comment>
  <w:comment w:id="3" w:author="Ronni.Greenwood" w:date="2022-10-12T13:30:00Z" w:initials="R">
    <w:p w14:paraId="60798BE2" w14:textId="77777777" w:rsidR="000D4C6C" w:rsidRDefault="000D4C6C" w:rsidP="003C3073">
      <w:pPr>
        <w:pStyle w:val="CommentText"/>
      </w:pPr>
      <w:r>
        <w:rPr>
          <w:rStyle w:val="CommentReference"/>
        </w:rPr>
        <w:annotationRef/>
      </w:r>
      <w:r>
        <w:t xml:space="preserve">Delete unless relevant and appropriate to your project.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E08C1F" w15:done="0"/>
  <w15:commentEx w15:paraId="7BBA3DB9" w15:done="0"/>
  <w15:commentEx w15:paraId="20A252B5" w15:done="0"/>
  <w15:commentEx w15:paraId="60798B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4009" w16cex:dateUtc="2022-10-1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08C1F" w16cid:durableId="26F13F89"/>
  <w16cid:commentId w16cid:paraId="7BBA3DB9" w16cid:durableId="26F13F8A"/>
  <w16cid:commentId w16cid:paraId="20A252B5" w16cid:durableId="26F13F8B"/>
  <w16cid:commentId w16cid:paraId="60798BE2" w16cid:durableId="26F14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89A4" w14:textId="77777777" w:rsidR="00357D54" w:rsidRDefault="00357D54" w:rsidP="000C2B3D">
      <w:pPr>
        <w:spacing w:after="0" w:line="240" w:lineRule="auto"/>
      </w:pPr>
      <w:r>
        <w:separator/>
      </w:r>
    </w:p>
  </w:endnote>
  <w:endnote w:type="continuationSeparator" w:id="0">
    <w:p w14:paraId="4D23882A" w14:textId="77777777" w:rsidR="00357D54" w:rsidRDefault="00357D54" w:rsidP="000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0D86" w14:textId="77777777" w:rsidR="00357D54" w:rsidRDefault="00357D54" w:rsidP="000C2B3D">
      <w:pPr>
        <w:spacing w:after="0" w:line="240" w:lineRule="auto"/>
      </w:pPr>
      <w:r>
        <w:separator/>
      </w:r>
    </w:p>
  </w:footnote>
  <w:footnote w:type="continuationSeparator" w:id="0">
    <w:p w14:paraId="581A564C" w14:textId="77777777" w:rsidR="00357D54" w:rsidRDefault="00357D54" w:rsidP="000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0FC"/>
    <w:multiLevelType w:val="hybridMultilevel"/>
    <w:tmpl w:val="7746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BB4"/>
    <w:multiLevelType w:val="hybridMultilevel"/>
    <w:tmpl w:val="F968A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350"/>
    <w:multiLevelType w:val="hybridMultilevel"/>
    <w:tmpl w:val="9FA0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5F22"/>
    <w:multiLevelType w:val="hybridMultilevel"/>
    <w:tmpl w:val="BF1E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779378">
    <w:abstractNumId w:val="4"/>
  </w:num>
  <w:num w:numId="2" w16cid:durableId="1696345356">
    <w:abstractNumId w:val="1"/>
  </w:num>
  <w:num w:numId="3" w16cid:durableId="1698971163">
    <w:abstractNumId w:val="2"/>
  </w:num>
  <w:num w:numId="4" w16cid:durableId="2110661603">
    <w:abstractNumId w:val="3"/>
  </w:num>
  <w:num w:numId="5" w16cid:durableId="20887281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ta Protection Unit">
    <w15:presenceInfo w15:providerId="None" w15:userId="Data Protection Unit"/>
  </w15:person>
  <w15:person w15:author="Ronni.Greenwood">
    <w15:presenceInfo w15:providerId="AD" w15:userId="S::Ronni.Greenwood@ul.ie::fe07cb60-f1c1-4afd-b357-f490ed0d0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1C"/>
    <w:rsid w:val="00011E06"/>
    <w:rsid w:val="0009438E"/>
    <w:rsid w:val="000C2B3D"/>
    <w:rsid w:val="000D4C6C"/>
    <w:rsid w:val="00114C15"/>
    <w:rsid w:val="00176876"/>
    <w:rsid w:val="001816F6"/>
    <w:rsid w:val="00185C60"/>
    <w:rsid w:val="002B5F0E"/>
    <w:rsid w:val="00302B4A"/>
    <w:rsid w:val="00302E18"/>
    <w:rsid w:val="00311540"/>
    <w:rsid w:val="00321ECC"/>
    <w:rsid w:val="00357D54"/>
    <w:rsid w:val="00374C4A"/>
    <w:rsid w:val="0038443C"/>
    <w:rsid w:val="0047622B"/>
    <w:rsid w:val="004A0D59"/>
    <w:rsid w:val="00593A1C"/>
    <w:rsid w:val="006129EE"/>
    <w:rsid w:val="00620CD1"/>
    <w:rsid w:val="00696A43"/>
    <w:rsid w:val="0071000A"/>
    <w:rsid w:val="00725D95"/>
    <w:rsid w:val="007420FC"/>
    <w:rsid w:val="00773020"/>
    <w:rsid w:val="007818B5"/>
    <w:rsid w:val="00785B37"/>
    <w:rsid w:val="00806AD5"/>
    <w:rsid w:val="008B2A81"/>
    <w:rsid w:val="0098584F"/>
    <w:rsid w:val="009A4492"/>
    <w:rsid w:val="009D3E4A"/>
    <w:rsid w:val="00A0712D"/>
    <w:rsid w:val="00A268FF"/>
    <w:rsid w:val="00A65DCD"/>
    <w:rsid w:val="00A7079D"/>
    <w:rsid w:val="00A74A7D"/>
    <w:rsid w:val="00AA70FB"/>
    <w:rsid w:val="00AE4514"/>
    <w:rsid w:val="00B02579"/>
    <w:rsid w:val="00BA5CE0"/>
    <w:rsid w:val="00BC1F02"/>
    <w:rsid w:val="00C34CB7"/>
    <w:rsid w:val="00C663E6"/>
    <w:rsid w:val="00C960EB"/>
    <w:rsid w:val="00CA4516"/>
    <w:rsid w:val="00CB2F95"/>
    <w:rsid w:val="00CB2FFB"/>
    <w:rsid w:val="00CD33E4"/>
    <w:rsid w:val="00D80890"/>
    <w:rsid w:val="00D96A46"/>
    <w:rsid w:val="00DE19CC"/>
    <w:rsid w:val="00E24D9C"/>
    <w:rsid w:val="00E82DB0"/>
    <w:rsid w:val="00E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AB1E1"/>
  <w15:docId w15:val="{CBE14A63-8BBB-4861-AF8B-FF8443D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3A1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78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3D"/>
  </w:style>
  <w:style w:type="paragraph" w:styleId="Footer">
    <w:name w:val="footer"/>
    <w:basedOn w:val="Normal"/>
    <w:link w:val="FooterChar"/>
    <w:uiPriority w:val="99"/>
    <w:unhideWhenUsed/>
    <w:rsid w:val="000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3D"/>
  </w:style>
  <w:style w:type="character" w:styleId="CommentReference">
    <w:name w:val="annotation reference"/>
    <w:basedOn w:val="DefaultParagraphFont"/>
    <w:uiPriority w:val="99"/>
    <w:semiHidden/>
    <w:unhideWhenUsed/>
    <w:rsid w:val="009A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3" ma:contentTypeDescription="Create a new document." ma:contentTypeScope="" ma:versionID="4b995af7f30b0a43d6af9db87754462f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1b1bccdef1460342592663248c7292a6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88FF4-09A4-4C72-A9A1-9270D3900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4EBE1-3029-430E-A324-37EA7C446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E7238-6D7E-4B84-BAC8-6C3862BF1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Caroline.Harrington</dc:creator>
  <cp:lastModifiedBy>Ronni.Greenwood</cp:lastModifiedBy>
  <cp:revision>3</cp:revision>
  <cp:lastPrinted>2018-04-16T11:34:00Z</cp:lastPrinted>
  <dcterms:created xsi:type="dcterms:W3CDTF">2022-10-12T12:29:00Z</dcterms:created>
  <dcterms:modified xsi:type="dcterms:W3CDTF">2022-10-12T12:30:00Z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