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D6D3" w14:textId="77777777" w:rsidR="00E34E2C" w:rsidRDefault="00E34E2C" w:rsidP="00721ADA">
      <w:pPr>
        <w:jc w:val="center"/>
        <w:rPr>
          <w:b/>
          <w:sz w:val="24"/>
          <w:szCs w:val="24"/>
          <w:lang w:val="en-IE"/>
        </w:rPr>
      </w:pPr>
      <w:r>
        <w:rPr>
          <w:noProof/>
          <w:lang w:val="en-IE" w:eastAsia="ja-JP"/>
        </w:rPr>
        <w:drawing>
          <wp:inline distT="0" distB="0" distL="0" distR="0" wp14:anchorId="4DFF476E" wp14:editId="55641603">
            <wp:extent cx="5715000" cy="1038225"/>
            <wp:effectExtent l="0" t="0" r="0" b="9525"/>
            <wp:docPr id="2" name="Picture 2" descr="https://sharepoint.ul.ie/SiteDirectory/NursingandMidwifery/UL%20Logos1/LOGO%20DNM_FullCol_CMYK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ul.ie/SiteDirectory/NursingandMidwifery/UL%20Logos1/LOGO%20DNM_FullCol_CMYK_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52" cy="10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58A9" w14:textId="77777777" w:rsidR="00E34E2C" w:rsidRPr="003273DF" w:rsidRDefault="00E34E2C" w:rsidP="00E34E2C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 xml:space="preserve">Department of Nursing and Midwifery </w:t>
      </w:r>
    </w:p>
    <w:p w14:paraId="44B9168C" w14:textId="77777777" w:rsidR="00E34E2C" w:rsidRPr="003273DF" w:rsidRDefault="00E34E2C" w:rsidP="00E34E2C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>Faculty of Education and Health Sciences</w:t>
      </w:r>
    </w:p>
    <w:p w14:paraId="0BA2D9D2" w14:textId="77777777" w:rsidR="00E34E2C" w:rsidRPr="003273DF" w:rsidRDefault="00E34E2C" w:rsidP="009C4404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22201F"/>
          <w:sz w:val="24"/>
          <w:szCs w:val="24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 xml:space="preserve">Recognised </w:t>
      </w:r>
      <w:r w:rsidR="009C4404" w:rsidRPr="003273DF">
        <w:rPr>
          <w:rFonts w:ascii="Times New Roman" w:hAnsi="Times New Roman" w:cs="Times New Roman"/>
          <w:b/>
          <w:sz w:val="24"/>
          <w:szCs w:val="24"/>
          <w:lang w:val="en-IE"/>
        </w:rPr>
        <w:t>Prior Learning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37"/>
        <w:gridCol w:w="4252"/>
        <w:gridCol w:w="985"/>
        <w:gridCol w:w="1799"/>
      </w:tblGrid>
      <w:tr w:rsidR="009C4404" w:rsidRPr="003273DF" w14:paraId="3B88A699" w14:textId="77777777" w:rsidTr="009C4404">
        <w:tc>
          <w:tcPr>
            <w:tcW w:w="9016" w:type="dxa"/>
            <w:gridSpan w:val="5"/>
          </w:tcPr>
          <w:p w14:paraId="018B026B" w14:textId="77777777" w:rsidR="009C4404" w:rsidRPr="003273DF" w:rsidRDefault="009C4404" w:rsidP="00E34E2C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Requirement 1000 word t</w:t>
            </w:r>
            <w:r w:rsidR="003273DF"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yped Recognis</w:t>
            </w: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ed Prior Learning statement and supporting documentation</w:t>
            </w:r>
          </w:p>
          <w:p w14:paraId="4CE86E08" w14:textId="77777777" w:rsidR="003273DF" w:rsidRPr="003273DF" w:rsidRDefault="003273DF" w:rsidP="00327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BD1F45D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</w:pPr>
            <w:r w:rsidRPr="003273DF">
              <w:rPr>
                <w:color w:val="000000"/>
              </w:rPr>
              <w:t xml:space="preserve">Identify and use a reflective framework of your choice and reference such as </w:t>
            </w:r>
            <w:proofErr w:type="gramStart"/>
            <w:r w:rsidRPr="003273DF">
              <w:rPr>
                <w:color w:val="000000"/>
              </w:rPr>
              <w:t xml:space="preserve">Gibbs, </w:t>
            </w:r>
            <w:r w:rsidRPr="003273DF">
              <w:t xml:space="preserve"> Johns</w:t>
            </w:r>
            <w:proofErr w:type="gramEnd"/>
            <w:r w:rsidRPr="003273DF">
              <w:t xml:space="preserve"> models of reflection or another such a model.  </w:t>
            </w:r>
          </w:p>
          <w:p w14:paraId="10984F5B" w14:textId="77777777" w:rsidR="003273DF" w:rsidRPr="00211657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211657">
              <w:t xml:space="preserve">Within the reflection provide a </w:t>
            </w:r>
            <w:r w:rsidRPr="00211657">
              <w:rPr>
                <w:color w:val="000000"/>
              </w:rPr>
              <w:t xml:space="preserve"> brief outline of experience and why chosen</w:t>
            </w:r>
          </w:p>
          <w:p w14:paraId="3E29190C" w14:textId="77777777" w:rsidR="003273DF" w:rsidRPr="00211657" w:rsidRDefault="003273DF" w:rsidP="003273DF">
            <w:pPr>
              <w:pStyle w:val="NormalWeb"/>
              <w:numPr>
                <w:ilvl w:val="0"/>
                <w:numId w:val="2"/>
              </w:numPr>
            </w:pPr>
            <w:r w:rsidRPr="00211657">
              <w:rPr>
                <w:color w:val="000000"/>
              </w:rPr>
              <w:t xml:space="preserve">Provide the reflection </w:t>
            </w:r>
          </w:p>
          <w:p w14:paraId="49B2A3AC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Use literature to support opinions ( minimum of </w:t>
            </w:r>
            <w:r w:rsidR="00211657">
              <w:rPr>
                <w:color w:val="000000"/>
              </w:rPr>
              <w:t xml:space="preserve"> five (</w:t>
            </w:r>
            <w:r w:rsidRPr="003273DF">
              <w:rPr>
                <w:color w:val="000000"/>
              </w:rPr>
              <w:t>5</w:t>
            </w:r>
            <w:r w:rsidR="00211657">
              <w:rPr>
                <w:color w:val="000000"/>
              </w:rPr>
              <w:t>)</w:t>
            </w:r>
            <w:r w:rsidRPr="003273DF">
              <w:rPr>
                <w:color w:val="000000"/>
              </w:rPr>
              <w:t xml:space="preserve">  references)</w:t>
            </w:r>
          </w:p>
          <w:p w14:paraId="653DCDCE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Clearly articulate the learning derived from this reflection. </w:t>
            </w:r>
          </w:p>
          <w:p w14:paraId="0F0D4D40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Maintain confidentiality as per NMBI code of professional conduct </w:t>
            </w:r>
          </w:p>
          <w:p w14:paraId="0C595BEE" w14:textId="77777777" w:rsidR="003273DF" w:rsidRPr="003273DF" w:rsidRDefault="003273DF" w:rsidP="003273DF">
            <w:pPr>
              <w:pStyle w:val="ListParagraph"/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  <w:t>Demonstrate an ability to organise and write an academic piece of work</w:t>
            </w:r>
          </w:p>
          <w:p w14:paraId="5B287E78" w14:textId="77777777" w:rsidR="003273DF" w:rsidRPr="003273DF" w:rsidRDefault="003273DF" w:rsidP="00211657">
            <w:pPr>
              <w:pStyle w:val="ListParagraph"/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  <w:t xml:space="preserve">Provide a  reference list </w:t>
            </w:r>
          </w:p>
        </w:tc>
      </w:tr>
      <w:tr w:rsidR="00871854" w:rsidRPr="003273DF" w14:paraId="752EAAFA" w14:textId="77777777" w:rsidTr="00211657">
        <w:tc>
          <w:tcPr>
            <w:tcW w:w="1743" w:type="dxa"/>
          </w:tcPr>
          <w:p w14:paraId="046C0FBB" w14:textId="77777777" w:rsidR="00871854" w:rsidRPr="003273DF" w:rsidRDefault="00871854" w:rsidP="00C2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7273" w:type="dxa"/>
            <w:gridSpan w:val="4"/>
          </w:tcPr>
          <w:p w14:paraId="40A42BBC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4AC2ED1C" w14:textId="77777777" w:rsidTr="00211657">
        <w:tc>
          <w:tcPr>
            <w:tcW w:w="1743" w:type="dxa"/>
          </w:tcPr>
          <w:p w14:paraId="1A62374D" w14:textId="77777777" w:rsidR="00871854" w:rsidRPr="003273DF" w:rsidRDefault="00871854" w:rsidP="00C2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14:paraId="44F04FD3" w14:textId="77777777" w:rsidR="00871854" w:rsidRPr="003273DF" w:rsidRDefault="00871854" w:rsidP="00C26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>Set the scen</w:t>
            </w:r>
            <w:r w:rsidR="003273DF"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and outline what is to follow. </w:t>
            </w:r>
          </w:p>
        </w:tc>
        <w:tc>
          <w:tcPr>
            <w:tcW w:w="7273" w:type="dxa"/>
            <w:gridSpan w:val="4"/>
          </w:tcPr>
          <w:p w14:paraId="52333D19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12BBD40F" w14:textId="77777777" w:rsidR="003273DF" w:rsidRPr="003273DF" w:rsidRDefault="003273DF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5701BC9F" w14:textId="77777777" w:rsidTr="00211657">
        <w:tc>
          <w:tcPr>
            <w:tcW w:w="1743" w:type="dxa"/>
          </w:tcPr>
          <w:p w14:paraId="330F24B6" w14:textId="77777777" w:rsidR="00871854" w:rsidRPr="003273DF" w:rsidRDefault="00871854" w:rsidP="00871854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Reflection</w:t>
            </w:r>
          </w:p>
          <w:p w14:paraId="67003647" w14:textId="77777777" w:rsidR="00871854" w:rsidRPr="003273DF" w:rsidRDefault="00871854" w:rsidP="003273DF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 a model of reflection to guide your </w:t>
            </w:r>
            <w:proofErr w:type="gramStart"/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>RPL  statement</w:t>
            </w:r>
            <w:proofErr w:type="gramEnd"/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indicate which model you are using. </w:t>
            </w:r>
          </w:p>
        </w:tc>
        <w:tc>
          <w:tcPr>
            <w:tcW w:w="7273" w:type="dxa"/>
            <w:gridSpan w:val="4"/>
          </w:tcPr>
          <w:p w14:paraId="0E2F2BAC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42AB0BD9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36F25DAC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B006129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289C14EC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6DB6FF7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2B62FC1F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F6EFD3E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2FF5EE0B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8B9F085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604CCD98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7D7831A8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715FA63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71336148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5B2805A2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296D0912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2CA53CAE" w14:textId="77777777" w:rsidTr="00211657">
        <w:tc>
          <w:tcPr>
            <w:tcW w:w="1743" w:type="dxa"/>
          </w:tcPr>
          <w:p w14:paraId="78AE0BBB" w14:textId="77777777" w:rsidR="00871854" w:rsidRPr="003273DF" w:rsidRDefault="00871854" w:rsidP="00871854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lastRenderedPageBreak/>
              <w:t xml:space="preserve">Conclusion </w:t>
            </w:r>
          </w:p>
          <w:p w14:paraId="4804FB52" w14:textId="77777777" w:rsidR="009C4404" w:rsidRPr="003273DF" w:rsidRDefault="009C4404" w:rsidP="00211657">
            <w:pPr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 xml:space="preserve">Summarise &amp; outline </w:t>
            </w:r>
            <w:r w:rsid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 xml:space="preserve">learning  and learning needs  </w:t>
            </w:r>
          </w:p>
        </w:tc>
        <w:tc>
          <w:tcPr>
            <w:tcW w:w="7273" w:type="dxa"/>
            <w:gridSpan w:val="4"/>
          </w:tcPr>
          <w:p w14:paraId="022A5255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211657" w:rsidRPr="003273DF" w14:paraId="770C3633" w14:textId="77777777" w:rsidTr="00211657">
        <w:tc>
          <w:tcPr>
            <w:tcW w:w="6232" w:type="dxa"/>
            <w:gridSpan w:val="3"/>
          </w:tcPr>
          <w:p w14:paraId="5A15A2B9" w14:textId="77777777" w:rsidR="00E34E2C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List </w:t>
            </w:r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relevant c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ourses and </w:t>
            </w:r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tudy</w:t>
            </w:r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days  undertaken by applicant </w:t>
            </w:r>
          </w:p>
          <w:p w14:paraId="0B1076F1" w14:textId="77777777" w:rsidR="00211657" w:rsidRPr="00211657" w:rsidRDefault="00211657" w:rsidP="00CE712E">
            <w:pPr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>(add more lines if needs be)</w:t>
            </w:r>
          </w:p>
        </w:tc>
        <w:tc>
          <w:tcPr>
            <w:tcW w:w="985" w:type="dxa"/>
          </w:tcPr>
          <w:p w14:paraId="11AFA5F7" w14:textId="77777777" w:rsidR="00E34E2C" w:rsidRPr="003273DF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Dates</w:t>
            </w:r>
          </w:p>
        </w:tc>
        <w:tc>
          <w:tcPr>
            <w:tcW w:w="1799" w:type="dxa"/>
          </w:tcPr>
          <w:p w14:paraId="1A7EA0DE" w14:textId="77777777" w:rsidR="00E34E2C" w:rsidRPr="003273DF" w:rsidRDefault="00E34E2C" w:rsidP="00E34E2C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Copies of all certificates or diplomas  uploaded</w:t>
            </w:r>
          </w:p>
          <w:p w14:paraId="06EE179A" w14:textId="77777777" w:rsidR="00E34E2C" w:rsidRPr="003273DF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Indicate yes/no</w:t>
            </w:r>
          </w:p>
        </w:tc>
      </w:tr>
      <w:tr w:rsidR="00211657" w:rsidRPr="003273DF" w14:paraId="0900CA12" w14:textId="77777777" w:rsidTr="00211657">
        <w:tc>
          <w:tcPr>
            <w:tcW w:w="6232" w:type="dxa"/>
            <w:gridSpan w:val="3"/>
          </w:tcPr>
          <w:p w14:paraId="2A8838C4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46F682F5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7A0ABCFA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2E86557C" w14:textId="77777777" w:rsidTr="00211657">
        <w:tc>
          <w:tcPr>
            <w:tcW w:w="6232" w:type="dxa"/>
            <w:gridSpan w:val="3"/>
          </w:tcPr>
          <w:p w14:paraId="7E54C2C4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14C0DC2E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45CB97AB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054891F" w14:textId="77777777" w:rsidTr="00211657">
        <w:tc>
          <w:tcPr>
            <w:tcW w:w="6232" w:type="dxa"/>
            <w:gridSpan w:val="3"/>
          </w:tcPr>
          <w:p w14:paraId="728A5222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3F7DC542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570545D3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86DF2E5" w14:textId="77777777" w:rsidTr="00211657">
        <w:tc>
          <w:tcPr>
            <w:tcW w:w="6232" w:type="dxa"/>
            <w:gridSpan w:val="3"/>
          </w:tcPr>
          <w:p w14:paraId="461D191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6558755A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0D9AD870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58E73DB6" w14:textId="77777777" w:rsidTr="00211657">
        <w:tc>
          <w:tcPr>
            <w:tcW w:w="6232" w:type="dxa"/>
            <w:gridSpan w:val="3"/>
          </w:tcPr>
          <w:p w14:paraId="7D0BE320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4C153BB5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65A07CF9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5BA38059" w14:textId="77777777" w:rsidTr="00211657">
        <w:tc>
          <w:tcPr>
            <w:tcW w:w="6232" w:type="dxa"/>
            <w:gridSpan w:val="3"/>
          </w:tcPr>
          <w:p w14:paraId="3A37667B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7A633DB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4C43AF2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743DBF93" w14:textId="77777777" w:rsidTr="00211657">
        <w:tc>
          <w:tcPr>
            <w:tcW w:w="6232" w:type="dxa"/>
            <w:gridSpan w:val="3"/>
          </w:tcPr>
          <w:p w14:paraId="2A7FC8F9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034DCEDA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5B05453B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4FD94293" w14:textId="77777777" w:rsidTr="00211657">
        <w:tc>
          <w:tcPr>
            <w:tcW w:w="6232" w:type="dxa"/>
            <w:gridSpan w:val="3"/>
          </w:tcPr>
          <w:p w14:paraId="7FEB64C2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04855826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0A934C0D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35A1442" w14:textId="77777777" w:rsidTr="00211657">
        <w:tc>
          <w:tcPr>
            <w:tcW w:w="6232" w:type="dxa"/>
            <w:gridSpan w:val="3"/>
          </w:tcPr>
          <w:p w14:paraId="5CDBCF8D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77B63F5E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25A9EF9D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14:paraId="370AAF74" w14:textId="77777777" w:rsidTr="00211657">
        <w:tc>
          <w:tcPr>
            <w:tcW w:w="1980" w:type="dxa"/>
            <w:gridSpan w:val="2"/>
          </w:tcPr>
          <w:p w14:paraId="31C7E0A0" w14:textId="77777777" w:rsidR="00211657" w:rsidRPr="00211657" w:rsidRDefault="00211657" w:rsidP="00C26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 xml:space="preserve">Outline learning from the included study days </w:t>
            </w:r>
          </w:p>
          <w:p w14:paraId="5C0119E3" w14:textId="77777777" w:rsidR="00211657" w:rsidRDefault="00211657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>(150-200 words)</w:t>
            </w:r>
            <w:r w:rsidRPr="002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7036" w:type="dxa"/>
            <w:gridSpan w:val="3"/>
          </w:tcPr>
          <w:p w14:paraId="314B0969" w14:textId="77777777" w:rsidR="00211657" w:rsidRDefault="00211657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6B4C2DC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7FA430DC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58F357F0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0A81814F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54A757D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348A0252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D87C953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4D433E35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7B654EB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18E470CC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0EC80925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B138B69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7D8131D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761FC74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751EBB77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</w:tc>
      </w:tr>
    </w:tbl>
    <w:p w14:paraId="2FF9CC49" w14:textId="77777777" w:rsidR="00871854" w:rsidRPr="003273DF" w:rsidRDefault="00871854" w:rsidP="00C26687">
      <w:pPr>
        <w:rPr>
          <w:rFonts w:ascii="Times New Roman" w:hAnsi="Times New Roman" w:cs="Times New Roman"/>
          <w:color w:val="1F497D"/>
          <w:sz w:val="24"/>
          <w:szCs w:val="24"/>
          <w:lang w:val="en-IE"/>
        </w:rPr>
      </w:pPr>
    </w:p>
    <w:p w14:paraId="1D1EC983" w14:textId="77777777" w:rsidR="00E34E2C" w:rsidRPr="00211657" w:rsidRDefault="00E34E2C" w:rsidP="00C26687">
      <w:pPr>
        <w:rPr>
          <w:rFonts w:ascii="Times New Roman" w:hAnsi="Times New Roman" w:cs="Times New Roman"/>
          <w:color w:val="1F497D"/>
          <w:sz w:val="24"/>
          <w:szCs w:val="24"/>
          <w:lang w:val="en-IE"/>
        </w:rPr>
      </w:pPr>
    </w:p>
    <w:p w14:paraId="41257AE2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55E81734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43CEFD55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76D97EBE" w14:textId="77777777" w:rsidR="00871854" w:rsidRDefault="00871854" w:rsidP="00C26687">
      <w:pPr>
        <w:rPr>
          <w:color w:val="1F497D"/>
          <w:sz w:val="24"/>
          <w:szCs w:val="24"/>
        </w:rPr>
      </w:pPr>
    </w:p>
    <w:p w14:paraId="10E02933" w14:textId="77777777" w:rsidR="00871854" w:rsidRDefault="00871854" w:rsidP="00C26687">
      <w:pPr>
        <w:rPr>
          <w:color w:val="1F497D"/>
          <w:sz w:val="24"/>
          <w:szCs w:val="24"/>
        </w:rPr>
      </w:pPr>
    </w:p>
    <w:p w14:paraId="02994BD8" w14:textId="77777777" w:rsidR="00721ADA" w:rsidRPr="00721ADA" w:rsidRDefault="00721ADA">
      <w:pPr>
        <w:rPr>
          <w:b/>
          <w:lang w:val="en-IE"/>
        </w:rPr>
      </w:pPr>
    </w:p>
    <w:sectPr w:rsidR="00721ADA" w:rsidRPr="00721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1A5D" w14:textId="77777777" w:rsidR="00AB632D" w:rsidRDefault="00AB632D" w:rsidP="00A51AB6">
      <w:pPr>
        <w:spacing w:after="0" w:line="240" w:lineRule="auto"/>
      </w:pPr>
      <w:r>
        <w:separator/>
      </w:r>
    </w:p>
  </w:endnote>
  <w:endnote w:type="continuationSeparator" w:id="0">
    <w:p w14:paraId="3E46ED25" w14:textId="77777777" w:rsidR="00AB632D" w:rsidRDefault="00AB632D" w:rsidP="00A5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D3B" w14:textId="77777777" w:rsidR="009C4404" w:rsidRDefault="009C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11E6" w14:textId="77777777" w:rsidR="00A51AB6" w:rsidRPr="00A51AB6" w:rsidRDefault="00A51AB6">
    <w:pPr>
      <w:pStyle w:val="Footer"/>
      <w:rPr>
        <w:lang w:val="en-IE"/>
      </w:rPr>
    </w:pPr>
    <w:r>
      <w:rPr>
        <w:lang w:val="en-IE"/>
      </w:rPr>
      <w:t xml:space="preserve">Department of Nursing and Midwifery, University of Limerick: RPL review form, </w:t>
    </w:r>
    <w:r w:rsidR="009C4404">
      <w:rPr>
        <w:lang w:val="en-IE"/>
      </w:rPr>
      <w:t>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449B" w14:textId="77777777" w:rsidR="009C4404" w:rsidRDefault="009C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41DB" w14:textId="77777777" w:rsidR="00AB632D" w:rsidRDefault="00AB632D" w:rsidP="00A51AB6">
      <w:pPr>
        <w:spacing w:after="0" w:line="240" w:lineRule="auto"/>
      </w:pPr>
      <w:r>
        <w:separator/>
      </w:r>
    </w:p>
  </w:footnote>
  <w:footnote w:type="continuationSeparator" w:id="0">
    <w:p w14:paraId="0B57D2B6" w14:textId="77777777" w:rsidR="00AB632D" w:rsidRDefault="00AB632D" w:rsidP="00A5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A040" w14:textId="77777777" w:rsidR="009C4404" w:rsidRDefault="009C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72E" w14:textId="77777777" w:rsidR="009C4404" w:rsidRDefault="009C4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C8D9" w14:textId="77777777" w:rsidR="009C4404" w:rsidRDefault="009C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E7A"/>
    <w:multiLevelType w:val="multilevel"/>
    <w:tmpl w:val="06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74222"/>
    <w:multiLevelType w:val="hybridMultilevel"/>
    <w:tmpl w:val="91E43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6967">
    <w:abstractNumId w:val="0"/>
  </w:num>
  <w:num w:numId="2" w16cid:durableId="72583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DA"/>
    <w:rsid w:val="000C0C0E"/>
    <w:rsid w:val="00211657"/>
    <w:rsid w:val="002551C0"/>
    <w:rsid w:val="0028179C"/>
    <w:rsid w:val="003273DF"/>
    <w:rsid w:val="00332EDA"/>
    <w:rsid w:val="004A38B2"/>
    <w:rsid w:val="004F257D"/>
    <w:rsid w:val="00504DE7"/>
    <w:rsid w:val="00661A48"/>
    <w:rsid w:val="00721ADA"/>
    <w:rsid w:val="007D6D59"/>
    <w:rsid w:val="007D7BC2"/>
    <w:rsid w:val="00871854"/>
    <w:rsid w:val="008D41A5"/>
    <w:rsid w:val="009C4404"/>
    <w:rsid w:val="00A24197"/>
    <w:rsid w:val="00A5178F"/>
    <w:rsid w:val="00A51AB6"/>
    <w:rsid w:val="00A72B3B"/>
    <w:rsid w:val="00AB632D"/>
    <w:rsid w:val="00B34CF5"/>
    <w:rsid w:val="00B661E0"/>
    <w:rsid w:val="00C147F8"/>
    <w:rsid w:val="00C26687"/>
    <w:rsid w:val="00C30513"/>
    <w:rsid w:val="00D90A89"/>
    <w:rsid w:val="00DA5732"/>
    <w:rsid w:val="00E34E2C"/>
    <w:rsid w:val="00EC7287"/>
    <w:rsid w:val="00F40727"/>
    <w:rsid w:val="00F51C7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4951E"/>
  <w15:chartTrackingRefBased/>
  <w15:docId w15:val="{2A0918A3-ED2A-49C6-80C1-615033C7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B6"/>
  </w:style>
  <w:style w:type="paragraph" w:styleId="Footer">
    <w:name w:val="footer"/>
    <w:basedOn w:val="Normal"/>
    <w:link w:val="FooterChar"/>
    <w:uiPriority w:val="99"/>
    <w:unhideWhenUsed/>
    <w:rsid w:val="00A5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B6"/>
  </w:style>
  <w:style w:type="paragraph" w:styleId="PlainText">
    <w:name w:val="Plain Text"/>
    <w:basedOn w:val="Normal"/>
    <w:link w:val="PlainTextChar"/>
    <w:uiPriority w:val="99"/>
    <w:unhideWhenUsed/>
    <w:rsid w:val="00A24197"/>
    <w:pPr>
      <w:spacing w:after="0" w:line="240" w:lineRule="auto"/>
    </w:pPr>
    <w:rPr>
      <w:rFonts w:ascii="Calibri" w:eastAsiaTheme="minorEastAsia" w:hAnsi="Calibri"/>
      <w:szCs w:val="21"/>
      <w:lang w:val="en-I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24197"/>
    <w:rPr>
      <w:rFonts w:ascii="Calibri" w:eastAsiaTheme="minorEastAsia" w:hAnsi="Calibri"/>
      <w:szCs w:val="21"/>
      <w:lang w:val="en-IE" w:eastAsia="ja-JP"/>
    </w:rPr>
  </w:style>
  <w:style w:type="paragraph" w:styleId="NormalWeb">
    <w:name w:val="Normal (Web)"/>
    <w:basedOn w:val="Normal"/>
    <w:uiPriority w:val="99"/>
    <w:semiHidden/>
    <w:unhideWhenUsed/>
    <w:rsid w:val="003273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E" w:eastAsia="ja-JP"/>
    </w:rPr>
  </w:style>
  <w:style w:type="paragraph" w:styleId="ListParagraph">
    <w:name w:val="List Paragraph"/>
    <w:basedOn w:val="Normal"/>
    <w:uiPriority w:val="34"/>
    <w:qFormat/>
    <w:rsid w:val="0032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Dympna.Tuohy</dc:creator>
  <cp:keywords/>
  <dc:description/>
  <cp:lastModifiedBy>Sarah.Clancy</cp:lastModifiedBy>
  <cp:revision>2</cp:revision>
  <dcterms:created xsi:type="dcterms:W3CDTF">2022-05-31T07:49:00Z</dcterms:created>
  <dcterms:modified xsi:type="dcterms:W3CDTF">2022-05-31T07:49:00Z</dcterms:modified>
</cp:coreProperties>
</file>