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479F" w14:textId="6F386223" w:rsidR="00100DBB" w:rsidRDefault="009E1823" w:rsidP="00B10F5D">
      <w:pPr>
        <w:pStyle w:val="BodyText"/>
        <w:ind w:left="222"/>
        <w:jc w:val="center"/>
        <w:rPr>
          <w:b w:val="0"/>
          <w:sz w:val="20"/>
        </w:rPr>
      </w:pPr>
      <w:r>
        <w:rPr>
          <w:rFonts w:cs="Arial"/>
          <w:noProof/>
          <w:color w:val="FF0000"/>
          <w:lang w:eastAsia="ja-JP"/>
        </w:rPr>
        <w:drawing>
          <wp:inline distT="0" distB="0" distL="0" distR="0" wp14:anchorId="4FB63DA1" wp14:editId="1D672B6C">
            <wp:extent cx="1731600" cy="792000"/>
            <wp:effectExtent l="0" t="0" r="2540" b="825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9CE20" w14:textId="77777777" w:rsidR="009E1823" w:rsidRDefault="009E1823" w:rsidP="00B10F5D">
      <w:pPr>
        <w:pStyle w:val="BodyText"/>
        <w:ind w:left="222"/>
        <w:jc w:val="center"/>
        <w:rPr>
          <w:b w:val="0"/>
          <w:sz w:val="20"/>
        </w:rPr>
      </w:pPr>
    </w:p>
    <w:p w14:paraId="2A6953DC" w14:textId="77777777" w:rsidR="009E1823" w:rsidRDefault="00545020" w:rsidP="009E1823">
      <w:pPr>
        <w:spacing w:after="200"/>
        <w:jc w:val="center"/>
        <w:rPr>
          <w:b/>
          <w:sz w:val="32"/>
        </w:rPr>
      </w:pPr>
      <w:r>
        <w:rPr>
          <w:b/>
          <w:sz w:val="32"/>
        </w:rPr>
        <w:t xml:space="preserve">Complaint Form – Internal Complaint </w:t>
      </w:r>
    </w:p>
    <w:p w14:paraId="31E847A0" w14:textId="256B8F68" w:rsidR="00100DBB" w:rsidRDefault="00545020" w:rsidP="009E1823">
      <w:pPr>
        <w:spacing w:after="200"/>
        <w:jc w:val="center"/>
        <w:rPr>
          <w:b/>
          <w:sz w:val="32"/>
        </w:rPr>
      </w:pPr>
      <w:r>
        <w:rPr>
          <w:b/>
          <w:color w:val="FF0000"/>
          <w:sz w:val="32"/>
        </w:rPr>
        <w:t>CONFIDENTIAL</w:t>
      </w:r>
    </w:p>
    <w:p w14:paraId="31E847A1" w14:textId="4AF5825B" w:rsidR="00100DBB" w:rsidRDefault="00545020" w:rsidP="000A147C">
      <w:pPr>
        <w:pStyle w:val="BodyText"/>
        <w:spacing w:after="120"/>
      </w:pPr>
      <w:r>
        <w:t>Incident Details</w:t>
      </w:r>
    </w:p>
    <w:tbl>
      <w:tblPr>
        <w:tblW w:w="924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40"/>
      </w:tblGrid>
      <w:tr w:rsidR="00100DBB" w14:paraId="31E847A4" w14:textId="77777777" w:rsidTr="00B25E16">
        <w:trPr>
          <w:trHeight w:val="804"/>
        </w:trPr>
        <w:tc>
          <w:tcPr>
            <w:tcW w:w="2804" w:type="dxa"/>
            <w:tcBorders>
              <w:left w:val="single" w:sz="6" w:space="0" w:color="000000"/>
            </w:tcBorders>
          </w:tcPr>
          <w:p w14:paraId="31E847A2" w14:textId="77777777" w:rsidR="00100DBB" w:rsidRDefault="0054502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Type of Incident:</w:t>
            </w:r>
          </w:p>
        </w:tc>
        <w:tc>
          <w:tcPr>
            <w:tcW w:w="6440" w:type="dxa"/>
          </w:tcPr>
          <w:p w14:paraId="31E847A3" w14:textId="77777777" w:rsidR="00100DBB" w:rsidRDefault="00100D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00DBB" w14:paraId="31E847A7" w14:textId="77777777" w:rsidTr="00B25E16">
        <w:trPr>
          <w:trHeight w:val="405"/>
        </w:trPr>
        <w:tc>
          <w:tcPr>
            <w:tcW w:w="2804" w:type="dxa"/>
            <w:tcBorders>
              <w:left w:val="single" w:sz="6" w:space="0" w:color="000000"/>
            </w:tcBorders>
          </w:tcPr>
          <w:p w14:paraId="31E847A5" w14:textId="77777777" w:rsidR="00100DBB" w:rsidRDefault="0054502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Date / Time of Incident:</w:t>
            </w:r>
          </w:p>
        </w:tc>
        <w:tc>
          <w:tcPr>
            <w:tcW w:w="6440" w:type="dxa"/>
          </w:tcPr>
          <w:p w14:paraId="31E847A6" w14:textId="77777777" w:rsidR="00100DBB" w:rsidRDefault="00100D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00DBB" w14:paraId="31E847AA" w14:textId="77777777" w:rsidTr="00B25E16">
        <w:trPr>
          <w:trHeight w:val="424"/>
        </w:trPr>
        <w:tc>
          <w:tcPr>
            <w:tcW w:w="2804" w:type="dxa"/>
            <w:tcBorders>
              <w:left w:val="single" w:sz="6" w:space="0" w:color="000000"/>
            </w:tcBorders>
          </w:tcPr>
          <w:p w14:paraId="31E847A8" w14:textId="77777777" w:rsidR="00100DBB" w:rsidRDefault="0054502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Name of Student involved:</w:t>
            </w:r>
          </w:p>
        </w:tc>
        <w:tc>
          <w:tcPr>
            <w:tcW w:w="6440" w:type="dxa"/>
          </w:tcPr>
          <w:p w14:paraId="31E847A9" w14:textId="77777777" w:rsidR="00100DBB" w:rsidRDefault="00100D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00DBB" w14:paraId="31E847AD" w14:textId="77777777" w:rsidTr="00B25E16">
        <w:trPr>
          <w:trHeight w:val="417"/>
        </w:trPr>
        <w:tc>
          <w:tcPr>
            <w:tcW w:w="2804" w:type="dxa"/>
            <w:tcBorders>
              <w:left w:val="single" w:sz="6" w:space="0" w:color="000000"/>
            </w:tcBorders>
          </w:tcPr>
          <w:p w14:paraId="31E847AB" w14:textId="77777777" w:rsidR="00100DBB" w:rsidRDefault="0054502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Student ID number:</w:t>
            </w:r>
          </w:p>
        </w:tc>
        <w:tc>
          <w:tcPr>
            <w:tcW w:w="6440" w:type="dxa"/>
          </w:tcPr>
          <w:p w14:paraId="31E847AC" w14:textId="77777777" w:rsidR="00100DBB" w:rsidRDefault="00100D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00DBB" w14:paraId="31E847B0" w14:textId="77777777" w:rsidTr="00B25E16">
        <w:trPr>
          <w:trHeight w:val="410"/>
        </w:trPr>
        <w:tc>
          <w:tcPr>
            <w:tcW w:w="2804" w:type="dxa"/>
            <w:tcBorders>
              <w:left w:val="single" w:sz="6" w:space="0" w:color="000000"/>
            </w:tcBorders>
          </w:tcPr>
          <w:p w14:paraId="31E847AE" w14:textId="77777777" w:rsidR="00100DBB" w:rsidRDefault="0054502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Module (if relevant):</w:t>
            </w:r>
          </w:p>
        </w:tc>
        <w:tc>
          <w:tcPr>
            <w:tcW w:w="6440" w:type="dxa"/>
          </w:tcPr>
          <w:p w14:paraId="31E847AF" w14:textId="77777777" w:rsidR="00100DBB" w:rsidRDefault="00100D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00DBB" w14:paraId="31E847B4" w14:textId="77777777" w:rsidTr="00B25E16">
        <w:trPr>
          <w:trHeight w:val="757"/>
        </w:trPr>
        <w:tc>
          <w:tcPr>
            <w:tcW w:w="2804" w:type="dxa"/>
            <w:tcBorders>
              <w:left w:val="single" w:sz="6" w:space="0" w:color="000000"/>
            </w:tcBorders>
          </w:tcPr>
          <w:p w14:paraId="31E847B1" w14:textId="77777777" w:rsidR="00100DBB" w:rsidRDefault="00545020">
            <w:pPr>
              <w:pStyle w:val="TableParagraph"/>
              <w:ind w:right="185"/>
              <w:rPr>
                <w:b/>
              </w:rPr>
            </w:pPr>
            <w:r>
              <w:rPr>
                <w:b/>
              </w:rPr>
              <w:t>Location of incident: (Specify Area &amp; address if</w:t>
            </w:r>
          </w:p>
          <w:p w14:paraId="31E847B2" w14:textId="77777777" w:rsidR="00100DBB" w:rsidRDefault="0054502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possible)</w:t>
            </w:r>
          </w:p>
        </w:tc>
        <w:tc>
          <w:tcPr>
            <w:tcW w:w="6440" w:type="dxa"/>
          </w:tcPr>
          <w:p w14:paraId="31E847B3" w14:textId="77777777" w:rsidR="00100DBB" w:rsidRDefault="00100DB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1E847B5" w14:textId="77777777" w:rsidR="00100DBB" w:rsidRDefault="00100DBB">
      <w:pPr>
        <w:pStyle w:val="BodyText"/>
        <w:rPr>
          <w:sz w:val="20"/>
        </w:rPr>
      </w:pPr>
    </w:p>
    <w:p w14:paraId="31E847B6" w14:textId="77777777" w:rsidR="00100DBB" w:rsidRDefault="00100DBB">
      <w:pPr>
        <w:pStyle w:val="BodyText"/>
        <w:spacing w:before="10"/>
        <w:rPr>
          <w:sz w:val="28"/>
        </w:rPr>
      </w:pPr>
    </w:p>
    <w:p w14:paraId="31E847B7" w14:textId="77777777" w:rsidR="00100DBB" w:rsidRDefault="00545020" w:rsidP="000A147C">
      <w:pPr>
        <w:pStyle w:val="BodyText"/>
        <w:spacing w:after="120"/>
      </w:pPr>
      <w:r>
        <w:t>Complainant/Victim Details</w:t>
      </w:r>
    </w:p>
    <w:tbl>
      <w:tblPr>
        <w:tblW w:w="924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40"/>
      </w:tblGrid>
      <w:tr w:rsidR="00100DBB" w14:paraId="31E847BA" w14:textId="77777777" w:rsidTr="000A147C">
        <w:trPr>
          <w:trHeight w:val="410"/>
        </w:trPr>
        <w:tc>
          <w:tcPr>
            <w:tcW w:w="2804" w:type="dxa"/>
            <w:tcBorders>
              <w:left w:val="single" w:sz="6" w:space="0" w:color="000000"/>
            </w:tcBorders>
          </w:tcPr>
          <w:p w14:paraId="31E847B8" w14:textId="77777777" w:rsidR="00100DBB" w:rsidRDefault="0054502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440" w:type="dxa"/>
          </w:tcPr>
          <w:p w14:paraId="31E847B9" w14:textId="77777777" w:rsidR="00100DBB" w:rsidRDefault="00100D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00DBB" w14:paraId="31E847BD" w14:textId="77777777" w:rsidTr="000A147C">
        <w:trPr>
          <w:trHeight w:val="417"/>
        </w:trPr>
        <w:tc>
          <w:tcPr>
            <w:tcW w:w="2804" w:type="dxa"/>
            <w:tcBorders>
              <w:left w:val="single" w:sz="6" w:space="0" w:color="000000"/>
            </w:tcBorders>
          </w:tcPr>
          <w:p w14:paraId="31E847BB" w14:textId="77777777" w:rsidR="00100DBB" w:rsidRDefault="0054502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Telephone No:</w:t>
            </w:r>
          </w:p>
        </w:tc>
        <w:tc>
          <w:tcPr>
            <w:tcW w:w="6440" w:type="dxa"/>
          </w:tcPr>
          <w:p w14:paraId="31E847BC" w14:textId="77777777" w:rsidR="00100DBB" w:rsidRDefault="00100D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00DBB" w14:paraId="31E847C0" w14:textId="77777777" w:rsidTr="000A147C">
        <w:trPr>
          <w:trHeight w:val="409"/>
        </w:trPr>
        <w:tc>
          <w:tcPr>
            <w:tcW w:w="2804" w:type="dxa"/>
            <w:tcBorders>
              <w:left w:val="single" w:sz="6" w:space="0" w:color="000000"/>
            </w:tcBorders>
          </w:tcPr>
          <w:p w14:paraId="31E847BE" w14:textId="77777777" w:rsidR="00100DBB" w:rsidRDefault="0054502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6440" w:type="dxa"/>
          </w:tcPr>
          <w:p w14:paraId="31E847BF" w14:textId="77777777" w:rsidR="00100DBB" w:rsidRDefault="00100DB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1E847C1" w14:textId="77777777" w:rsidR="00100DBB" w:rsidRDefault="00100DBB">
      <w:pPr>
        <w:pStyle w:val="BodyText"/>
        <w:rPr>
          <w:sz w:val="26"/>
        </w:rPr>
      </w:pPr>
    </w:p>
    <w:p w14:paraId="31E847C2" w14:textId="77777777" w:rsidR="00100DBB" w:rsidRDefault="00545020" w:rsidP="00B25E16">
      <w:pPr>
        <w:pStyle w:val="BodyText"/>
        <w:spacing w:before="158"/>
      </w:pPr>
      <w:r>
        <w:t>Please sign here to confirm that you wish the Advocate to review this case as part of the UL Discipline process.</w:t>
      </w:r>
    </w:p>
    <w:p w14:paraId="43258496" w14:textId="77777777" w:rsidR="00B25E16" w:rsidRDefault="00B25E16" w:rsidP="00B25E16">
      <w:pPr>
        <w:pStyle w:val="BodyText"/>
      </w:pPr>
    </w:p>
    <w:p w14:paraId="31E847C5" w14:textId="009876E4" w:rsidR="00100DBB" w:rsidRPr="00AA516B" w:rsidRDefault="00545020" w:rsidP="00B25E16">
      <w:pPr>
        <w:pStyle w:val="BodyText"/>
      </w:pPr>
      <w:r>
        <w:t>Signatur</w:t>
      </w:r>
      <w:r w:rsidR="00AA516B">
        <w:t>e</w:t>
      </w:r>
      <w:r w:rsidR="00AA516B">
        <w:tab/>
        <w:t>_________________________________________</w:t>
      </w:r>
    </w:p>
    <w:p w14:paraId="31E847C6" w14:textId="77777777" w:rsidR="00100DBB" w:rsidRDefault="00100DBB" w:rsidP="00B25E16">
      <w:pPr>
        <w:pStyle w:val="BodyText"/>
        <w:rPr>
          <w:sz w:val="20"/>
        </w:rPr>
      </w:pPr>
    </w:p>
    <w:p w14:paraId="31E847C7" w14:textId="77777777" w:rsidR="00100DBB" w:rsidRDefault="00100DBB" w:rsidP="00B25E16">
      <w:pPr>
        <w:pStyle w:val="BodyText"/>
        <w:spacing w:before="1"/>
        <w:rPr>
          <w:sz w:val="18"/>
        </w:rPr>
      </w:pPr>
    </w:p>
    <w:p w14:paraId="31E847C9" w14:textId="6D64F8C4" w:rsidR="00100DBB" w:rsidRDefault="00545020" w:rsidP="00AA516B">
      <w:pPr>
        <w:pStyle w:val="BodyText"/>
        <w:spacing w:before="90"/>
        <w:rPr>
          <w:b w:val="0"/>
          <w:sz w:val="2"/>
        </w:rPr>
      </w:pPr>
      <w:r>
        <w:t>Dat</w:t>
      </w:r>
      <w:r w:rsidR="00AA516B">
        <w:t>e</w:t>
      </w:r>
      <w:r w:rsidR="00AA516B">
        <w:tab/>
      </w:r>
      <w:r w:rsidR="00AA516B">
        <w:tab/>
      </w:r>
      <w:r w:rsidR="0046265C">
        <w:rPr>
          <w:b w:val="0"/>
          <w:sz w:val="2"/>
        </w:rPr>
      </w:r>
      <w:r w:rsidR="0046265C">
        <w:rPr>
          <w:b w:val="0"/>
          <w:sz w:val="2"/>
        </w:rPr>
        <w:pict w14:anchorId="31E847F4">
          <v:group id="_x0000_s1052" style="width:180pt;height:.5pt;mso-position-horizontal-relative:char;mso-position-vertical-relative:line" coordsize="3600,10">
            <v:line id="_x0000_s1053" style="position:absolute" from="0,5" to="3600,5" strokeweight=".48pt"/>
            <w10:anchorlock/>
          </v:group>
        </w:pict>
      </w:r>
    </w:p>
    <w:p w14:paraId="0632850F" w14:textId="77777777" w:rsidR="00B25E16" w:rsidRDefault="00B25E16">
      <w:pPr>
        <w:rPr>
          <w:b/>
          <w:bCs/>
          <w:sz w:val="24"/>
          <w:szCs w:val="24"/>
        </w:rPr>
      </w:pPr>
      <w:r>
        <w:br w:type="page"/>
      </w:r>
    </w:p>
    <w:p w14:paraId="14739888" w14:textId="65C26320" w:rsidR="00FD2B57" w:rsidRDefault="00FD2B57" w:rsidP="00FD2B57">
      <w:pPr>
        <w:pStyle w:val="BodyText"/>
        <w:spacing w:after="200"/>
      </w:pPr>
      <w:r>
        <w:lastRenderedPageBreak/>
        <w:t>Please outline the details of the incident:</w:t>
      </w:r>
    </w:p>
    <w:p w14:paraId="31AF51D4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2DE3033D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7900111A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129CF966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2B1887B6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671B19CC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15B9884B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09AE6F47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03EFBBF5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1F0A4C38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691ACC3E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441A66CD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43E69F1D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0172F0CF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318CDD70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0417D9EC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220FF59C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594E2CB6" w14:textId="77777777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27162BCE" w14:textId="6BF6D1FA" w:rsidR="00FD2B57" w:rsidRDefault="00FD2B57" w:rsidP="00FD2B57">
      <w:pPr>
        <w:pStyle w:val="BodyText"/>
        <w:spacing w:before="90"/>
      </w:pPr>
      <w:r>
        <w:t>__________________________________________________________________________</w:t>
      </w:r>
    </w:p>
    <w:p w14:paraId="62544FD9" w14:textId="77777777" w:rsidR="00545020" w:rsidRDefault="00545020" w:rsidP="00545020">
      <w:pPr>
        <w:pStyle w:val="BodyText"/>
        <w:spacing w:before="90"/>
      </w:pPr>
      <w:r>
        <w:t>__________________________________________________________________________</w:t>
      </w:r>
    </w:p>
    <w:p w14:paraId="5788217B" w14:textId="77777777" w:rsidR="00545020" w:rsidRDefault="00545020" w:rsidP="00545020">
      <w:pPr>
        <w:pStyle w:val="BodyText"/>
        <w:spacing w:before="90"/>
      </w:pPr>
      <w:r>
        <w:t>__________________________________________________________________________</w:t>
      </w:r>
    </w:p>
    <w:p w14:paraId="1C7949DF" w14:textId="77777777" w:rsidR="00545020" w:rsidRDefault="00545020" w:rsidP="00545020">
      <w:pPr>
        <w:pStyle w:val="BodyText"/>
        <w:spacing w:before="90"/>
      </w:pPr>
      <w:r>
        <w:t>__________________________________________________________________________</w:t>
      </w:r>
    </w:p>
    <w:p w14:paraId="7413AFD9" w14:textId="77777777" w:rsidR="00545020" w:rsidRDefault="00545020" w:rsidP="00545020">
      <w:pPr>
        <w:pStyle w:val="BodyText"/>
        <w:spacing w:before="90"/>
      </w:pPr>
      <w:r>
        <w:t>__________________________________________________________________________</w:t>
      </w:r>
    </w:p>
    <w:p w14:paraId="324E0EBF" w14:textId="77777777" w:rsidR="00545020" w:rsidRDefault="00545020" w:rsidP="00545020">
      <w:pPr>
        <w:pStyle w:val="BodyText"/>
        <w:spacing w:before="90"/>
      </w:pPr>
      <w:r>
        <w:t>__________________________________________________________________________</w:t>
      </w:r>
    </w:p>
    <w:p w14:paraId="49F89095" w14:textId="77777777" w:rsidR="00FD2B57" w:rsidRDefault="00FD2B57" w:rsidP="00FD2B57">
      <w:pPr>
        <w:pStyle w:val="BodyText"/>
        <w:spacing w:before="90"/>
      </w:pPr>
    </w:p>
    <w:p w14:paraId="189B4C5D" w14:textId="77777777" w:rsidR="00FD2B57" w:rsidRDefault="00FD2B57" w:rsidP="00FD2B57">
      <w:pPr>
        <w:pStyle w:val="BodyText"/>
        <w:rPr>
          <w:sz w:val="20"/>
        </w:rPr>
      </w:pPr>
    </w:p>
    <w:p w14:paraId="31E847E8" w14:textId="77777777" w:rsidR="00100DBB" w:rsidRDefault="00100DBB">
      <w:pPr>
        <w:pStyle w:val="BodyText"/>
        <w:rPr>
          <w:sz w:val="20"/>
        </w:rPr>
      </w:pPr>
    </w:p>
    <w:p w14:paraId="31E847E9" w14:textId="77777777" w:rsidR="00100DBB" w:rsidRDefault="00100DBB">
      <w:pPr>
        <w:pStyle w:val="BodyText"/>
        <w:rPr>
          <w:sz w:val="20"/>
        </w:rPr>
      </w:pPr>
    </w:p>
    <w:p w14:paraId="31E847EA" w14:textId="77777777" w:rsidR="00100DBB" w:rsidRDefault="00545020" w:rsidP="00C40C76">
      <w:pPr>
        <w:pStyle w:val="BodyText"/>
      </w:pPr>
      <w:r>
        <w:t>Please submit this form as soon as possible to:</w:t>
      </w:r>
    </w:p>
    <w:p w14:paraId="31E847EC" w14:textId="33683D52" w:rsidR="00100DBB" w:rsidRDefault="00AB7556" w:rsidP="00C40C76">
      <w:pPr>
        <w:pStyle w:val="BodyText"/>
        <w:rPr>
          <w:lang w:eastAsia="en-US"/>
        </w:rPr>
      </w:pPr>
      <w:r>
        <w:rPr>
          <w:lang w:eastAsia="en-US"/>
        </w:rPr>
        <w:t xml:space="preserve">Complaints, Discipline &amp; Vetting Unit, Office of the Provost &amp; Deputy President, </w:t>
      </w:r>
      <w:r w:rsidR="0046265C">
        <w:rPr>
          <w:lang w:eastAsia="en-US"/>
        </w:rPr>
        <w:t>Main Building, Room A1067</w:t>
      </w:r>
      <w:r>
        <w:rPr>
          <w:lang w:eastAsia="en-US"/>
        </w:rPr>
        <w:t>, University of Limerick, Limerick V94 T9PX</w:t>
      </w:r>
    </w:p>
    <w:p w14:paraId="512762E6" w14:textId="6F09FDE6" w:rsidR="00AB7556" w:rsidRDefault="00AB7556" w:rsidP="00C40C76">
      <w:pPr>
        <w:pStyle w:val="BodyText"/>
        <w:rPr>
          <w:lang w:eastAsia="en-US"/>
        </w:rPr>
      </w:pPr>
    </w:p>
    <w:p w14:paraId="6D5E536B" w14:textId="77777777" w:rsidR="00AB7556" w:rsidRDefault="00AB7556" w:rsidP="00C40C76">
      <w:pPr>
        <w:pStyle w:val="BodyText"/>
      </w:pPr>
    </w:p>
    <w:p w14:paraId="31E847ED" w14:textId="77777777" w:rsidR="00100DBB" w:rsidRDefault="00545020" w:rsidP="00C40C76">
      <w:pPr>
        <w:pStyle w:val="BodyText"/>
      </w:pPr>
      <w:r>
        <w:t>Disclaimer</w:t>
      </w:r>
    </w:p>
    <w:p w14:paraId="31E847EE" w14:textId="77777777" w:rsidR="00100DBB" w:rsidRDefault="00545020" w:rsidP="00C40C76">
      <w:pPr>
        <w:pStyle w:val="BodyText"/>
      </w:pPr>
      <w:r>
        <w:t xml:space="preserve">It is important to submit this form as soon as possible in order to ensure that it can be processed in accordance with </w:t>
      </w:r>
      <w:proofErr w:type="gramStart"/>
      <w:r>
        <w:t>University</w:t>
      </w:r>
      <w:proofErr w:type="gramEnd"/>
      <w:r>
        <w:t xml:space="preserve"> deadlines.</w:t>
      </w:r>
    </w:p>
    <w:sectPr w:rsidR="00100DBB" w:rsidSect="00B25E16">
      <w:footerReference w:type="default" r:id="rId7"/>
      <w:pgSz w:w="11910" w:h="16840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4814" w14:textId="77777777" w:rsidR="00FB6885" w:rsidRDefault="00545020">
      <w:r>
        <w:separator/>
      </w:r>
    </w:p>
  </w:endnote>
  <w:endnote w:type="continuationSeparator" w:id="0">
    <w:p w14:paraId="31E84816" w14:textId="77777777" w:rsidR="00FB6885" w:rsidRDefault="0054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480F" w14:textId="77777777" w:rsidR="00100DBB" w:rsidRDefault="0046265C">
    <w:pPr>
      <w:pStyle w:val="BodyText"/>
      <w:spacing w:line="14" w:lineRule="auto"/>
      <w:rPr>
        <w:b w:val="0"/>
        <w:sz w:val="20"/>
      </w:rPr>
    </w:pPr>
    <w:r>
      <w:pict w14:anchorId="31E848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pt;margin-top:780.4pt;width:27.35pt;height:13.05pt;z-index:-251658752;mso-position-horizontal-relative:page;mso-position-vertical-relative:page" filled="f" stroked="f">
          <v:textbox inset="0,0,0,0">
            <w:txbxContent>
              <w:p w14:paraId="31E84811" w14:textId="77777777" w:rsidR="00100DBB" w:rsidRDefault="0054502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4810" w14:textId="77777777" w:rsidR="00FB6885" w:rsidRDefault="00545020">
      <w:r>
        <w:separator/>
      </w:r>
    </w:p>
  </w:footnote>
  <w:footnote w:type="continuationSeparator" w:id="0">
    <w:p w14:paraId="31E84812" w14:textId="77777777" w:rsidR="00FB6885" w:rsidRDefault="0054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DBB"/>
    <w:rsid w:val="000A147C"/>
    <w:rsid w:val="00100DBB"/>
    <w:rsid w:val="0046265C"/>
    <w:rsid w:val="00545020"/>
    <w:rsid w:val="00642CE2"/>
    <w:rsid w:val="009E1823"/>
    <w:rsid w:val="00AA516B"/>
    <w:rsid w:val="00AB7556"/>
    <w:rsid w:val="00B10F5D"/>
    <w:rsid w:val="00B25E16"/>
    <w:rsid w:val="00C40C76"/>
    <w:rsid w:val="00FB6885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E8479F"/>
  <w15:docId w15:val="{BE3E6DA1-AC95-48FA-91DD-9A243D15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B25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E16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B25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E16"/>
    <w:rPr>
      <w:rFonts w:ascii="Times New Roman" w:eastAsia="Times New Roman" w:hAnsi="Times New Roman" w:cs="Times New Roman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Jackie.OShaughnessy</dc:creator>
  <cp:lastModifiedBy>Jackie.OShaughnessy</cp:lastModifiedBy>
  <cp:revision>3</cp:revision>
  <dcterms:created xsi:type="dcterms:W3CDTF">2022-05-24T19:03:00Z</dcterms:created>
  <dcterms:modified xsi:type="dcterms:W3CDTF">2022-05-24T19:03:00Z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