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2528564"/>
    <w:bookmarkStart w:id="1" w:name="_Toc12529048"/>
    <w:p w14:paraId="0A6B5092" w14:textId="77777777" w:rsidR="00C251D2" w:rsidRPr="000A2D4A" w:rsidRDefault="00C251D2" w:rsidP="000A2D4A">
      <w:pPr>
        <w:pStyle w:val="Titre2"/>
        <w:pBdr>
          <w:bottom w:val="none" w:sz="0" w:space="0" w:color="auto"/>
        </w:pBdr>
        <w:ind w:left="0" w:firstLine="0"/>
        <w:rPr>
          <w:b/>
          <w:bCs w:val="0"/>
          <w:sz w:val="20"/>
          <w:szCs w:val="20"/>
          <w:lang w:val="fr-BE"/>
        </w:rPr>
      </w:pPr>
      <w:r w:rsidRPr="000A2D4A">
        <w:rPr>
          <w:b/>
          <w:bCs w:val="0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83C3" wp14:editId="192C90E1">
                <wp:simplePos x="0" y="0"/>
                <wp:positionH relativeFrom="margin">
                  <wp:posOffset>14605</wp:posOffset>
                </wp:positionH>
                <wp:positionV relativeFrom="paragraph">
                  <wp:posOffset>-899795</wp:posOffset>
                </wp:positionV>
                <wp:extent cx="5320145" cy="735020"/>
                <wp:effectExtent l="0" t="0" r="0" b="825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735020"/>
                        </a:xfrm>
                        <a:prstGeom prst="rect">
                          <a:avLst/>
                        </a:prstGeom>
                        <a:solidFill>
                          <a:srgbClr val="2787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ED4B0" w14:textId="77777777" w:rsidR="00C251D2" w:rsidRDefault="00C251D2" w:rsidP="000A2D4A">
                            <w:pPr>
                              <w:pStyle w:val="Titre2"/>
                            </w:pPr>
                            <w:r>
                              <w:t xml:space="preserve">ULB Centralized </w:t>
                            </w:r>
                            <w:proofErr w:type="gramStart"/>
                            <w:r>
                              <w:t>Faculties</w:t>
                            </w:r>
                            <w:r w:rsidR="0014493C">
                              <w:t xml:space="preserve"> :</w:t>
                            </w:r>
                            <w:proofErr w:type="gramEnd"/>
                            <w:r w:rsidR="0014493C">
                              <w:t xml:space="preserve"> contact persons</w:t>
                            </w:r>
                            <w:r w:rsidR="000A2D4A">
                              <w:t xml:space="preserve"> for </w:t>
                            </w:r>
                            <w:r w:rsidR="00E4374F">
                              <w:t>Academic aspects (courses, learning agreement)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0CFAF" id="Rectangle 244" o:spid="_x0000_s1026" style="position:absolute;margin-left:1.15pt;margin-top:-70.85pt;width:418.9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" fillcolor="#278789" stroked="f" strokeweight="1pt">
                <v:textbox>
                  <w:txbxContent>
                    <w:p w:rsidR="00C251D2" w:rsidRDefault="00C251D2" w:rsidP="000A2D4A">
                      <w:pPr>
                        <w:pStyle w:val="Titre2"/>
                      </w:pPr>
                      <w:r>
                        <w:t xml:space="preserve">ULB Centralized </w:t>
                      </w:r>
                      <w:proofErr w:type="gramStart"/>
                      <w:r>
                        <w:t>Faculties</w:t>
                      </w:r>
                      <w:r w:rsidR="0014493C">
                        <w:t xml:space="preserve"> :</w:t>
                      </w:r>
                      <w:proofErr w:type="gramEnd"/>
                      <w:r w:rsidR="0014493C">
                        <w:t xml:space="preserve"> contact persons</w:t>
                      </w:r>
                      <w:r w:rsidR="000A2D4A">
                        <w:t xml:space="preserve"> for </w:t>
                      </w:r>
                      <w:bookmarkStart w:id="3" w:name="_GoBack"/>
                      <w:bookmarkEnd w:id="3"/>
                      <w:r w:rsidR="00E4374F">
                        <w:t>Academic aspects (courses, learning agreement)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bookmarkEnd w:id="1"/>
    </w:p>
    <w:tbl>
      <w:tblPr>
        <w:tblStyle w:val="Grilledutableau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868"/>
        <w:gridCol w:w="4194"/>
      </w:tblGrid>
      <w:tr w:rsidR="00C251D2" w:rsidRPr="00E503C6" w14:paraId="723F1A76" w14:textId="77777777" w:rsidTr="00AF7B9A">
        <w:trPr>
          <w:trHeight w:val="1688"/>
        </w:trPr>
        <w:tc>
          <w:tcPr>
            <w:tcW w:w="4868" w:type="dxa"/>
          </w:tcPr>
          <w:p w14:paraId="51FE9E98" w14:textId="77777777" w:rsidR="00E4374F" w:rsidRDefault="00E4374F" w:rsidP="00EB5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717D8" w14:textId="77777777" w:rsidR="00C251D2" w:rsidRPr="00B757EB" w:rsidRDefault="00C251D2" w:rsidP="00EB5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>Faculté de Lettres, Traduction et Communication</w:t>
            </w:r>
          </w:p>
          <w:p w14:paraId="00FA7F28" w14:textId="77777777" w:rsidR="00C251D2" w:rsidRPr="00E503C6" w:rsidRDefault="00C251D2" w:rsidP="00EB556F">
            <w:pPr>
              <w:rPr>
                <w:rFonts w:ascii="Arial" w:hAnsi="Arial" w:cs="Arial"/>
                <w:color w:val="040404"/>
                <w:sz w:val="20"/>
                <w:szCs w:val="20"/>
                <w:shd w:val="clear" w:color="auto" w:fill="FFFFFF"/>
                <w:lang w:val="en-GB"/>
              </w:rPr>
            </w:pPr>
            <w:r w:rsidRPr="00E503C6">
              <w:rPr>
                <w:rFonts w:ascii="Arial" w:hAnsi="Arial" w:cs="Arial"/>
                <w:color w:val="040404"/>
                <w:sz w:val="20"/>
                <w:szCs w:val="20"/>
                <w:shd w:val="clear" w:color="auto" w:fill="FFFFFF"/>
                <w:lang w:val="en-GB"/>
              </w:rPr>
              <w:t xml:space="preserve">Ms Turner </w:t>
            </w:r>
            <w:proofErr w:type="spellStart"/>
            <w:r w:rsidRPr="00E503C6">
              <w:rPr>
                <w:rFonts w:ascii="Arial" w:hAnsi="Arial" w:cs="Arial"/>
                <w:color w:val="040404"/>
                <w:sz w:val="20"/>
                <w:szCs w:val="20"/>
                <w:shd w:val="clear" w:color="auto" w:fill="FFFFFF"/>
                <w:lang w:val="en-GB"/>
              </w:rPr>
              <w:t>Burkitt</w:t>
            </w:r>
            <w:proofErr w:type="spellEnd"/>
          </w:p>
          <w:p w14:paraId="24ECD229" w14:textId="77777777" w:rsidR="00C251D2" w:rsidRPr="00E503C6" w:rsidRDefault="00E503C6" w:rsidP="00EB55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5" w:history="1">
              <w:r w:rsidR="00C251D2" w:rsidRPr="00E503C6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Mobilite.LTC@ulb.be</w:t>
              </w:r>
            </w:hyperlink>
            <w:r w:rsidR="00C251D2" w:rsidRPr="00E503C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C474451" w14:textId="77777777" w:rsidR="00C251D2" w:rsidRPr="00B757EB" w:rsidRDefault="00C251D2" w:rsidP="00EB556F">
            <w:pPr>
              <w:rPr>
                <w:rFonts w:ascii="Arial" w:hAnsi="Arial" w:cs="Arial"/>
                <w:sz w:val="20"/>
                <w:szCs w:val="20"/>
              </w:rPr>
            </w:pPr>
            <w:r w:rsidRPr="00B757EB">
              <w:rPr>
                <w:rFonts w:ascii="Arial" w:hAnsi="Arial" w:cs="Arial"/>
                <w:sz w:val="20"/>
                <w:szCs w:val="20"/>
              </w:rPr>
              <w:t>T: +32 (0)2 650 36 87</w:t>
            </w:r>
          </w:p>
          <w:p w14:paraId="4514991A" w14:textId="77777777" w:rsidR="00C251D2" w:rsidRPr="00B757EB" w:rsidRDefault="00C251D2" w:rsidP="00EB55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24915" w14:textId="77777777" w:rsidR="00C251D2" w:rsidRPr="00B757EB" w:rsidRDefault="00C251D2" w:rsidP="00C251D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14493C" w:rsidRPr="00B757E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https://ltc.ulb.be/venir-etudier-en-ltc</w:t>
              </w:r>
            </w:hyperlink>
          </w:p>
        </w:tc>
        <w:tc>
          <w:tcPr>
            <w:tcW w:w="4194" w:type="dxa"/>
          </w:tcPr>
          <w:p w14:paraId="03FA897E" w14:textId="77777777" w:rsidR="005F0B3D" w:rsidRPr="0001726D" w:rsidRDefault="0001726D" w:rsidP="005F0B3D">
            <w:pPr>
              <w:pStyle w:val="Default"/>
              <w:rPr>
                <w:lang w:val="en-GB"/>
              </w:rPr>
            </w:pPr>
            <w:r w:rsidRPr="005F0B3D">
              <w:t xml:space="preserve"> </w:t>
            </w:r>
            <w:r w:rsidR="005F0B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!  </w:t>
            </w:r>
            <w:r w:rsidR="005F0B3D" w:rsidRPr="0001726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 and interpretation courses</w:t>
            </w:r>
            <w:r w:rsidR="005F0B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(see ISTI-</w:t>
            </w:r>
            <w:proofErr w:type="spellStart"/>
            <w:r w:rsidR="005F0B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Cooremans</w:t>
            </w:r>
            <w:proofErr w:type="spellEnd"/>
            <w:r w:rsidR="005F0B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F0B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Departmen</w:t>
            </w:r>
            <w:proofErr w:type="spellEnd"/>
            <w:r w:rsidR="005F0B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8"/>
            </w:tblGrid>
            <w:tr w:rsidR="005F0B3D" w:rsidRPr="00E503C6" w14:paraId="7348DDC4" w14:textId="77777777" w:rsidTr="00B900BA">
              <w:trPr>
                <w:trHeight w:val="110"/>
              </w:trPr>
              <w:tc>
                <w:tcPr>
                  <w:tcW w:w="0" w:type="auto"/>
                </w:tcPr>
                <w:p w14:paraId="3D79589A" w14:textId="77777777" w:rsidR="005F0B3D" w:rsidRPr="005F0B3D" w:rsidRDefault="005F0B3D" w:rsidP="00E503C6">
                  <w:pPr>
                    <w:pStyle w:val="Default"/>
                    <w:framePr w:hSpace="141" w:wrap="around" w:vAnchor="text" w:hAnchor="margin" w:y="192"/>
                    <w:rPr>
                      <w:sz w:val="22"/>
                      <w:szCs w:val="22"/>
                      <w:lang w:val="en-GB"/>
                    </w:rPr>
                  </w:pPr>
                  <w:r w:rsidRPr="005F0B3D">
                    <w:rPr>
                      <w:sz w:val="22"/>
                      <w:szCs w:val="22"/>
                      <w:lang w:val="en-GB"/>
                    </w:rPr>
                    <w:t>Erasmus.TI.LTC@ulb.ac.be</w:t>
                  </w:r>
                </w:p>
              </w:tc>
            </w:tr>
          </w:tbl>
          <w:p w14:paraId="4D708F87" w14:textId="77777777" w:rsidR="00C251D2" w:rsidRPr="00392FCE" w:rsidRDefault="00E503C6" w:rsidP="0001726D">
            <w:pPr>
              <w:pStyle w:val="Paragraphedeliste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hyperlink r:id="rId7" w:history="1">
              <w:r w:rsidR="005F0B3D" w:rsidRPr="00392FCE">
                <w:rPr>
                  <w:rStyle w:val="Lienhypertexte"/>
                  <w:lang w:val="en-GB"/>
                </w:rPr>
                <w:t>https://ti.ulb.ac.be/</w:t>
              </w:r>
            </w:hyperlink>
            <w:r w:rsidR="005F0B3D" w:rsidRPr="00392FCE">
              <w:rPr>
                <w:lang w:val="en-GB"/>
              </w:rPr>
              <w:t xml:space="preserve">   !</w:t>
            </w:r>
          </w:p>
        </w:tc>
      </w:tr>
      <w:tr w:rsidR="00C251D2" w:rsidRPr="00D87663" w14:paraId="6A75CAA2" w14:textId="77777777" w:rsidTr="00D87663">
        <w:tc>
          <w:tcPr>
            <w:tcW w:w="4868" w:type="dxa"/>
          </w:tcPr>
          <w:p w14:paraId="79E71AB3" w14:textId="77777777" w:rsidR="00D87663" w:rsidRPr="00B757EB" w:rsidRDefault="00D87663" w:rsidP="00D87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>Faculté de Droit et de Criminologie</w:t>
            </w:r>
          </w:p>
          <w:p w14:paraId="31F82C5B" w14:textId="77777777" w:rsidR="00D87663" w:rsidRPr="00E503C6" w:rsidRDefault="00D87663" w:rsidP="00D8766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503C6">
              <w:rPr>
                <w:rFonts w:ascii="Arial" w:hAnsi="Arial" w:cs="Arial"/>
                <w:sz w:val="20"/>
                <w:szCs w:val="20"/>
                <w:lang w:val="en-GB"/>
              </w:rPr>
              <w:t>Ms Bettens</w:t>
            </w:r>
          </w:p>
          <w:p w14:paraId="18CA651F" w14:textId="77777777" w:rsidR="00D87663" w:rsidRPr="00E503C6" w:rsidRDefault="00E503C6" w:rsidP="00D876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="008E0B8B" w:rsidRPr="00E503C6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erasmus.droit@ulb.be</w:t>
              </w:r>
            </w:hyperlink>
            <w:r w:rsidR="00D87663" w:rsidRPr="00E503C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796035F" w14:textId="77777777" w:rsidR="00D87663" w:rsidRPr="00B757EB" w:rsidRDefault="00D87663" w:rsidP="00D87663">
            <w:pPr>
              <w:rPr>
                <w:rFonts w:ascii="Arial" w:hAnsi="Arial" w:cs="Arial"/>
                <w:sz w:val="20"/>
                <w:szCs w:val="20"/>
              </w:rPr>
            </w:pPr>
            <w:r w:rsidRPr="00B757EB">
              <w:rPr>
                <w:rFonts w:ascii="Arial" w:hAnsi="Arial" w:cs="Arial"/>
                <w:sz w:val="20"/>
                <w:szCs w:val="20"/>
              </w:rPr>
              <w:t>T: +32 2 650 36 13</w:t>
            </w:r>
          </w:p>
          <w:p w14:paraId="410C1453" w14:textId="77777777" w:rsidR="00C251D2" w:rsidRPr="00B22DD2" w:rsidRDefault="00E503C6" w:rsidP="00D87663">
            <w:pPr>
              <w:rPr>
                <w:rStyle w:val="Lienhypertexte"/>
                <w:rFonts w:ascii="Arial" w:hAnsi="Arial" w:cs="Arial"/>
                <w:bCs/>
                <w:sz w:val="20"/>
                <w:szCs w:val="20"/>
                <w:lang w:val="fr-FR"/>
              </w:rPr>
            </w:pPr>
            <w:hyperlink r:id="rId9" w:history="1">
              <w:r w:rsidR="00D87663" w:rsidRPr="0014493C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https://droit.ulb.be/version-francaise/navigation/erasmus/etudiants-incoming</w:t>
              </w:r>
            </w:hyperlink>
          </w:p>
          <w:p w14:paraId="07749291" w14:textId="77777777" w:rsidR="00AF7B9A" w:rsidRPr="005D139C" w:rsidRDefault="00AF7B9A" w:rsidP="00D87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14:paraId="1E27730F" w14:textId="77777777" w:rsidR="00C251D2" w:rsidRPr="00D87663" w:rsidRDefault="00C251D2" w:rsidP="00BE3610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51D2" w:rsidRPr="00B757EB" w14:paraId="4645D764" w14:textId="77777777" w:rsidTr="00D87663">
        <w:tc>
          <w:tcPr>
            <w:tcW w:w="4868" w:type="dxa"/>
          </w:tcPr>
          <w:p w14:paraId="43EB8DEE" w14:textId="77777777" w:rsidR="00C251D2" w:rsidRPr="00B757EB" w:rsidRDefault="00C251D2" w:rsidP="00EB5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>Faculté des Sciences Psychologiques et de l'Education</w:t>
            </w:r>
          </w:p>
          <w:p w14:paraId="3EB0BE93" w14:textId="77777777" w:rsidR="00C251D2" w:rsidRPr="00C251D2" w:rsidRDefault="00C251D2" w:rsidP="00EB556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51D2">
              <w:rPr>
                <w:rFonts w:ascii="Arial" w:hAnsi="Arial" w:cs="Arial"/>
                <w:bCs/>
                <w:sz w:val="20"/>
                <w:szCs w:val="20"/>
                <w:lang w:val="en-GB"/>
              </w:rPr>
              <w:t>Mr. Polesello</w:t>
            </w:r>
          </w:p>
          <w:p w14:paraId="1D8BE273" w14:textId="77777777" w:rsidR="00C251D2" w:rsidRPr="00C47B58" w:rsidRDefault="00E503C6" w:rsidP="00EB556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hyperlink r:id="rId10" w:history="1">
              <w:r w:rsidR="008E0B8B" w:rsidRPr="00C47B58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val="en-GB"/>
                </w:rPr>
                <w:t>alessandro.polesello@ulb.be</w:t>
              </w:r>
            </w:hyperlink>
            <w:r w:rsidR="00C251D2" w:rsidRPr="00C47B5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1A7B0F7A" w14:textId="77777777" w:rsidR="00C251D2" w:rsidRPr="00B757EB" w:rsidRDefault="00C251D2" w:rsidP="00EB556F">
            <w:pPr>
              <w:rPr>
                <w:rFonts w:ascii="Arial" w:hAnsi="Arial" w:cs="Arial"/>
                <w:sz w:val="20"/>
                <w:szCs w:val="20"/>
              </w:rPr>
            </w:pPr>
            <w:r w:rsidRPr="00B757EB">
              <w:rPr>
                <w:rFonts w:ascii="Arial" w:hAnsi="Arial" w:cs="Arial"/>
                <w:sz w:val="20"/>
                <w:szCs w:val="20"/>
              </w:rPr>
              <w:t>T: +32 2 650 60 54</w:t>
            </w:r>
          </w:p>
          <w:p w14:paraId="7E0D698C" w14:textId="77777777" w:rsidR="00AF7B9A" w:rsidRPr="00AF7B9A" w:rsidRDefault="00E503C6" w:rsidP="00C251D2">
            <w:pPr>
              <w:pStyle w:val="Paragraphedeliste"/>
              <w:numPr>
                <w:ilvl w:val="0"/>
                <w:numId w:val="1"/>
              </w:numPr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hyperlink r:id="rId11" w:history="1">
              <w:r w:rsidR="00C251D2" w:rsidRPr="00B757EB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https://psycho.ulb.be/international/mobilite-in</w:t>
              </w:r>
            </w:hyperlink>
          </w:p>
          <w:p w14:paraId="639722D5" w14:textId="77777777" w:rsidR="00C251D2" w:rsidRPr="00B757EB" w:rsidRDefault="00C251D2" w:rsidP="006B56A0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757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4" w:type="dxa"/>
          </w:tcPr>
          <w:p w14:paraId="382032B3" w14:textId="77777777" w:rsidR="00C251D2" w:rsidRPr="00B757EB" w:rsidRDefault="00C251D2" w:rsidP="00BE3610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663" w:rsidRPr="00E503C6" w14:paraId="2EA33103" w14:textId="77777777" w:rsidTr="00D87663">
        <w:tc>
          <w:tcPr>
            <w:tcW w:w="4868" w:type="dxa"/>
          </w:tcPr>
          <w:p w14:paraId="0064F36B" w14:textId="77777777" w:rsidR="00D87663" w:rsidRPr="00B757EB" w:rsidRDefault="00D87663" w:rsidP="00D87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>Ec</w:t>
            </w:r>
            <w:r w:rsidR="00B22DD2">
              <w:rPr>
                <w:rFonts w:ascii="Arial" w:hAnsi="Arial" w:cs="Arial"/>
                <w:b/>
                <w:sz w:val="20"/>
                <w:szCs w:val="20"/>
              </w:rPr>
              <w:t xml:space="preserve">ole Polytechnique de Bruxelles </w:t>
            </w:r>
          </w:p>
          <w:p w14:paraId="3BDB0C6A" w14:textId="77777777" w:rsidR="00D87663" w:rsidRPr="00B757EB" w:rsidRDefault="00D87663" w:rsidP="00D8766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1726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Pr. 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LAMBERT and </w:t>
            </w:r>
            <w:r w:rsidRPr="00B757E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Ms </w:t>
            </w:r>
            <w:proofErr w:type="spellStart"/>
            <w:r w:rsidRPr="00B757EB">
              <w:rPr>
                <w:rFonts w:ascii="Arial" w:hAnsi="Arial" w:cs="Arial"/>
                <w:bCs/>
                <w:sz w:val="20"/>
                <w:szCs w:val="20"/>
                <w:lang w:val="en-GB"/>
              </w:rPr>
              <w:t>Brynaert</w:t>
            </w:r>
            <w:proofErr w:type="spellEnd"/>
          </w:p>
          <w:p w14:paraId="5D780F5B" w14:textId="77777777" w:rsidR="00D87663" w:rsidRPr="00B757EB" w:rsidRDefault="00E503C6" w:rsidP="00D8766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hyperlink r:id="rId12" w:history="1">
              <w:r w:rsidR="008E0B8B" w:rsidRPr="00B124E4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val="en-GB"/>
                </w:rPr>
                <w:t>International.polytech@ulb.be</w:t>
              </w:r>
            </w:hyperlink>
            <w:r w:rsidR="00D87663" w:rsidRPr="00B757E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61F1FDE8" w14:textId="77777777" w:rsidR="00D87663" w:rsidRPr="00AF7B9A" w:rsidRDefault="00E503C6" w:rsidP="00D876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3" w:history="1">
              <w:r w:rsidR="00D87663" w:rsidRPr="00B757EB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val="en-GB"/>
                </w:rPr>
                <w:t>https://polytech.ulb.be/en/international/incoming-students/mobility-programmes</w:t>
              </w:r>
            </w:hyperlink>
            <w:r w:rsidR="00D87663" w:rsidRPr="00B757E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1BA6A40C" w14:textId="77777777" w:rsidR="00AF7B9A" w:rsidRPr="00B757EB" w:rsidRDefault="00AF7B9A" w:rsidP="006B56A0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194" w:type="dxa"/>
          </w:tcPr>
          <w:p w14:paraId="62F01003" w14:textId="77777777" w:rsidR="00D87663" w:rsidRPr="00B757EB" w:rsidRDefault="00D87663" w:rsidP="00BE3610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7663" w:rsidRPr="00E503C6" w14:paraId="45C4D44C" w14:textId="77777777" w:rsidTr="00D87663">
        <w:tc>
          <w:tcPr>
            <w:tcW w:w="4868" w:type="dxa"/>
          </w:tcPr>
          <w:p w14:paraId="459C0579" w14:textId="77777777" w:rsidR="00D87663" w:rsidRPr="00B757EB" w:rsidRDefault="00D87663" w:rsidP="00D87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 xml:space="preserve">Faculté des Sciences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</w:p>
          <w:p w14:paraId="0D8AD471" w14:textId="77777777" w:rsidR="00D87663" w:rsidRPr="00B757EB" w:rsidRDefault="00D87663" w:rsidP="00D87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 xml:space="preserve">Ecole </w:t>
            </w:r>
            <w:proofErr w:type="spellStart"/>
            <w:r w:rsidRPr="00B757EB">
              <w:rPr>
                <w:rFonts w:ascii="Arial" w:hAnsi="Arial" w:cs="Arial"/>
                <w:b/>
                <w:sz w:val="20"/>
                <w:szCs w:val="20"/>
              </w:rPr>
              <w:t>Interfacultaire</w:t>
            </w:r>
            <w:proofErr w:type="spellEnd"/>
            <w:r w:rsidRPr="00B757E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B757EB">
              <w:rPr>
                <w:rFonts w:ascii="Arial" w:hAnsi="Arial" w:cs="Arial"/>
                <w:b/>
                <w:sz w:val="20"/>
                <w:szCs w:val="20"/>
              </w:rPr>
              <w:t>Bioingénieurs</w:t>
            </w:r>
            <w:proofErr w:type="spellEnd"/>
          </w:p>
          <w:p w14:paraId="2204B298" w14:textId="77777777" w:rsidR="00D87663" w:rsidRPr="00C251D2" w:rsidRDefault="00D87663" w:rsidP="00D876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51D2">
              <w:rPr>
                <w:rFonts w:ascii="Arial" w:hAnsi="Arial" w:cs="Arial"/>
                <w:sz w:val="20"/>
                <w:szCs w:val="20"/>
                <w:lang w:val="en-GB"/>
              </w:rPr>
              <w:t>Mr. Martel</w:t>
            </w:r>
          </w:p>
          <w:p w14:paraId="294425E5" w14:textId="77777777" w:rsidR="00D87663" w:rsidRPr="00C251D2" w:rsidRDefault="00E503C6" w:rsidP="00D876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4" w:history="1">
              <w:r w:rsidR="00D87663" w:rsidRPr="00C251D2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Renaud.Martel@ulb.be</w:t>
              </w:r>
            </w:hyperlink>
            <w:r w:rsidR="00D87663" w:rsidRPr="00C251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66E9045" w14:textId="77777777" w:rsidR="00D87663" w:rsidRPr="00B757EB" w:rsidRDefault="00D87663" w:rsidP="00D87663">
            <w:pPr>
              <w:rPr>
                <w:rFonts w:ascii="Arial" w:hAnsi="Arial" w:cs="Arial"/>
                <w:sz w:val="20"/>
                <w:szCs w:val="20"/>
              </w:rPr>
            </w:pPr>
            <w:r w:rsidRPr="00B757EB">
              <w:rPr>
                <w:rFonts w:ascii="Arial" w:hAnsi="Arial" w:cs="Arial"/>
                <w:sz w:val="20"/>
                <w:szCs w:val="20"/>
              </w:rPr>
              <w:t>T: +32 (0)2 650 55 53</w:t>
            </w:r>
          </w:p>
          <w:p w14:paraId="4AA164E2" w14:textId="77777777" w:rsidR="00D87663" w:rsidRDefault="00E503C6" w:rsidP="00D876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D87663" w:rsidRPr="00B757EB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https://sciences.ulb.be/les-etudes/mobilite-des-etudiants</w:t>
              </w:r>
            </w:hyperlink>
            <w:r w:rsidR="00D87663" w:rsidRPr="00B757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A80653" w14:textId="77777777" w:rsidR="00AF7B9A" w:rsidRPr="00B757EB" w:rsidRDefault="00AF7B9A" w:rsidP="00BE3610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4" w:type="dxa"/>
          </w:tcPr>
          <w:p w14:paraId="450757EC" w14:textId="77777777" w:rsidR="00D87663" w:rsidRPr="0001726D" w:rsidRDefault="0001726D" w:rsidP="00BE3610">
            <w:pPr>
              <w:pStyle w:val="Paragraphedeliste"/>
              <w:ind w:left="360"/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</w:pPr>
            <w:proofErr w:type="spellStart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Including</w:t>
            </w:r>
            <w:proofErr w:type="spellEnd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courses</w:t>
            </w:r>
            <w:proofErr w:type="spellEnd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Tourism</w:t>
            </w:r>
            <w:proofErr w:type="spellEnd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726D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Geography</w:t>
            </w:r>
            <w:proofErr w:type="spellEnd"/>
            <w:r w:rsidR="00F87FBC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, Environment</w:t>
            </w:r>
            <w:r w:rsidR="008E0B8B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8E0B8B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Agronomy</w:t>
            </w:r>
            <w:proofErr w:type="spellEnd"/>
            <w:r w:rsidR="00F87FBC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 xml:space="preserve"> …</w:t>
            </w:r>
          </w:p>
        </w:tc>
      </w:tr>
      <w:tr w:rsidR="00D87663" w:rsidRPr="00E503C6" w14:paraId="12F2E03A" w14:textId="77777777" w:rsidTr="00D87663">
        <w:trPr>
          <w:trHeight w:val="1815"/>
        </w:trPr>
        <w:tc>
          <w:tcPr>
            <w:tcW w:w="4868" w:type="dxa"/>
          </w:tcPr>
          <w:p w14:paraId="2B11401A" w14:textId="77777777" w:rsidR="00D87663" w:rsidRPr="00B757EB" w:rsidRDefault="00D87663" w:rsidP="00D87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>Faculté des Sciences de la Motricité</w:t>
            </w:r>
          </w:p>
          <w:p w14:paraId="4FD4ECC7" w14:textId="77777777" w:rsidR="00D87663" w:rsidRPr="00C251D2" w:rsidRDefault="00D87663" w:rsidP="00D876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51D2">
              <w:rPr>
                <w:rFonts w:ascii="Arial" w:hAnsi="Arial" w:cs="Arial"/>
                <w:sz w:val="20"/>
                <w:szCs w:val="20"/>
                <w:lang w:val="en-GB"/>
              </w:rPr>
              <w:t xml:space="preserve">Ms </w:t>
            </w:r>
            <w:proofErr w:type="spellStart"/>
            <w:r w:rsidRPr="00C251D2">
              <w:rPr>
                <w:rFonts w:ascii="Arial" w:hAnsi="Arial" w:cs="Arial"/>
                <w:sz w:val="20"/>
                <w:szCs w:val="20"/>
                <w:lang w:val="en-GB"/>
              </w:rPr>
              <w:t>Moncousin</w:t>
            </w:r>
            <w:proofErr w:type="spellEnd"/>
          </w:p>
          <w:p w14:paraId="368C6523" w14:textId="77777777" w:rsidR="00D87663" w:rsidRPr="00C47B58" w:rsidRDefault="00E503C6" w:rsidP="00D876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6" w:history="1">
              <w:r w:rsidR="008E0B8B" w:rsidRPr="00C47B58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anne.moncousin@ulb.be</w:t>
              </w:r>
            </w:hyperlink>
            <w:r w:rsidR="00D87663" w:rsidRPr="00C47B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10B732" w14:textId="77777777" w:rsidR="00D87663" w:rsidRPr="005D139C" w:rsidRDefault="00D87663" w:rsidP="00D876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T: </w:t>
            </w:r>
            <w:r>
              <w:t xml:space="preserve"> +32 (0)</w:t>
            </w:r>
            <w:r w:rsidRPr="005D139C">
              <w:rPr>
                <w:rFonts w:ascii="Arial" w:hAnsi="Arial" w:cs="Arial"/>
                <w:sz w:val="20"/>
                <w:szCs w:val="20"/>
                <w:lang w:val="de-DE"/>
              </w:rPr>
              <w:t>2 555 33 58</w:t>
            </w:r>
          </w:p>
          <w:p w14:paraId="7350DDF1" w14:textId="77777777" w:rsidR="00D87663" w:rsidRPr="00C251D2" w:rsidRDefault="00E503C6" w:rsidP="00D876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7" w:history="1">
              <w:r w:rsidR="00D87663" w:rsidRPr="00C251D2">
                <w:rPr>
                  <w:rStyle w:val="Lienhypertexte"/>
                  <w:rFonts w:ascii="Arial" w:hAnsi="Arial" w:cs="Arial"/>
                  <w:sz w:val="20"/>
                  <w:szCs w:val="20"/>
                  <w:lang w:val="de-DE"/>
                </w:rPr>
                <w:t>https://fsm.ulb.be/fr/etudes/mobilite-internationale-erasmus</w:t>
              </w:r>
            </w:hyperlink>
            <w:r w:rsidR="00D87663" w:rsidRPr="00C251D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005F4C28" w14:textId="77777777" w:rsidR="00D87663" w:rsidRPr="00C251D2" w:rsidRDefault="00D87663" w:rsidP="00D8766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194" w:type="dxa"/>
          </w:tcPr>
          <w:p w14:paraId="62F959B2" w14:textId="77777777" w:rsidR="00D87663" w:rsidRPr="00B22DD2" w:rsidRDefault="00D87663" w:rsidP="00D8766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87663" w:rsidRPr="00B757EB" w14:paraId="7D17640A" w14:textId="77777777" w:rsidTr="00AF7B9A">
        <w:trPr>
          <w:trHeight w:val="1202"/>
        </w:trPr>
        <w:tc>
          <w:tcPr>
            <w:tcW w:w="4868" w:type="dxa"/>
          </w:tcPr>
          <w:p w14:paraId="0A90DBC7" w14:textId="77777777" w:rsidR="00D87663" w:rsidRDefault="00D87663" w:rsidP="00D87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7EB">
              <w:rPr>
                <w:rFonts w:ascii="Arial" w:hAnsi="Arial" w:cs="Arial"/>
                <w:b/>
                <w:sz w:val="20"/>
                <w:szCs w:val="20"/>
              </w:rPr>
              <w:t>Faculté de Pharmacie</w:t>
            </w:r>
          </w:p>
          <w:p w14:paraId="724C1870" w14:textId="77777777" w:rsidR="00D87663" w:rsidRDefault="00D87663" w:rsidP="00D876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139C">
              <w:rPr>
                <w:rFonts w:ascii="Arial" w:hAnsi="Arial" w:cs="Arial"/>
                <w:bCs/>
                <w:sz w:val="20"/>
                <w:szCs w:val="20"/>
              </w:rPr>
              <w:t xml:space="preserve">Ms </w:t>
            </w:r>
            <w:r w:rsidR="008E0B8B" w:rsidRPr="008E0B8B">
              <w:rPr>
                <w:rFonts w:ascii="Arial" w:hAnsi="Arial" w:cs="Arial"/>
                <w:bCs/>
                <w:sz w:val="20"/>
                <w:szCs w:val="20"/>
              </w:rPr>
              <w:t>MBUYI Maureen</w:t>
            </w:r>
            <w:r w:rsidR="008E0B8B">
              <w:rPr>
                <w:rFonts w:ascii="Calibri" w:hAnsi="Calibri" w:cs="Calibri"/>
                <w:color w:val="1F497D"/>
              </w:rPr>
              <w:t xml:space="preserve"> </w:t>
            </w:r>
          </w:p>
          <w:p w14:paraId="6C5274E6" w14:textId="77777777" w:rsidR="00392FCE" w:rsidRPr="00392FCE" w:rsidRDefault="00E503C6" w:rsidP="00392FC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92FCE" w:rsidRPr="00392FCE">
                <w:rPr>
                  <w:rStyle w:val="Lienhypertexte"/>
                  <w:rFonts w:ascii="Arial" w:hAnsi="Arial" w:cs="Arial"/>
                  <w:sz w:val="20"/>
                  <w:szCs w:val="20"/>
                </w:rPr>
                <w:t>Mudoy.Maureen.Mbuyi-A-Nsaka@ulb.be</w:t>
              </w:r>
            </w:hyperlink>
          </w:p>
          <w:p w14:paraId="325B9145" w14:textId="77777777" w:rsidR="00D87663" w:rsidRDefault="00D87663" w:rsidP="00D87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 : </w:t>
            </w:r>
            <w:r w:rsidRPr="005D139C">
              <w:rPr>
                <w:rFonts w:ascii="Arial" w:hAnsi="Arial" w:cs="Arial"/>
                <w:sz w:val="20"/>
                <w:szCs w:val="20"/>
              </w:rPr>
              <w:t>+32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39C">
              <w:rPr>
                <w:rFonts w:ascii="Arial" w:hAnsi="Arial" w:cs="Arial"/>
                <w:sz w:val="20"/>
                <w:szCs w:val="20"/>
              </w:rPr>
              <w:t>(0)2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39C">
              <w:rPr>
                <w:rFonts w:ascii="Arial" w:hAnsi="Arial" w:cs="Arial"/>
                <w:sz w:val="20"/>
                <w:szCs w:val="20"/>
              </w:rPr>
              <w:t>650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FCE">
              <w:rPr>
                <w:rFonts w:ascii="Arial" w:hAnsi="Arial" w:cs="Arial"/>
                <w:sz w:val="20"/>
                <w:szCs w:val="20"/>
              </w:rPr>
              <w:t xml:space="preserve">32 71 </w:t>
            </w:r>
          </w:p>
          <w:p w14:paraId="7DE0C553" w14:textId="77777777" w:rsidR="00BE3610" w:rsidRPr="007A3A93" w:rsidRDefault="00E503C6" w:rsidP="00D876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hyperlink r:id="rId19" w:history="1">
              <w:r w:rsidR="00BE3610">
                <w:rPr>
                  <w:rStyle w:val="Lienhypertexte"/>
                </w:rPr>
                <w:t>https://pharmacie.ulb.be/</w:t>
              </w:r>
            </w:hyperlink>
            <w:r w:rsidR="00BE3610" w:rsidRPr="00B757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4" w:type="dxa"/>
          </w:tcPr>
          <w:p w14:paraId="32FF0960" w14:textId="77777777" w:rsidR="00D87663" w:rsidRPr="00B757EB" w:rsidRDefault="00D87663" w:rsidP="00D876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565CE5F" w14:textId="77777777" w:rsidR="00392FCE" w:rsidRDefault="00392FCE" w:rsidP="00392FCE"/>
    <w:p w14:paraId="2DAAB402" w14:textId="77777777" w:rsidR="007A3A93" w:rsidRDefault="007A3A93" w:rsidP="00392FCE">
      <w:pPr>
        <w:rPr>
          <w:color w:val="FF0000"/>
          <w:sz w:val="28"/>
          <w:szCs w:val="28"/>
          <w:lang w:val="en-GB"/>
        </w:rPr>
      </w:pPr>
      <w:r w:rsidRPr="007A3A93">
        <w:rPr>
          <w:color w:val="FF0000"/>
          <w:sz w:val="28"/>
          <w:szCs w:val="28"/>
          <w:lang w:val="en-GB"/>
        </w:rPr>
        <w:t xml:space="preserve">For other </w:t>
      </w:r>
      <w:proofErr w:type="gramStart"/>
      <w:r w:rsidRPr="007A3A93">
        <w:rPr>
          <w:color w:val="FF0000"/>
          <w:sz w:val="28"/>
          <w:szCs w:val="28"/>
          <w:lang w:val="en-GB"/>
        </w:rPr>
        <w:t>Faculties  (</w:t>
      </w:r>
      <w:proofErr w:type="gramEnd"/>
      <w:r w:rsidRPr="007A3A93">
        <w:rPr>
          <w:color w:val="FF0000"/>
          <w:sz w:val="28"/>
          <w:szCs w:val="28"/>
          <w:lang w:val="en-GB"/>
        </w:rPr>
        <w:t xml:space="preserve">decentralized offices) please do visit : </w:t>
      </w:r>
      <w:r>
        <w:rPr>
          <w:color w:val="FF0000"/>
          <w:sz w:val="28"/>
          <w:szCs w:val="28"/>
          <w:lang w:val="en-GB"/>
        </w:rPr>
        <w:t xml:space="preserve"> </w:t>
      </w:r>
    </w:p>
    <w:p w14:paraId="08C86BA0" w14:textId="0D6B0566" w:rsidR="007A3A93" w:rsidRPr="007A3A93" w:rsidRDefault="00E503C6" w:rsidP="00392FCE">
      <w:pPr>
        <w:rPr>
          <w:color w:val="FF0000"/>
          <w:sz w:val="28"/>
          <w:szCs w:val="28"/>
          <w:lang w:val="en-GB"/>
        </w:rPr>
      </w:pPr>
      <w:hyperlink r:id="rId20" w:tgtFrame="_blank" w:history="1">
        <w:r w:rsidR="007A3A93" w:rsidRPr="007A3A93">
          <w:rPr>
            <w:rStyle w:val="Lienhypertexte"/>
            <w:b/>
            <w:bCs/>
            <w:i/>
            <w:iCs/>
            <w:sz w:val="20"/>
            <w:szCs w:val="20"/>
            <w:lang w:val="en-GB"/>
          </w:rPr>
          <w:t>https://www.ulb.be/fr/partir-ou-venir-en-echange/informations-pour-les-universites-partenair</w:t>
        </w:r>
        <w:bookmarkStart w:id="2" w:name="_GoBack"/>
        <w:bookmarkEnd w:id="2"/>
        <w:r w:rsidR="007A3A93" w:rsidRPr="007A3A93">
          <w:rPr>
            <w:rStyle w:val="Lienhypertexte"/>
            <w:b/>
            <w:bCs/>
            <w:i/>
            <w:iCs/>
            <w:sz w:val="20"/>
            <w:szCs w:val="20"/>
            <w:lang w:val="en-GB"/>
          </w:rPr>
          <w:t>es-1</w:t>
        </w:r>
      </w:hyperlink>
      <w:r w:rsidR="007A3A93" w:rsidRPr="007A3A93">
        <w:rPr>
          <w:b/>
          <w:bCs/>
          <w:i/>
          <w:iCs/>
          <w:color w:val="0000FF"/>
          <w:u w:val="single"/>
          <w:lang w:val="en-GB"/>
        </w:rPr>
        <w:t xml:space="preserve">  </w:t>
      </w:r>
    </w:p>
    <w:sectPr w:rsidR="007A3A93" w:rsidRPr="007A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C8A"/>
    <w:multiLevelType w:val="hybridMultilevel"/>
    <w:tmpl w:val="5EE030C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D2"/>
    <w:rsid w:val="0001726D"/>
    <w:rsid w:val="000A2D4A"/>
    <w:rsid w:val="0014493C"/>
    <w:rsid w:val="001C33D1"/>
    <w:rsid w:val="002A7B8A"/>
    <w:rsid w:val="003776CB"/>
    <w:rsid w:val="00392FCE"/>
    <w:rsid w:val="0049123D"/>
    <w:rsid w:val="005F0B3D"/>
    <w:rsid w:val="00683139"/>
    <w:rsid w:val="006B56A0"/>
    <w:rsid w:val="007A3A93"/>
    <w:rsid w:val="008E0B8B"/>
    <w:rsid w:val="00AF7B9A"/>
    <w:rsid w:val="00B22DD2"/>
    <w:rsid w:val="00BE3610"/>
    <w:rsid w:val="00C03371"/>
    <w:rsid w:val="00C251D2"/>
    <w:rsid w:val="00C47B58"/>
    <w:rsid w:val="00C76B71"/>
    <w:rsid w:val="00D87663"/>
    <w:rsid w:val="00E4374F"/>
    <w:rsid w:val="00E503C6"/>
    <w:rsid w:val="00F00A36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3101"/>
  <w15:chartTrackingRefBased/>
  <w15:docId w15:val="{D776C19F-AB9C-48C9-8CC9-2013303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D2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25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251D2"/>
    <w:pPr>
      <w:keepNext w:val="0"/>
      <w:keepLines w:val="0"/>
      <w:pBdr>
        <w:bottom w:val="single" w:sz="18" w:space="1" w:color="278789"/>
      </w:pBdr>
      <w:spacing w:before="0" w:after="160"/>
      <w:ind w:left="360" w:hanging="360"/>
      <w:outlineLvl w:val="1"/>
    </w:pPr>
    <w:rPr>
      <w:rFonts w:ascii="Arial" w:eastAsiaTheme="minorHAnsi" w:hAnsi="Arial" w:cs="Arial"/>
      <w:bCs/>
      <w:color w:val="auto"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51D2"/>
    <w:rPr>
      <w:rFonts w:ascii="Arial" w:hAnsi="Arial" w:cs="Arial"/>
      <w:bCs/>
      <w:sz w:val="36"/>
      <w:szCs w:val="36"/>
      <w:lang w:val="en-GB"/>
    </w:rPr>
  </w:style>
  <w:style w:type="paragraph" w:styleId="Paragraphedeliste">
    <w:name w:val="List Paragraph"/>
    <w:basedOn w:val="Normal"/>
    <w:uiPriority w:val="34"/>
    <w:qFormat/>
    <w:rsid w:val="00C251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51D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251D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5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144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93C"/>
    <w:rPr>
      <w:rFonts w:ascii="Segoe UI" w:hAnsi="Segoe UI" w:cs="Segoe UI"/>
      <w:sz w:val="18"/>
      <w:szCs w:val="18"/>
      <w:lang w:val="fr-BE"/>
    </w:rPr>
  </w:style>
  <w:style w:type="paragraph" w:customStyle="1" w:styleId="Default">
    <w:name w:val="Default"/>
    <w:rsid w:val="000172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droit@ulb.be" TargetMode="External"/><Relationship Id="rId13" Type="http://schemas.openxmlformats.org/officeDocument/2006/relationships/hyperlink" Target="https://polytech.ulb.be/en/international/incoming-students/mobility-programmes" TargetMode="External"/><Relationship Id="rId18" Type="http://schemas.openxmlformats.org/officeDocument/2006/relationships/hyperlink" Target="mailto:Mudoy.Maureen.Mbuyi-A-Nsaka@ulb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.ulb.ac.be/" TargetMode="External"/><Relationship Id="rId12" Type="http://schemas.openxmlformats.org/officeDocument/2006/relationships/hyperlink" Target="mailto:International.polytech@ulb.be" TargetMode="External"/><Relationship Id="rId17" Type="http://schemas.openxmlformats.org/officeDocument/2006/relationships/hyperlink" Target="https://fsm.ulb.be/fr/etudes/mobilite-internationale-erasm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.moncousin@ulb.be" TargetMode="External"/><Relationship Id="rId20" Type="http://schemas.openxmlformats.org/officeDocument/2006/relationships/hyperlink" Target="https://www.ulb.be/fr/partir-ou-venir-en-echange/informations-pour-les-universites-partenaires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c.ulb.be/venir-etudier-en-ltc" TargetMode="External"/><Relationship Id="rId11" Type="http://schemas.openxmlformats.org/officeDocument/2006/relationships/hyperlink" Target="https://psycho.ulb.be/international/mobilite-in" TargetMode="External"/><Relationship Id="rId5" Type="http://schemas.openxmlformats.org/officeDocument/2006/relationships/hyperlink" Target="mailto:Mobilite.LTC@ulb.be" TargetMode="External"/><Relationship Id="rId15" Type="http://schemas.openxmlformats.org/officeDocument/2006/relationships/hyperlink" Target="https://sciences.ulb.be/les-etudes/mobilite-des-etudiants" TargetMode="External"/><Relationship Id="rId10" Type="http://schemas.openxmlformats.org/officeDocument/2006/relationships/hyperlink" Target="mailto:alessandro.polesello@ulb.be" TargetMode="External"/><Relationship Id="rId19" Type="http://schemas.openxmlformats.org/officeDocument/2006/relationships/hyperlink" Target="https://pharmacie.ulb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it.ulb.be/version-francaise/navigation/erasmus/etudiants-incoming" TargetMode="External"/><Relationship Id="rId14" Type="http://schemas.openxmlformats.org/officeDocument/2006/relationships/hyperlink" Target="mailto:Renaud.Martel@ulb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GARCIA  Luis</dc:creator>
  <cp:keywords/>
  <dc:description/>
  <cp:lastModifiedBy>GOMEZ GARCIA  Luis</cp:lastModifiedBy>
  <cp:revision>7</cp:revision>
  <cp:lastPrinted>2020-02-18T10:40:00Z</cp:lastPrinted>
  <dcterms:created xsi:type="dcterms:W3CDTF">2020-10-22T10:24:00Z</dcterms:created>
  <dcterms:modified xsi:type="dcterms:W3CDTF">2021-03-11T16:18:00Z</dcterms:modified>
</cp:coreProperties>
</file>