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4C1A" w14:textId="13287EC1" w:rsidR="007C128B" w:rsidRDefault="00826BDB" w:rsidP="00B6034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val="en-IE" w:eastAsia="ja-JP"/>
        </w:rPr>
        <w:drawing>
          <wp:inline distT="0" distB="0" distL="0" distR="0" wp14:anchorId="08363E03" wp14:editId="23F5B6E8">
            <wp:extent cx="2361565" cy="1079500"/>
            <wp:effectExtent l="0" t="0" r="635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35C60" w14:textId="77777777" w:rsidR="00821C73" w:rsidRDefault="00821C73" w:rsidP="00B6034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8F7390" w14:textId="5F714D37" w:rsidR="007C128B" w:rsidRPr="002570B8" w:rsidRDefault="00B60346" w:rsidP="00B60346">
      <w:pPr>
        <w:spacing w:line="240" w:lineRule="auto"/>
        <w:ind w:left="8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Guidelines for C</w:t>
      </w:r>
      <w:r w:rsidR="007C128B" w:rsidRPr="002570B8">
        <w:rPr>
          <w:rFonts w:ascii="Times New Roman" w:hAnsi="Times New Roman"/>
          <w:b/>
          <w:sz w:val="28"/>
          <w:szCs w:val="28"/>
          <w:u w:val="single"/>
        </w:rPr>
        <w:t>ompleting Vetting Invitation Form (NVB 1)</w:t>
      </w:r>
    </w:p>
    <w:tbl>
      <w:tblPr>
        <w:tblW w:w="10206" w:type="dxa"/>
        <w:tblInd w:w="-587" w:type="dxa"/>
        <w:tblLook w:val="01E0" w:firstRow="1" w:lastRow="1" w:firstColumn="1" w:lastColumn="1" w:noHBand="0" w:noVBand="0"/>
      </w:tblPr>
      <w:tblGrid>
        <w:gridCol w:w="10206"/>
      </w:tblGrid>
      <w:tr w:rsidR="007C128B" w:rsidRPr="00E042D7" w14:paraId="325D22C4" w14:textId="77777777" w:rsidTr="00A6308F">
        <w:tc>
          <w:tcPr>
            <w:tcW w:w="10206" w:type="dxa"/>
          </w:tcPr>
          <w:p w14:paraId="640DB52D" w14:textId="77777777" w:rsidR="00D85259" w:rsidRPr="00D85259" w:rsidRDefault="00D85259" w:rsidP="00D85259">
            <w:pPr>
              <w:spacing w:after="120" w:line="240" w:lineRule="auto"/>
              <w:ind w:lef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D85259">
              <w:rPr>
                <w:rFonts w:ascii="Times New Roman" w:hAnsi="Times New Roman"/>
                <w:b/>
                <w:sz w:val="24"/>
                <w:szCs w:val="24"/>
              </w:rPr>
              <w:t>Please read the following guidelines before completing this form.</w:t>
            </w:r>
          </w:p>
          <w:p w14:paraId="4651274A" w14:textId="515CED7C" w:rsidR="00D85259" w:rsidRPr="00D85259" w:rsidRDefault="00D85259" w:rsidP="00D85259">
            <w:pPr>
              <w:spacing w:after="12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D85259">
              <w:rPr>
                <w:rFonts w:ascii="Times New Roman" w:hAnsi="Times New Roman"/>
                <w:sz w:val="24"/>
                <w:szCs w:val="24"/>
              </w:rPr>
              <w:t xml:space="preserve">The form must be completed in full in </w:t>
            </w:r>
            <w:r w:rsidRPr="00D85259">
              <w:rPr>
                <w:rFonts w:ascii="Times New Roman" w:hAnsi="Times New Roman"/>
                <w:b/>
                <w:sz w:val="24"/>
                <w:szCs w:val="24"/>
              </w:rPr>
              <w:t>BLOCK CAPITALS</w:t>
            </w:r>
            <w:r w:rsidRPr="00D85259">
              <w:rPr>
                <w:rFonts w:ascii="Times New Roman" w:hAnsi="Times New Roman"/>
                <w:sz w:val="24"/>
                <w:szCs w:val="24"/>
              </w:rPr>
              <w:t xml:space="preserve"> using a black ball point pen. Writing must be clear and legible.</w:t>
            </w:r>
          </w:p>
        </w:tc>
      </w:tr>
      <w:tr w:rsidR="007C128B" w:rsidRPr="00E042D7" w14:paraId="4B27C146" w14:textId="77777777" w:rsidTr="00A6308F">
        <w:tc>
          <w:tcPr>
            <w:tcW w:w="10206" w:type="dxa"/>
          </w:tcPr>
          <w:p w14:paraId="6848C7D9" w14:textId="434D6493" w:rsidR="007C128B" w:rsidRPr="00E042D7" w:rsidRDefault="007C128B" w:rsidP="00D85259">
            <w:pPr>
              <w:spacing w:after="12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applicants </w:t>
            </w:r>
            <w:r w:rsidR="007E0E96">
              <w:rPr>
                <w:rFonts w:ascii="Times New Roman" w:hAnsi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required to provide documents to validate their identity</w:t>
            </w:r>
            <w:r w:rsidR="00A6308F">
              <w:rPr>
                <w:rFonts w:ascii="Times New Roman" w:hAnsi="Times New Roman"/>
                <w:sz w:val="24"/>
                <w:szCs w:val="24"/>
              </w:rPr>
              <w:t xml:space="preserve"> (Photo ID Form)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128B" w:rsidRPr="00E042D7" w14:paraId="44350C7B" w14:textId="77777777" w:rsidTr="00A6308F">
        <w:tc>
          <w:tcPr>
            <w:tcW w:w="10206" w:type="dxa"/>
          </w:tcPr>
          <w:p w14:paraId="6E8E2C4A" w14:textId="23FCD461" w:rsidR="00A965FF" w:rsidRDefault="007C128B" w:rsidP="00A965FF">
            <w:pPr>
              <w:spacing w:after="40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E042D7">
              <w:rPr>
                <w:rFonts w:ascii="Times New Roman" w:hAnsi="Times New Roman"/>
                <w:sz w:val="24"/>
                <w:szCs w:val="24"/>
              </w:rPr>
              <w:t xml:space="preserve">If </w:t>
            </w:r>
            <w:r w:rsidR="00A6308F">
              <w:rPr>
                <w:rFonts w:ascii="Times New Roman" w:hAnsi="Times New Roman"/>
                <w:sz w:val="24"/>
                <w:szCs w:val="24"/>
              </w:rPr>
              <w:t xml:space="preserve">you are </w:t>
            </w:r>
            <w:r w:rsidRPr="00E042D7">
              <w:rPr>
                <w:rFonts w:ascii="Times New Roman" w:hAnsi="Times New Roman"/>
                <w:sz w:val="24"/>
                <w:szCs w:val="24"/>
              </w:rPr>
              <w:t xml:space="preserve">under 18 years of age, a completed </w:t>
            </w:r>
            <w:r w:rsidRPr="00E042D7">
              <w:rPr>
                <w:rFonts w:ascii="Times New Roman" w:hAnsi="Times New Roman"/>
                <w:b/>
                <w:sz w:val="24"/>
                <w:szCs w:val="24"/>
              </w:rPr>
              <w:t>Parent\Guardian Consent Form</w:t>
            </w:r>
            <w:r w:rsidRPr="00E04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NVB 3) </w:t>
            </w:r>
            <w:r w:rsidRPr="00E042D7">
              <w:rPr>
                <w:rFonts w:ascii="Times New Roman" w:hAnsi="Times New Roman"/>
                <w:sz w:val="24"/>
                <w:szCs w:val="24"/>
              </w:rPr>
              <w:t>will be required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6510">
              <w:rPr>
                <w:rFonts w:ascii="Times New Roman" w:hAnsi="Times New Roman"/>
                <w:sz w:val="24"/>
                <w:szCs w:val="24"/>
              </w:rPr>
              <w:t>If you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510"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/>
                <w:sz w:val="24"/>
                <w:szCs w:val="24"/>
              </w:rPr>
              <w:t>under 18 years of age</w:t>
            </w:r>
            <w:r w:rsidR="00B064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510">
              <w:rPr>
                <w:rFonts w:ascii="Times New Roman" w:hAnsi="Times New Roman"/>
                <w:sz w:val="24"/>
                <w:szCs w:val="24"/>
              </w:rPr>
              <w:t xml:space="preserve">please note that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electronic correspondence will issue to </w:t>
            </w:r>
            <w:r w:rsidR="00B26510">
              <w:rPr>
                <w:rFonts w:ascii="Times New Roman" w:hAnsi="Times New Roman"/>
                <w:sz w:val="24"/>
                <w:szCs w:val="24"/>
              </w:rPr>
              <w:t>your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510">
              <w:rPr>
                <w:rFonts w:ascii="Times New Roman" w:hAnsi="Times New Roman"/>
                <w:sz w:val="24"/>
                <w:szCs w:val="24"/>
              </w:rPr>
              <w:t>parent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B26510">
              <w:rPr>
                <w:rFonts w:ascii="Times New Roman" w:hAnsi="Times New Roman"/>
                <w:sz w:val="24"/>
                <w:szCs w:val="24"/>
              </w:rPr>
              <w:t>guardian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62B22">
              <w:rPr>
                <w:rFonts w:ascii="Times New Roman" w:hAnsi="Times New Roman"/>
                <w:sz w:val="24"/>
                <w:szCs w:val="24"/>
              </w:rPr>
              <w:t>In this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case, </w:t>
            </w:r>
            <w:r w:rsidR="00A6308F">
              <w:rPr>
                <w:rFonts w:ascii="Times New Roman" w:hAnsi="Times New Roman"/>
                <w:sz w:val="24"/>
                <w:szCs w:val="24"/>
              </w:rPr>
              <w:t xml:space="preserve">you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must provide </w:t>
            </w:r>
            <w:r w:rsidR="00A6308F">
              <w:rPr>
                <w:rFonts w:ascii="Times New Roman" w:hAnsi="Times New Roman"/>
                <w:sz w:val="24"/>
                <w:szCs w:val="24"/>
              </w:rPr>
              <w:t>you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="00462B22">
              <w:rPr>
                <w:rFonts w:ascii="Times New Roman" w:hAnsi="Times New Roman"/>
                <w:sz w:val="24"/>
                <w:szCs w:val="24"/>
              </w:rPr>
              <w:t>parent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462B22">
              <w:rPr>
                <w:rFonts w:ascii="Times New Roman" w:hAnsi="Times New Roman"/>
                <w:sz w:val="24"/>
                <w:szCs w:val="24"/>
              </w:rPr>
              <w:t xml:space="preserve">guardian’s </w:t>
            </w:r>
            <w:r>
              <w:rPr>
                <w:rFonts w:ascii="Times New Roman" w:hAnsi="Times New Roman"/>
                <w:sz w:val="24"/>
                <w:szCs w:val="24"/>
              </w:rPr>
              <w:t>email address on the NVB</w:t>
            </w:r>
            <w:r w:rsidR="00B06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form.</w:t>
            </w:r>
          </w:p>
          <w:p w14:paraId="31F5E211" w14:textId="77777777" w:rsidR="00CA5372" w:rsidRPr="00CA5372" w:rsidRDefault="00A965FF" w:rsidP="00821C73">
            <w:pPr>
              <w:spacing w:after="60" w:line="240" w:lineRule="auto"/>
              <w:ind w:left="74"/>
              <w:rPr>
                <w:rFonts w:ascii="Times New Roman" w:hAnsi="Times New Roman"/>
                <w:b/>
                <w:sz w:val="6"/>
                <w:szCs w:val="6"/>
                <w:u w:val="single"/>
              </w:rPr>
            </w:pPr>
            <w:r w:rsidRPr="00A965FF">
              <w:rPr>
                <w:rFonts w:ascii="Times New Roman" w:hAnsi="Times New Roman"/>
                <w:b/>
                <w:sz w:val="28"/>
                <w:szCs w:val="24"/>
              </w:rPr>
              <w:t>Notes on filling in the NVB 1 form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7C128B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F2E746B" w14:textId="448A396C" w:rsidR="007C128B" w:rsidRPr="00E042D7" w:rsidRDefault="00A965FF" w:rsidP="0003550F">
            <w:pPr>
              <w:spacing w:after="6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Student Ref</w:t>
            </w:r>
            <w:r w:rsidR="007C12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br/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>Please fill in your UL Programme Code</w:t>
            </w:r>
            <w:r w:rsidR="007C128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7C128B" w:rsidRPr="00E042D7">
              <w:rPr>
                <w:rFonts w:ascii="Times New Roman" w:hAnsi="Times New Roman"/>
                <w:sz w:val="24"/>
                <w:szCs w:val="24"/>
              </w:rPr>
              <w:t>e</w:t>
            </w:r>
            <w:r w:rsidR="007C128B">
              <w:rPr>
                <w:rFonts w:ascii="Times New Roman" w:hAnsi="Times New Roman"/>
                <w:sz w:val="24"/>
                <w:szCs w:val="24"/>
              </w:rPr>
              <w:t>.</w:t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>g</w:t>
            </w:r>
            <w:r w:rsidR="007C12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C128B" w:rsidRPr="00E042D7">
              <w:rPr>
                <w:rFonts w:ascii="Times New Roman" w:hAnsi="Times New Roman"/>
                <w:sz w:val="24"/>
                <w:szCs w:val="24"/>
              </w:rPr>
              <w:t xml:space="preserve"> LM0</w:t>
            </w:r>
            <w:r w:rsidR="008B10A4">
              <w:rPr>
                <w:rFonts w:ascii="Times New Roman" w:hAnsi="Times New Roman"/>
                <w:sz w:val="24"/>
                <w:szCs w:val="24"/>
              </w:rPr>
              <w:t>94</w:t>
            </w:r>
            <w:r w:rsidR="007C128B">
              <w:rPr>
                <w:rFonts w:ascii="Times New Roman" w:hAnsi="Times New Roman"/>
                <w:sz w:val="24"/>
                <w:szCs w:val="24"/>
              </w:rPr>
              <w:t>)</w:t>
            </w:r>
            <w:r w:rsidR="00941689">
              <w:rPr>
                <w:rFonts w:ascii="Times New Roman" w:hAnsi="Times New Roman"/>
                <w:sz w:val="24"/>
                <w:szCs w:val="24"/>
              </w:rPr>
              <w:t>;</w:t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28B">
              <w:rPr>
                <w:rFonts w:ascii="Times New Roman" w:hAnsi="Times New Roman"/>
                <w:sz w:val="24"/>
                <w:szCs w:val="24"/>
              </w:rPr>
              <w:t xml:space="preserve">Programme </w:t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>Name (</w:t>
            </w:r>
            <w:r w:rsidR="007C128B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="0095704E">
              <w:rPr>
                <w:rFonts w:ascii="Times New Roman" w:hAnsi="Times New Roman"/>
                <w:sz w:val="24"/>
                <w:szCs w:val="24"/>
              </w:rPr>
              <w:t xml:space="preserve">MSc </w:t>
            </w:r>
            <w:r w:rsidR="002C7D87">
              <w:rPr>
                <w:rFonts w:ascii="Times New Roman" w:hAnsi="Times New Roman"/>
                <w:sz w:val="24"/>
                <w:szCs w:val="24"/>
              </w:rPr>
              <w:t>Physio</w:t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C128B" w:rsidRPr="007C128B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="00A6308F">
              <w:rPr>
                <w:rFonts w:ascii="Times New Roman" w:hAnsi="Times New Roman"/>
                <w:sz w:val="24"/>
                <w:szCs w:val="24"/>
              </w:rPr>
              <w:t xml:space="preserve">your Student ID Number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6B592F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>box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 in </w:t>
            </w:r>
            <w:r w:rsidR="006B592F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top-right corner</w:t>
            </w:r>
            <w:r w:rsidR="0003550F">
              <w:rPr>
                <w:rFonts w:ascii="Times New Roman" w:hAnsi="Times New Roman"/>
                <w:sz w:val="24"/>
                <w:szCs w:val="24"/>
              </w:rPr>
              <w:t xml:space="preserve"> of this form</w:t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>.</w:t>
            </w:r>
            <w:r w:rsidR="00510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128B" w:rsidRPr="00E042D7" w14:paraId="4463095A" w14:textId="77777777" w:rsidTr="00A6308F">
        <w:tc>
          <w:tcPr>
            <w:tcW w:w="10206" w:type="dxa"/>
          </w:tcPr>
          <w:p w14:paraId="1FAE0F1C" w14:textId="77777777" w:rsidR="00A965FF" w:rsidRDefault="00A965FF" w:rsidP="00A965FF">
            <w:pPr>
              <w:spacing w:after="0" w:line="240" w:lineRule="auto"/>
              <w:ind w:left="7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22C9BD5" w14:textId="04DF32FC" w:rsidR="007C128B" w:rsidRPr="00E042D7" w:rsidRDefault="007C128B" w:rsidP="00951433">
            <w:pPr>
              <w:spacing w:after="6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42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Personal </w:t>
            </w:r>
            <w:r w:rsidR="009514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Information</w:t>
            </w:r>
          </w:p>
        </w:tc>
      </w:tr>
      <w:tr w:rsidR="007C128B" w:rsidRPr="00E042D7" w14:paraId="6572CAB2" w14:textId="77777777" w:rsidTr="00A6308F">
        <w:tc>
          <w:tcPr>
            <w:tcW w:w="10206" w:type="dxa"/>
          </w:tcPr>
          <w:p w14:paraId="266AACC5" w14:textId="77777777" w:rsidR="007C128B" w:rsidRPr="002570B8" w:rsidRDefault="007C128B" w:rsidP="007B61A9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2570B8">
              <w:rPr>
                <w:rFonts w:ascii="Times New Roman" w:hAnsi="Times New Roman"/>
                <w:b/>
                <w:sz w:val="24"/>
                <w:szCs w:val="24"/>
              </w:rPr>
              <w:t>Insert details for each field, allowing one character/digit per box.</w:t>
            </w:r>
          </w:p>
        </w:tc>
      </w:tr>
      <w:tr w:rsidR="007C128B" w:rsidRPr="00E042D7" w14:paraId="74405BE9" w14:textId="77777777" w:rsidTr="00A6308F">
        <w:tc>
          <w:tcPr>
            <w:tcW w:w="10206" w:type="dxa"/>
          </w:tcPr>
          <w:p w14:paraId="7FD6F34A" w14:textId="18DDD756" w:rsidR="007C128B" w:rsidRPr="00E042D7" w:rsidRDefault="007C128B" w:rsidP="00821C73">
            <w:pPr>
              <w:spacing w:after="12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email address you enter will be the one to which the link to the full </w:t>
            </w:r>
            <w:r w:rsidRPr="007C128B">
              <w:rPr>
                <w:rFonts w:ascii="Times New Roman" w:hAnsi="Times New Roman"/>
                <w:b/>
                <w:sz w:val="24"/>
                <w:szCs w:val="24"/>
              </w:rPr>
              <w:t>online vetting application form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will be sent by the National Vetting Bureau after this Vetting Invitation has been </w:t>
            </w:r>
            <w:r w:rsidR="00821C73">
              <w:rPr>
                <w:rFonts w:ascii="Times New Roman" w:hAnsi="Times New Roman"/>
                <w:sz w:val="24"/>
                <w:szCs w:val="24"/>
              </w:rPr>
              <w:t>processed</w:t>
            </w:r>
            <w:r w:rsidR="0003550F">
              <w:rPr>
                <w:rFonts w:ascii="Times New Roman" w:hAnsi="Times New Roman"/>
                <w:sz w:val="24"/>
                <w:szCs w:val="24"/>
              </w:rPr>
              <w:t xml:space="preserve"> initially by UL</w:t>
            </w:r>
            <w:r w:rsidRPr="00E042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C73">
              <w:rPr>
                <w:rFonts w:ascii="Times New Roman" w:hAnsi="Times New Roman"/>
                <w:b/>
                <w:sz w:val="24"/>
                <w:szCs w:val="24"/>
              </w:rPr>
              <w:t xml:space="preserve">You must fill out </w:t>
            </w:r>
            <w:r w:rsidR="0058175B" w:rsidRPr="00821C73">
              <w:rPr>
                <w:rFonts w:ascii="Times New Roman" w:hAnsi="Times New Roman"/>
                <w:b/>
                <w:sz w:val="24"/>
                <w:szCs w:val="24"/>
              </w:rPr>
              <w:t xml:space="preserve">the </w:t>
            </w:r>
            <w:r w:rsidR="0003550F">
              <w:rPr>
                <w:rFonts w:ascii="Times New Roman" w:hAnsi="Times New Roman"/>
                <w:b/>
                <w:sz w:val="24"/>
                <w:szCs w:val="24"/>
              </w:rPr>
              <w:t xml:space="preserve">full </w:t>
            </w:r>
            <w:r w:rsidR="0058175B" w:rsidRPr="00821C73">
              <w:rPr>
                <w:rFonts w:ascii="Times New Roman" w:hAnsi="Times New Roman"/>
                <w:b/>
                <w:sz w:val="24"/>
                <w:szCs w:val="24"/>
              </w:rPr>
              <w:t xml:space="preserve">online application </w:t>
            </w:r>
            <w:r w:rsidR="0003550F">
              <w:rPr>
                <w:rFonts w:ascii="Times New Roman" w:hAnsi="Times New Roman"/>
                <w:b/>
                <w:sz w:val="24"/>
                <w:szCs w:val="24"/>
              </w:rPr>
              <w:t xml:space="preserve">form </w:t>
            </w:r>
            <w:r w:rsidR="0075767E">
              <w:rPr>
                <w:rFonts w:ascii="Times New Roman" w:hAnsi="Times New Roman"/>
                <w:b/>
                <w:sz w:val="24"/>
                <w:szCs w:val="24"/>
              </w:rPr>
              <w:t>that</w:t>
            </w:r>
            <w:r w:rsidR="0003550F">
              <w:rPr>
                <w:rFonts w:ascii="Times New Roman" w:hAnsi="Times New Roman"/>
                <w:b/>
                <w:sz w:val="24"/>
                <w:szCs w:val="24"/>
              </w:rPr>
              <w:t xml:space="preserve"> is sent to you by the National Vetting Bureau </w:t>
            </w:r>
            <w:r w:rsidRPr="00821C73">
              <w:rPr>
                <w:rFonts w:ascii="Times New Roman" w:hAnsi="Times New Roman"/>
                <w:b/>
                <w:sz w:val="24"/>
                <w:szCs w:val="24"/>
              </w:rPr>
              <w:t>immediately as it will expire after a month.</w:t>
            </w:r>
          </w:p>
        </w:tc>
      </w:tr>
      <w:tr w:rsidR="007C128B" w:rsidRPr="00E042D7" w14:paraId="27F7A21A" w14:textId="77777777" w:rsidTr="00A6308F">
        <w:tc>
          <w:tcPr>
            <w:tcW w:w="10206" w:type="dxa"/>
          </w:tcPr>
          <w:p w14:paraId="75FCDFCC" w14:textId="2EA199F3" w:rsidR="007C128B" w:rsidRDefault="002415D3" w:rsidP="007B61A9">
            <w:pPr>
              <w:spacing w:after="12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Current a</w:t>
            </w:r>
            <w:r w:rsidR="007C128B" w:rsidRPr="001D2FFF">
              <w:rPr>
                <w:rFonts w:ascii="Times New Roman" w:hAnsi="Times New Roman"/>
                <w:b/>
                <w:sz w:val="24"/>
                <w:szCs w:val="24"/>
              </w:rPr>
              <w:t>ddress</w:t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 xml:space="preserve"> means the</w:t>
            </w:r>
            <w:r w:rsidR="007C128B">
              <w:rPr>
                <w:rFonts w:ascii="Times New Roman" w:hAnsi="Times New Roman"/>
                <w:sz w:val="24"/>
                <w:szCs w:val="24"/>
              </w:rPr>
              <w:t xml:space="preserve"> full</w:t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 xml:space="preserve"> address </w:t>
            </w:r>
            <w:r w:rsidR="000B0BE7">
              <w:rPr>
                <w:rFonts w:ascii="Times New Roman" w:hAnsi="Times New Roman"/>
                <w:sz w:val="24"/>
                <w:szCs w:val="24"/>
              </w:rPr>
              <w:t>at which</w:t>
            </w:r>
            <w:r w:rsidR="007C1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28B" w:rsidRPr="00E042D7">
              <w:rPr>
                <w:rFonts w:ascii="Times New Roman" w:hAnsi="Times New Roman"/>
                <w:sz w:val="24"/>
                <w:szCs w:val="24"/>
              </w:rPr>
              <w:t xml:space="preserve">you </w:t>
            </w:r>
            <w:r w:rsidR="007C128B">
              <w:rPr>
                <w:rFonts w:ascii="Times New Roman" w:hAnsi="Times New Roman"/>
                <w:sz w:val="24"/>
                <w:szCs w:val="24"/>
              </w:rPr>
              <w:t xml:space="preserve">are now living, including the Eircode/Postcode. Northern Ireland addresses </w:t>
            </w:r>
            <w:r w:rsidR="007C128B" w:rsidRPr="00821C73">
              <w:rPr>
                <w:rFonts w:ascii="Times New Roman" w:hAnsi="Times New Roman"/>
                <w:b/>
                <w:i/>
                <w:sz w:val="24"/>
                <w:szCs w:val="24"/>
              </w:rPr>
              <w:t>must</w:t>
            </w:r>
            <w:r w:rsidRPr="00821C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include the full 6-digit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postcode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or the application</w:t>
            </w:r>
            <w:r w:rsidR="007C128B">
              <w:rPr>
                <w:rFonts w:ascii="Times New Roman" w:hAnsi="Times New Roman"/>
                <w:sz w:val="24"/>
                <w:szCs w:val="24"/>
              </w:rPr>
              <w:t xml:space="preserve"> will not be processed.</w:t>
            </w:r>
          </w:p>
          <w:p w14:paraId="01229D42" w14:textId="72E525B8" w:rsidR="007C128B" w:rsidRPr="00E042D7" w:rsidRDefault="007C128B" w:rsidP="0003550F">
            <w:pPr>
              <w:spacing w:after="24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you have lived </w:t>
            </w:r>
            <w:r w:rsidR="00A6308F">
              <w:rPr>
                <w:rFonts w:ascii="Times New Roman" w:hAnsi="Times New Roman"/>
                <w:sz w:val="24"/>
                <w:szCs w:val="24"/>
              </w:rPr>
              <w:t>outside of Ireland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B0">
              <w:rPr>
                <w:rFonts w:ascii="Times New Roman" w:hAnsi="Times New Roman"/>
                <w:b/>
                <w:sz w:val="24"/>
                <w:szCs w:val="24"/>
              </w:rPr>
              <w:t xml:space="preserve">for more than 6 </w:t>
            </w:r>
            <w:r w:rsidR="0003550F">
              <w:rPr>
                <w:rFonts w:ascii="Times New Roman" w:hAnsi="Times New Roman"/>
                <w:b/>
                <w:sz w:val="24"/>
                <w:szCs w:val="24"/>
              </w:rPr>
              <w:t xml:space="preserve">consecutive </w:t>
            </w:r>
            <w:r w:rsidRPr="002073B0">
              <w:rPr>
                <w:rFonts w:ascii="Times New Roman" w:hAnsi="Times New Roman"/>
                <w:b/>
                <w:sz w:val="24"/>
                <w:szCs w:val="24"/>
              </w:rPr>
              <w:t xml:space="preserve">months since </w:t>
            </w:r>
            <w:r w:rsidR="006B592F">
              <w:rPr>
                <w:rFonts w:ascii="Times New Roman" w:hAnsi="Times New Roman"/>
                <w:b/>
                <w:sz w:val="24"/>
                <w:szCs w:val="24"/>
              </w:rPr>
              <w:t>reaching the age</w:t>
            </w:r>
            <w:r w:rsidRPr="002073B0">
              <w:rPr>
                <w:rFonts w:ascii="Times New Roman" w:hAnsi="Times New Roman"/>
                <w:b/>
                <w:sz w:val="24"/>
                <w:szCs w:val="24"/>
              </w:rPr>
              <w:t xml:space="preserve"> of 16</w:t>
            </w:r>
            <w:r w:rsidR="00702131">
              <w:rPr>
                <w:rFonts w:ascii="Times New Roman" w:hAnsi="Times New Roman"/>
                <w:b/>
                <w:sz w:val="24"/>
                <w:szCs w:val="24"/>
              </w:rPr>
              <w:t xml:space="preserve"> years</w:t>
            </w:r>
            <w:r w:rsidRPr="002073B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tick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list the countries in the </w:t>
            </w:r>
            <w:r w:rsidRPr="00735A2C">
              <w:rPr>
                <w:rFonts w:ascii="Times New Roman" w:hAnsi="Times New Roman"/>
                <w:b/>
                <w:sz w:val="24"/>
                <w:szCs w:val="24"/>
              </w:rPr>
              <w:t>Countries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</w:t>
            </w:r>
            <w:r w:rsidR="002073B0">
              <w:rPr>
                <w:rFonts w:ascii="Times New Roman" w:hAnsi="Times New Roman"/>
                <w:sz w:val="24"/>
                <w:szCs w:val="24"/>
              </w:rPr>
              <w:t xml:space="preserve"> and the duration of time in the </w:t>
            </w:r>
            <w:r w:rsidR="002073B0" w:rsidRPr="002073B0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r w:rsidR="002073B0">
              <w:rPr>
                <w:rFonts w:ascii="Times New Roman" w:hAnsi="Times New Roman"/>
                <w:sz w:val="24"/>
                <w:szCs w:val="24"/>
              </w:rPr>
              <w:t xml:space="preserve"> box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otherwise, tick </w:t>
            </w:r>
            <w:r w:rsidRPr="00735A2C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If yes, please note that you will be required to supply a </w:t>
            </w:r>
            <w:r w:rsidR="00CD1C88">
              <w:rPr>
                <w:rFonts w:ascii="Times New Roman" w:hAnsi="Times New Roman"/>
                <w:sz w:val="24"/>
                <w:szCs w:val="24"/>
              </w:rPr>
              <w:t>Police Clearance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ertificate from </w:t>
            </w:r>
            <w:r w:rsidR="0003550F">
              <w:rPr>
                <w:rFonts w:ascii="Times New Roman" w:hAnsi="Times New Roman"/>
                <w:sz w:val="24"/>
                <w:szCs w:val="24"/>
              </w:rPr>
              <w:t>that/those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countr</w:t>
            </w:r>
            <w:r w:rsidR="0003550F">
              <w:rPr>
                <w:rFonts w:ascii="Times New Roman" w:hAnsi="Times New Roman"/>
                <w:sz w:val="24"/>
                <w:szCs w:val="24"/>
              </w:rPr>
              <w:t>ies</w:t>
            </w:r>
            <w:r w:rsidRPr="00E042D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08F">
              <w:rPr>
                <w:rFonts w:ascii="Times New Roman" w:hAnsi="Times New Roman"/>
                <w:sz w:val="24"/>
                <w:szCs w:val="24"/>
              </w:rPr>
              <w:t xml:space="preserve">More details </w:t>
            </w:r>
            <w:r w:rsidR="0003550F">
              <w:rPr>
                <w:rFonts w:ascii="Times New Roman" w:hAnsi="Times New Roman"/>
                <w:sz w:val="24"/>
                <w:szCs w:val="24"/>
              </w:rPr>
              <w:t xml:space="preserve">regarding Police Clearance Certificates </w:t>
            </w:r>
            <w:r w:rsidR="00A6308F">
              <w:rPr>
                <w:rFonts w:ascii="Times New Roman" w:hAnsi="Times New Roman"/>
                <w:sz w:val="24"/>
                <w:szCs w:val="24"/>
              </w:rPr>
              <w:t xml:space="preserve">can be found on </w:t>
            </w:r>
            <w:r w:rsidR="002415D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hyperlink r:id="rId10" w:history="1">
              <w:r w:rsidR="00CD1C88" w:rsidRPr="00EC2C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UL Student Vetting website</w:t>
              </w:r>
            </w:hyperlink>
            <w:r w:rsidR="00B603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128B" w:rsidRPr="00E042D7" w14:paraId="7D50510B" w14:textId="77777777" w:rsidTr="00A6308F">
        <w:tc>
          <w:tcPr>
            <w:tcW w:w="10206" w:type="dxa"/>
          </w:tcPr>
          <w:p w14:paraId="621290F7" w14:textId="77777777" w:rsidR="007C128B" w:rsidRPr="00E042D7" w:rsidRDefault="007C128B" w:rsidP="00A965FF">
            <w:pPr>
              <w:spacing w:after="60" w:line="240" w:lineRule="auto"/>
              <w:ind w:left="7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42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Declaration of Application</w:t>
            </w:r>
          </w:p>
        </w:tc>
      </w:tr>
      <w:tr w:rsidR="007C128B" w:rsidRPr="00E042D7" w14:paraId="3D1095FF" w14:textId="77777777" w:rsidTr="00A6308F">
        <w:tc>
          <w:tcPr>
            <w:tcW w:w="10206" w:type="dxa"/>
          </w:tcPr>
          <w:p w14:paraId="0D421E84" w14:textId="5841FE1E" w:rsidR="007C128B" w:rsidRDefault="007C128B" w:rsidP="00A965FF">
            <w:pPr>
              <w:spacing w:after="60" w:line="240" w:lineRule="auto"/>
              <w:ind w:left="7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</w:t>
            </w:r>
            <w:r w:rsidRPr="00E042D7">
              <w:rPr>
                <w:rFonts w:ascii="Times New Roman" w:hAnsi="Times New Roman"/>
                <w:sz w:val="24"/>
                <w:szCs w:val="24"/>
              </w:rPr>
              <w:t xml:space="preserve"> must confirm </w:t>
            </w:r>
            <w:r>
              <w:rPr>
                <w:rFonts w:ascii="Times New Roman" w:hAnsi="Times New Roman"/>
                <w:sz w:val="24"/>
                <w:szCs w:val="24"/>
              </w:rPr>
              <w:t>your</w:t>
            </w:r>
            <w:r w:rsidRPr="00E042D7">
              <w:rPr>
                <w:rFonts w:ascii="Times New Roman" w:hAnsi="Times New Roman"/>
                <w:sz w:val="24"/>
                <w:szCs w:val="24"/>
              </w:rPr>
              <w:t xml:space="preserve"> understanding and acceptance of the two statements by signing and dating the application form at Section 2 and </w:t>
            </w:r>
            <w:r w:rsidRPr="00E042D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ticking the box</w:t>
            </w:r>
            <w:r w:rsidRPr="00EA50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5082">
              <w:rPr>
                <w:rFonts w:ascii="Times New Roman" w:hAnsi="Times New Roman"/>
                <w:sz w:val="24"/>
                <w:szCs w:val="24"/>
              </w:rPr>
              <w:t>p</w:t>
            </w:r>
            <w:r w:rsidRPr="00821C73">
              <w:rPr>
                <w:rFonts w:ascii="Times New Roman" w:hAnsi="Times New Roman"/>
                <w:sz w:val="24"/>
                <w:szCs w:val="24"/>
              </w:rPr>
              <w:t>rovided</w:t>
            </w:r>
            <w:r w:rsidRPr="001776DF">
              <w:rPr>
                <w:rFonts w:ascii="Times New Roman" w:hAnsi="Times New Roman"/>
                <w:sz w:val="24"/>
                <w:szCs w:val="24"/>
              </w:rPr>
              <w:t>.</w:t>
            </w:r>
            <w:r w:rsidRPr="00E042D7">
              <w:rPr>
                <w:rFonts w:ascii="Times New Roman" w:hAnsi="Times New Roman"/>
                <w:sz w:val="24"/>
                <w:szCs w:val="24"/>
              </w:rPr>
              <w:br/>
            </w:r>
            <w:r w:rsidRPr="00E042D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Submission of Form</w:t>
            </w:r>
          </w:p>
          <w:p w14:paraId="3C9969D2" w14:textId="5695329B" w:rsidR="007C128B" w:rsidRDefault="007C128B" w:rsidP="007B61A9">
            <w:pPr>
              <w:spacing w:after="24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Details on how to submit this form can be found </w:t>
            </w:r>
            <w:r w:rsidR="00797517" w:rsidRPr="00797517">
              <w:rPr>
                <w:rFonts w:ascii="Times New Roman" w:hAnsi="Times New Roman"/>
                <w:bCs/>
                <w:sz w:val="24"/>
                <w:szCs w:val="24"/>
              </w:rPr>
              <w:t xml:space="preserve">on the </w:t>
            </w:r>
            <w:hyperlink r:id="rId11" w:history="1">
              <w:r w:rsidR="00D122D2" w:rsidRPr="00EC2C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UL Student Vetting website</w:t>
              </w:r>
            </w:hyperlink>
            <w:r w:rsidR="00797517" w:rsidRPr="007975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the</w:t>
            </w:r>
            <w:r w:rsidR="0082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B81">
              <w:rPr>
                <w:rFonts w:ascii="Times New Roman" w:hAnsi="Times New Roman"/>
                <w:b/>
                <w:sz w:val="24"/>
                <w:szCs w:val="24"/>
              </w:rPr>
              <w:t xml:space="preserve">Student Vetting </w:t>
            </w:r>
            <w:r w:rsidR="00041ACC">
              <w:rPr>
                <w:rFonts w:ascii="Times New Roman" w:hAnsi="Times New Roman"/>
                <w:b/>
                <w:sz w:val="24"/>
                <w:szCs w:val="24"/>
              </w:rPr>
              <w:t xml:space="preserve">Information </w:t>
            </w:r>
            <w:r w:rsidR="00821C73" w:rsidRPr="0003550F">
              <w:rPr>
                <w:rFonts w:ascii="Times New Roman" w:hAnsi="Times New Roman"/>
                <w:b/>
                <w:sz w:val="24"/>
                <w:szCs w:val="24"/>
              </w:rPr>
              <w:t>Cover L</w:t>
            </w:r>
            <w:r w:rsidRPr="0003550F">
              <w:rPr>
                <w:rFonts w:ascii="Times New Roman" w:hAnsi="Times New Roman"/>
                <w:b/>
                <w:sz w:val="24"/>
                <w:szCs w:val="24"/>
              </w:rPr>
              <w:t>etter</w:t>
            </w:r>
            <w:r w:rsidR="00A253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7517" w:rsidRPr="00797517">
              <w:rPr>
                <w:rFonts w:ascii="Times New Roman" w:hAnsi="Times New Roman"/>
                <w:bCs/>
                <w:sz w:val="24"/>
                <w:szCs w:val="24"/>
              </w:rPr>
              <w:t>that applies to you.</w:t>
            </w:r>
            <w:r w:rsidR="007975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7D7C25" w14:textId="50146E9D" w:rsidR="000A77DB" w:rsidRPr="000A77DB" w:rsidRDefault="007C128B" w:rsidP="000A77DB">
            <w:pPr>
              <w:spacing w:after="240"/>
              <w:ind w:left="7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More information on the UL student vetting process can be found at: </w:t>
            </w:r>
            <w:hyperlink r:id="rId12" w:history="1">
              <w:r w:rsidR="000A77DB" w:rsidRPr="00387B72">
                <w:rPr>
                  <w:rStyle w:val="Hyperlink"/>
                </w:rPr>
                <w:t>https://www.ul.ie/provost/functions-processes/student-vetting</w:t>
              </w:r>
            </w:hyperlink>
          </w:p>
        </w:tc>
      </w:tr>
    </w:tbl>
    <w:tbl>
      <w:tblPr>
        <w:tblpPr w:leftFromText="180" w:rightFromText="180" w:vertAnchor="text" w:horzAnchor="margin" w:tblpXSpec="center" w:tblpY="-46"/>
        <w:tblW w:w="10652" w:type="dxa"/>
        <w:tblLook w:val="01E0" w:firstRow="1" w:lastRow="1" w:firstColumn="1" w:lastColumn="1" w:noHBand="0" w:noVBand="0"/>
      </w:tblPr>
      <w:tblGrid>
        <w:gridCol w:w="2844"/>
        <w:gridCol w:w="4924"/>
        <w:gridCol w:w="315"/>
        <w:gridCol w:w="315"/>
        <w:gridCol w:w="316"/>
        <w:gridCol w:w="315"/>
        <w:gridCol w:w="315"/>
        <w:gridCol w:w="316"/>
        <w:gridCol w:w="315"/>
        <w:gridCol w:w="316"/>
        <w:gridCol w:w="361"/>
      </w:tblGrid>
      <w:tr w:rsidR="00BC2B04" w14:paraId="4DD87DC0" w14:textId="77777777" w:rsidTr="00BC2B04">
        <w:trPr>
          <w:trHeight w:val="176"/>
        </w:trPr>
        <w:tc>
          <w:tcPr>
            <w:tcW w:w="2844" w:type="dxa"/>
            <w:vMerge w:val="restart"/>
          </w:tcPr>
          <w:p w14:paraId="5AE109B9" w14:textId="741A6859" w:rsidR="00BC2B04" w:rsidRDefault="00BC2B04" w:rsidP="00CA5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27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RETURN THIS FORM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AS DIRECTED ON THE RESPECTIVE STUDENT VETTING INFORMATION </w:t>
            </w:r>
            <w:r w:rsidRPr="00FC1B81">
              <w:rPr>
                <w:rFonts w:ascii="Times New Roman" w:hAnsi="Times New Roman"/>
                <w:b/>
                <w:sz w:val="20"/>
                <w:szCs w:val="20"/>
              </w:rPr>
              <w:t>COVER</w:t>
            </w:r>
            <w:r w:rsidRPr="00BD4BB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FC1B81">
              <w:rPr>
                <w:rFonts w:ascii="Times New Roman" w:hAnsi="Times New Roman"/>
                <w:b/>
                <w:sz w:val="20"/>
                <w:szCs w:val="20"/>
              </w:rPr>
              <w:t>LETTER</w:t>
            </w:r>
          </w:p>
          <w:p w14:paraId="063EF280" w14:textId="77777777" w:rsidR="00BC2B04" w:rsidRPr="00F9612A" w:rsidRDefault="00BC2B04" w:rsidP="00CA5D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4" w:type="dxa"/>
            <w:vMerge w:val="restart"/>
          </w:tcPr>
          <w:p w14:paraId="37E9C861" w14:textId="11E53275" w:rsidR="00BC2B04" w:rsidRDefault="00BC2B04" w:rsidP="00BD2FA1">
            <w:pPr>
              <w:spacing w:after="0" w:line="240" w:lineRule="auto"/>
              <w:jc w:val="center"/>
            </w:pPr>
            <w:r>
              <w:rPr>
                <w:noProof/>
                <w:lang w:val="en-IE" w:eastAsia="ja-JP"/>
              </w:rPr>
              <w:drawing>
                <wp:inline distT="0" distB="0" distL="0" distR="0" wp14:anchorId="20CD6EE6" wp14:editId="04243078">
                  <wp:extent cx="2361565" cy="1079500"/>
                  <wp:effectExtent l="0" t="0" r="635" b="635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6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gridSpan w:val="9"/>
            <w:vAlign w:val="bottom"/>
          </w:tcPr>
          <w:p w14:paraId="1EB90DB4" w14:textId="77777777" w:rsidR="00BC2B04" w:rsidRDefault="00BC2B04" w:rsidP="00FA588D">
            <w:pPr>
              <w:spacing w:after="80" w:line="240" w:lineRule="auto"/>
              <w:ind w:left="-8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Student</w:t>
            </w:r>
            <w:r w:rsidRPr="00D75A2B">
              <w:rPr>
                <w:rFonts w:ascii="Times New Roman" w:hAnsi="Times New Roman"/>
                <w:b/>
                <w:sz w:val="28"/>
                <w:szCs w:val="28"/>
              </w:rPr>
              <w:t xml:space="preserve"> Ref: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C4F6B69" w14:textId="77777777" w:rsidR="00BC2B04" w:rsidRPr="00D75A2B" w:rsidRDefault="00BC2B04" w:rsidP="00FA588D">
            <w:pPr>
              <w:spacing w:after="80" w:line="240" w:lineRule="auto"/>
              <w:ind w:left="-85"/>
              <w:rPr>
                <w:rFonts w:ascii="Times New Roman" w:hAnsi="Times New Roman"/>
                <w:b/>
                <w:sz w:val="28"/>
                <w:szCs w:val="28"/>
              </w:rPr>
            </w:pPr>
            <w:r w:rsidRPr="002073B0">
              <w:rPr>
                <w:rFonts w:ascii="Times New Roman" w:hAnsi="Times New Roman"/>
                <w:sz w:val="24"/>
                <w:szCs w:val="24"/>
              </w:rPr>
              <w:t>Student to fill in:</w:t>
            </w:r>
          </w:p>
        </w:tc>
      </w:tr>
      <w:tr w:rsidR="00BC2B04" w14:paraId="7C6B06EC" w14:textId="77777777" w:rsidTr="00BC2B04">
        <w:trPr>
          <w:trHeight w:val="176"/>
        </w:trPr>
        <w:tc>
          <w:tcPr>
            <w:tcW w:w="2844" w:type="dxa"/>
            <w:vMerge/>
          </w:tcPr>
          <w:p w14:paraId="055D0A17" w14:textId="77777777" w:rsidR="00BC2B04" w:rsidRDefault="00BC2B04" w:rsidP="00CA5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vMerge/>
          </w:tcPr>
          <w:p w14:paraId="5D58D7F0" w14:textId="77777777" w:rsidR="00BC2B04" w:rsidRPr="00B054A5" w:rsidRDefault="00BC2B04" w:rsidP="00CA5D07">
            <w:pPr>
              <w:spacing w:after="0" w:line="240" w:lineRule="auto"/>
              <w:jc w:val="center"/>
            </w:pPr>
          </w:p>
        </w:tc>
        <w:tc>
          <w:tcPr>
            <w:tcW w:w="2884" w:type="dxa"/>
            <w:gridSpan w:val="9"/>
            <w:vAlign w:val="bottom"/>
          </w:tcPr>
          <w:p w14:paraId="7AADE65A" w14:textId="64266866" w:rsidR="00BC2B04" w:rsidRPr="00180697" w:rsidRDefault="00BC2B04" w:rsidP="00FA588D">
            <w:pPr>
              <w:spacing w:after="0" w:line="240" w:lineRule="auto"/>
              <w:ind w:left="-83"/>
              <w:rPr>
                <w:rFonts w:ascii="Times New Roman" w:hAnsi="Times New Roman"/>
                <w:b/>
              </w:rPr>
            </w:pPr>
            <w:r w:rsidRPr="002073B0">
              <w:rPr>
                <w:rFonts w:ascii="Times New Roman" w:hAnsi="Times New Roman"/>
                <w:b/>
              </w:rPr>
              <w:t>Programme Code</w:t>
            </w:r>
            <w:r>
              <w:rPr>
                <w:rFonts w:ascii="Times New Roman" w:hAnsi="Times New Roman"/>
                <w:b/>
              </w:rPr>
              <w:t>/Course</w:t>
            </w:r>
            <w:r w:rsidRPr="002073B0">
              <w:rPr>
                <w:rFonts w:ascii="Times New Roman" w:hAnsi="Times New Roman"/>
                <w:b/>
              </w:rPr>
              <w:t>:</w:t>
            </w:r>
          </w:p>
        </w:tc>
      </w:tr>
      <w:tr w:rsidR="00FD7F6D" w14:paraId="58C18DB3" w14:textId="77777777" w:rsidTr="002A385E">
        <w:trPr>
          <w:trHeight w:val="176"/>
        </w:trPr>
        <w:tc>
          <w:tcPr>
            <w:tcW w:w="2844" w:type="dxa"/>
            <w:vMerge/>
          </w:tcPr>
          <w:p w14:paraId="30F5923B" w14:textId="77777777" w:rsidR="00FD7F6D" w:rsidRDefault="00FD7F6D" w:rsidP="00CA5D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vMerge/>
            <w:tcBorders>
              <w:right w:val="single" w:sz="4" w:space="0" w:color="auto"/>
            </w:tcBorders>
          </w:tcPr>
          <w:p w14:paraId="57F7BD12" w14:textId="77777777" w:rsidR="00FD7F6D" w:rsidRPr="00B054A5" w:rsidRDefault="00FD7F6D" w:rsidP="00CA5D07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A394B" w14:textId="77777777" w:rsidR="00FD7F6D" w:rsidRPr="00180697" w:rsidRDefault="00FD7F6D" w:rsidP="00CA5D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4E8A2" w14:textId="77777777" w:rsidR="00FD7F6D" w:rsidRPr="00180697" w:rsidRDefault="00FD7F6D" w:rsidP="00CA5D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D6864" w14:textId="77777777" w:rsidR="00FD7F6D" w:rsidRPr="00180697" w:rsidRDefault="00FD7F6D" w:rsidP="00CA5D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AA07E" w14:textId="77777777" w:rsidR="00FD7F6D" w:rsidRPr="00180697" w:rsidRDefault="00FD7F6D" w:rsidP="00CA5D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BC548" w14:textId="77777777" w:rsidR="00FD7F6D" w:rsidRPr="00180697" w:rsidRDefault="00FD7F6D" w:rsidP="00CA5D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C4E40" w14:textId="77777777" w:rsidR="00FD7F6D" w:rsidRPr="00180697" w:rsidRDefault="00FD7F6D" w:rsidP="00CA5D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2A0BA" w14:textId="77777777" w:rsidR="00FD7F6D" w:rsidRPr="00180697" w:rsidRDefault="00FD7F6D" w:rsidP="00CA5D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0F95" w14:textId="3BDEA770" w:rsidR="00FD7F6D" w:rsidRPr="00180697" w:rsidRDefault="00FD7F6D" w:rsidP="00CA5D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bottom"/>
          </w:tcPr>
          <w:p w14:paraId="0A2C18D6" w14:textId="43FD1D27" w:rsidR="00FD7F6D" w:rsidRPr="00180697" w:rsidRDefault="00FD7F6D" w:rsidP="00CA5D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C2B04" w14:paraId="24E62699" w14:textId="77777777" w:rsidTr="00BC2B04">
        <w:trPr>
          <w:trHeight w:val="258"/>
        </w:trPr>
        <w:tc>
          <w:tcPr>
            <w:tcW w:w="2844" w:type="dxa"/>
            <w:vMerge/>
          </w:tcPr>
          <w:p w14:paraId="14660291" w14:textId="77777777" w:rsidR="00BC2B04" w:rsidRDefault="00BC2B04" w:rsidP="00BC2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vMerge/>
          </w:tcPr>
          <w:p w14:paraId="287D35CA" w14:textId="77777777" w:rsidR="00BC2B04" w:rsidRPr="00B054A5" w:rsidRDefault="00BC2B04" w:rsidP="00BC2B04">
            <w:pPr>
              <w:spacing w:after="0" w:line="240" w:lineRule="auto"/>
              <w:jc w:val="center"/>
            </w:pPr>
          </w:p>
        </w:tc>
        <w:tc>
          <w:tcPr>
            <w:tcW w:w="2884" w:type="dxa"/>
            <w:gridSpan w:val="9"/>
            <w:vAlign w:val="bottom"/>
          </w:tcPr>
          <w:p w14:paraId="66855A4D" w14:textId="3FE7D9FB" w:rsidR="00BC2B04" w:rsidRPr="005266E8" w:rsidRDefault="00BC2B04" w:rsidP="00FA588D">
            <w:pPr>
              <w:spacing w:before="100" w:after="0" w:line="240" w:lineRule="auto"/>
              <w:ind w:left="-85"/>
              <w:rPr>
                <w:rFonts w:ascii="Times New Roman" w:hAnsi="Times New Roman"/>
                <w:b/>
                <w:sz w:val="24"/>
                <w:szCs w:val="24"/>
              </w:rPr>
            </w:pPr>
            <w:r w:rsidRPr="002073B0">
              <w:rPr>
                <w:rFonts w:ascii="Times New Roman" w:hAnsi="Times New Roman"/>
                <w:b/>
              </w:rPr>
              <w:t>Student ID Number:</w:t>
            </w:r>
          </w:p>
        </w:tc>
      </w:tr>
      <w:tr w:rsidR="001F2B16" w14:paraId="2C900DB6" w14:textId="77777777" w:rsidTr="000B0D9C">
        <w:trPr>
          <w:trHeight w:val="258"/>
        </w:trPr>
        <w:tc>
          <w:tcPr>
            <w:tcW w:w="2844" w:type="dxa"/>
            <w:vMerge/>
          </w:tcPr>
          <w:p w14:paraId="2F88D301" w14:textId="77777777" w:rsidR="001F2B16" w:rsidRDefault="001F2B16" w:rsidP="00BC2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4" w:type="dxa"/>
            <w:vMerge/>
            <w:tcBorders>
              <w:right w:val="single" w:sz="4" w:space="0" w:color="auto"/>
            </w:tcBorders>
          </w:tcPr>
          <w:p w14:paraId="2F1394B2" w14:textId="77777777" w:rsidR="001F2B16" w:rsidRPr="00B054A5" w:rsidRDefault="001F2B16" w:rsidP="00BC2B04">
            <w:pPr>
              <w:spacing w:after="0" w:line="240" w:lineRule="auto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7FA8B" w14:textId="77777777" w:rsidR="001F2B16" w:rsidRPr="005266E8" w:rsidRDefault="001F2B16" w:rsidP="00BC2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619D" w14:textId="77777777" w:rsidR="001F2B16" w:rsidRPr="005266E8" w:rsidRDefault="001F2B16" w:rsidP="00BC2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A9F0" w14:textId="77777777" w:rsidR="001F2B16" w:rsidRPr="005266E8" w:rsidRDefault="001F2B16" w:rsidP="00BC2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83739" w14:textId="77777777" w:rsidR="001F2B16" w:rsidRPr="005266E8" w:rsidRDefault="001F2B16" w:rsidP="00BC2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B7A25" w14:textId="77777777" w:rsidR="001F2B16" w:rsidRPr="005266E8" w:rsidRDefault="001F2B16" w:rsidP="00BC2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9C19E" w14:textId="77777777" w:rsidR="001F2B16" w:rsidRPr="005266E8" w:rsidRDefault="001F2B16" w:rsidP="00BC2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C4FC" w14:textId="77777777" w:rsidR="001F2B16" w:rsidRPr="005266E8" w:rsidRDefault="001F2B16" w:rsidP="00BC2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5AF3D" w14:textId="4A756747" w:rsidR="001F2B16" w:rsidRPr="005266E8" w:rsidRDefault="001F2B16" w:rsidP="00BC2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</w:tcBorders>
            <w:vAlign w:val="bottom"/>
          </w:tcPr>
          <w:p w14:paraId="1D3C4782" w14:textId="1322A4C4" w:rsidR="001F2B16" w:rsidRPr="005266E8" w:rsidRDefault="001F2B16" w:rsidP="00BC2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2B04" w14:paraId="41AF402B" w14:textId="77777777" w:rsidTr="00BC2B04">
        <w:trPr>
          <w:trHeight w:val="59"/>
        </w:trPr>
        <w:tc>
          <w:tcPr>
            <w:tcW w:w="2844" w:type="dxa"/>
          </w:tcPr>
          <w:p w14:paraId="2C638144" w14:textId="77777777" w:rsidR="00BC2B04" w:rsidRDefault="00BC2B04" w:rsidP="00BC2B04">
            <w:pPr>
              <w:spacing w:after="0" w:line="240" w:lineRule="auto"/>
            </w:pPr>
          </w:p>
        </w:tc>
        <w:tc>
          <w:tcPr>
            <w:tcW w:w="4924" w:type="dxa"/>
            <w:vAlign w:val="bottom"/>
          </w:tcPr>
          <w:p w14:paraId="0062E4B3" w14:textId="77777777" w:rsidR="00BC2B04" w:rsidRPr="00AA288E" w:rsidRDefault="00BC2B04" w:rsidP="00BC2B04">
            <w:pPr>
              <w:spacing w:after="0" w:line="240" w:lineRule="auto"/>
              <w:ind w:right="-105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4" w:type="dxa"/>
            <w:gridSpan w:val="9"/>
            <w:vAlign w:val="bottom"/>
          </w:tcPr>
          <w:p w14:paraId="6CEC5614" w14:textId="77777777" w:rsidR="00BC2B04" w:rsidRDefault="00BC2B04" w:rsidP="00BC2B04">
            <w:pPr>
              <w:spacing w:after="0" w:line="240" w:lineRule="auto"/>
            </w:pPr>
          </w:p>
        </w:tc>
      </w:tr>
      <w:tr w:rsidR="00BC2B04" w14:paraId="584D45D3" w14:textId="77777777" w:rsidTr="00BC2B04">
        <w:trPr>
          <w:trHeight w:val="148"/>
        </w:trPr>
        <w:tc>
          <w:tcPr>
            <w:tcW w:w="2844" w:type="dxa"/>
          </w:tcPr>
          <w:p w14:paraId="7B3D8011" w14:textId="77777777" w:rsidR="00BC2B04" w:rsidRDefault="00BC2B04" w:rsidP="00BC2B04"/>
        </w:tc>
        <w:tc>
          <w:tcPr>
            <w:tcW w:w="4924" w:type="dxa"/>
            <w:vAlign w:val="bottom"/>
          </w:tcPr>
          <w:p w14:paraId="01671333" w14:textId="77777777" w:rsidR="00BC2B04" w:rsidRDefault="00BC2B04" w:rsidP="00BC2B04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Vetting Invitation </w:t>
            </w:r>
            <w:r w:rsidRPr="003E12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(NVB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3E12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1)</w:t>
            </w:r>
          </w:p>
        </w:tc>
        <w:tc>
          <w:tcPr>
            <w:tcW w:w="2884" w:type="dxa"/>
            <w:gridSpan w:val="9"/>
          </w:tcPr>
          <w:p w14:paraId="6A584B4A" w14:textId="77777777" w:rsidR="00BC2B04" w:rsidRDefault="00BC2B04" w:rsidP="00BC2B04"/>
        </w:tc>
      </w:tr>
    </w:tbl>
    <w:p w14:paraId="3A760CD9" w14:textId="0E9A0BB2" w:rsidR="005D3179" w:rsidRPr="00AC6DCC" w:rsidRDefault="00090817" w:rsidP="005D3179">
      <w:pPr>
        <w:rPr>
          <w:rFonts w:ascii="Times New Roman" w:hAnsi="Times New Roman"/>
          <w:sz w:val="24"/>
          <w:szCs w:val="24"/>
        </w:rPr>
      </w:pPr>
      <w:r>
        <w:rPr>
          <w:noProof/>
          <w:sz w:val="32"/>
          <w:szCs w:val="32"/>
          <w:lang w:val="en-IE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3CCA3" wp14:editId="67ED269D">
                <wp:simplePos x="0" y="0"/>
                <wp:positionH relativeFrom="column">
                  <wp:posOffset>-541020</wp:posOffset>
                </wp:positionH>
                <wp:positionV relativeFrom="paragraph">
                  <wp:posOffset>1832514</wp:posOffset>
                </wp:positionV>
                <wp:extent cx="4176395" cy="289560"/>
                <wp:effectExtent l="0" t="0" r="14605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89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522C" w14:textId="77777777" w:rsidR="005D3179" w:rsidRPr="005D0769" w:rsidRDefault="005D3179" w:rsidP="005D317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3CC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2.6pt;margin-top:144.3pt;width:328.8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" fillcolor="black">
                <v:textbox>
                  <w:txbxContent>
                    <w:p w14:paraId="0D35522C" w14:textId="77777777" w:rsidR="005D3179" w:rsidRPr="005D0769" w:rsidRDefault="005D3179" w:rsidP="005D317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DD7B307" w14:textId="75B07C36" w:rsidR="005D3179" w:rsidRPr="00FA588D" w:rsidRDefault="005D3179" w:rsidP="005D3179">
      <w:pPr>
        <w:spacing w:before="200" w:after="0"/>
        <w:ind w:left="-851" w:right="-1055"/>
        <w:jc w:val="both"/>
        <w:rPr>
          <w:rFonts w:ascii="Times New Roman" w:hAnsi="Times New Roman"/>
          <w:b/>
          <w:sz w:val="12"/>
          <w:szCs w:val="12"/>
        </w:rPr>
      </w:pPr>
    </w:p>
    <w:p w14:paraId="36FBF759" w14:textId="6B537DDB" w:rsidR="005D3179" w:rsidRDefault="005D3179" w:rsidP="005D3179">
      <w:pPr>
        <w:spacing w:after="0"/>
        <w:ind w:left="-851" w:right="-1055"/>
        <w:jc w:val="both"/>
        <w:rPr>
          <w:rFonts w:ascii="Times New Roman" w:hAnsi="Times New Roman"/>
          <w:b/>
        </w:rPr>
      </w:pPr>
      <w:r w:rsidRPr="00AC6DCC">
        <w:rPr>
          <w:rFonts w:ascii="Times New Roman" w:hAnsi="Times New Roman"/>
          <w:b/>
        </w:rPr>
        <w:t>Under Sec 26(b) of the National Vetting Bureau (Children and Vulnerable Persons) Acts 2012 to 2016, it is an offence to make a false statement for the purpose of obtaining a vetting disclosure.</w:t>
      </w:r>
    </w:p>
    <w:tbl>
      <w:tblPr>
        <w:tblStyle w:val="TableGrid"/>
        <w:tblW w:w="10728" w:type="dxa"/>
        <w:tblInd w:w="-1080" w:type="dxa"/>
        <w:tblLayout w:type="fixed"/>
        <w:tblLook w:val="04A0" w:firstRow="1" w:lastRow="0" w:firstColumn="1" w:lastColumn="0" w:noHBand="0" w:noVBand="1"/>
      </w:tblPr>
      <w:tblGrid>
        <w:gridCol w:w="2078"/>
        <w:gridCol w:w="528"/>
        <w:gridCol w:w="601"/>
        <w:gridCol w:w="567"/>
        <w:gridCol w:w="567"/>
        <w:gridCol w:w="483"/>
        <w:gridCol w:w="456"/>
        <w:gridCol w:w="455"/>
        <w:gridCol w:w="234"/>
        <w:gridCol w:w="222"/>
        <w:gridCol w:w="456"/>
        <w:gridCol w:w="116"/>
        <w:gridCol w:w="339"/>
        <w:gridCol w:w="456"/>
        <w:gridCol w:w="456"/>
        <w:gridCol w:w="453"/>
        <w:gridCol w:w="464"/>
        <w:gridCol w:w="212"/>
        <w:gridCol w:w="242"/>
        <w:gridCol w:w="455"/>
        <w:gridCol w:w="454"/>
        <w:gridCol w:w="434"/>
      </w:tblGrid>
      <w:tr w:rsidR="002A4078" w14:paraId="19627CAF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50964C47" w14:textId="77777777" w:rsidR="005D3179" w:rsidRPr="003E39CF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39CF"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528" w:type="dxa"/>
          </w:tcPr>
          <w:p w14:paraId="30F919A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5F592D8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B34471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F974BC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0A4269F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30E7A7F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4224291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004845B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6FA6934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646E08C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6C53A2A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5F9454E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588B345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6F64779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7C4D220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361FC46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7BBE9D7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5AAC270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3403B978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7255F513" w14:textId="77777777" w:rsidR="005D3179" w:rsidRPr="003E39CF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39CF"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528" w:type="dxa"/>
          </w:tcPr>
          <w:p w14:paraId="66A7E03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5152C4F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F5A85F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D2B0A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73CF884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7BABD9A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0AC95E4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6A33248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470C711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435B150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1841DA8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316916A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2795F11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3E4DACB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44E86B6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236E519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5A3C3C7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53E930D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15496233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0DEEF2C2" w14:textId="77777777" w:rsidR="005D3179" w:rsidRPr="003E39CF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Surname:</w:t>
            </w:r>
          </w:p>
        </w:tc>
        <w:tc>
          <w:tcPr>
            <w:tcW w:w="528" w:type="dxa"/>
          </w:tcPr>
          <w:p w14:paraId="22E3BED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161DFB9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74927B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C84A3B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37898B5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32B30C6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19F0958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3DA627E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2A558F0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2F5DC02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3AA1C7F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6B80940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3EBCFB0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72F75E3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16E6249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1615BEB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5B417B5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7A25C02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25C9030E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3B4903B0" w14:textId="77777777" w:rsidR="005D3179" w:rsidRPr="003E39CF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528" w:type="dxa"/>
          </w:tcPr>
          <w:p w14:paraId="7B1F4383" w14:textId="77777777" w:rsidR="005D3179" w:rsidRPr="000C0E69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  <w:r w:rsidRPr="000C0E69"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601" w:type="dxa"/>
          </w:tcPr>
          <w:p w14:paraId="796DEADA" w14:textId="77777777" w:rsidR="005D3179" w:rsidRPr="000C0E69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  <w:r w:rsidRPr="000C0E69"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08D7AD8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567" w:type="dxa"/>
          </w:tcPr>
          <w:p w14:paraId="5529B38B" w14:textId="77777777" w:rsidR="005D3179" w:rsidRPr="000C0E69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  <w:r w:rsidRPr="000C0E69"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483" w:type="dxa"/>
          </w:tcPr>
          <w:p w14:paraId="3BD9B39D" w14:textId="77777777" w:rsidR="005D3179" w:rsidRPr="000C0E69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  <w:r w:rsidRPr="000C0E69"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456" w:type="dxa"/>
          </w:tcPr>
          <w:p w14:paraId="29CC58E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455" w:type="dxa"/>
          </w:tcPr>
          <w:p w14:paraId="1F7AE7EA" w14:textId="77777777" w:rsidR="005D3179" w:rsidRPr="000C0E69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  <w:r w:rsidRPr="000C0E69"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56" w:type="dxa"/>
            <w:gridSpan w:val="2"/>
          </w:tcPr>
          <w:p w14:paraId="491FC19E" w14:textId="77777777" w:rsidR="005D3179" w:rsidRPr="000C0E69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  <w:r w:rsidRPr="000C0E69"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56" w:type="dxa"/>
          </w:tcPr>
          <w:p w14:paraId="62539A6C" w14:textId="77777777" w:rsidR="005D3179" w:rsidRPr="000C0E69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  <w:r w:rsidRPr="000C0E69"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55" w:type="dxa"/>
            <w:gridSpan w:val="2"/>
          </w:tcPr>
          <w:p w14:paraId="3C57FAC6" w14:textId="77777777" w:rsidR="005D3179" w:rsidRPr="000C0E69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  <w:r w:rsidRPr="000C0E69"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56" w:type="dxa"/>
          </w:tcPr>
          <w:p w14:paraId="163C5A1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24590E3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0783BA2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638990B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2F824DF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34F5FC7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5BE3EF4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525F1C2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750E6718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2B86EA9B" w14:textId="77777777" w:rsidR="005D3179" w:rsidRPr="003E39CF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Email address:</w:t>
            </w:r>
          </w:p>
        </w:tc>
        <w:tc>
          <w:tcPr>
            <w:tcW w:w="528" w:type="dxa"/>
          </w:tcPr>
          <w:p w14:paraId="71E310D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2F096AA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74DA08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14FBD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780D5C6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339F200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7A9C9E5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657405E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2F12C6F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7E686C2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07097C9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11FC984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226A87D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6BEA888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1F8507E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4D8BEC0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BEA7F3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3E2037E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1A7C56F7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4496086B" w14:textId="77777777" w:rsidR="005D3179" w:rsidRPr="003E39CF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tel. no.:</w:t>
            </w:r>
          </w:p>
        </w:tc>
        <w:tc>
          <w:tcPr>
            <w:tcW w:w="528" w:type="dxa"/>
          </w:tcPr>
          <w:p w14:paraId="4ACDBEB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521A8E7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FD8E54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E040B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1C1F6C3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7C88767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1A359B4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1593E4B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65BA111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2E2EFD5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5BBAE0B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2B4B464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01D34F4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2294656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203E74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5ACBA59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519C912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7E799CA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2B35AF84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2F210B89" w14:textId="77777777" w:rsidR="005D3179" w:rsidRPr="003E39CF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Role being vetted for: 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21C45D6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053F77E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E7CA0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3F85E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1901C54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3F9985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49555AB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 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14:paraId="6A8682C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4554447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14:paraId="4CD3753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67441BE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3AEFB98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19AE0C0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14:paraId="451005B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12B7240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6EDFA6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2AB534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1A67DD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459F9651" w14:textId="77777777" w:rsidTr="002A4078"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375FD436" w14:textId="77777777" w:rsidR="005D3179" w:rsidRPr="003E39CF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</w:tcPr>
          <w:p w14:paraId="725CDC6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14:paraId="6F81465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D757F4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F9FCB3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</w:tcPr>
          <w:p w14:paraId="2044A8D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14:paraId="050E3D7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nil"/>
              <w:bottom w:val="nil"/>
              <w:right w:val="nil"/>
            </w:tcBorders>
          </w:tcPr>
          <w:p w14:paraId="0E58AD4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</w:tcPr>
          <w:p w14:paraId="7AFCA60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14:paraId="497B4D7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left w:val="nil"/>
              <w:bottom w:val="nil"/>
              <w:right w:val="nil"/>
            </w:tcBorders>
          </w:tcPr>
          <w:p w14:paraId="1A56A05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14:paraId="0851537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14:paraId="32FACDE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5AB8CA3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14:paraId="7E32708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</w:tcPr>
          <w:p w14:paraId="7013CEF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nil"/>
              <w:bottom w:val="nil"/>
              <w:right w:val="nil"/>
            </w:tcBorders>
          </w:tcPr>
          <w:p w14:paraId="42F8F27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14:paraId="637A936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14:paraId="7074A30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27B0206A" w14:textId="77777777" w:rsidTr="002A4078"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14:paraId="1656799F" w14:textId="77777777" w:rsidR="005D3179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14:paraId="0E84743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</w:tcPr>
          <w:p w14:paraId="0A6B6FA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6A7DF7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134CB1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</w:tcPr>
          <w:p w14:paraId="6160430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44F7CE7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</w:tcPr>
          <w:p w14:paraId="71B9752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right w:val="nil"/>
            </w:tcBorders>
          </w:tcPr>
          <w:p w14:paraId="72CFB6D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25A69BD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14:paraId="03B56E7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625A5E4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3FE0C93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nil"/>
            </w:tcBorders>
          </w:tcPr>
          <w:p w14:paraId="2D9394D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14:paraId="11C140B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</w:tcPr>
          <w:p w14:paraId="3DDB783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right w:val="nil"/>
            </w:tcBorders>
          </w:tcPr>
          <w:p w14:paraId="279F3BA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14:paraId="22C1656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14:paraId="705C803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78189C8F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2AD8595A" w14:textId="77777777" w:rsidR="005D3179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1:</w:t>
            </w:r>
          </w:p>
        </w:tc>
        <w:tc>
          <w:tcPr>
            <w:tcW w:w="528" w:type="dxa"/>
          </w:tcPr>
          <w:p w14:paraId="48E8992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1E49382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FB093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DDB9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78FE5B3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50FE36A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43829CD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04C7186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6500FC4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71DAA16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6B6EF16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1A30593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4BDC11A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549E697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5C40073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1F61A9C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0BB77F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32F4E59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73959600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633B02F6" w14:textId="77777777" w:rsidR="005D3179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528" w:type="dxa"/>
          </w:tcPr>
          <w:p w14:paraId="69ED73E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55844B4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F48748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9AC20F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4B78574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62B817B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4B722BF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760E22F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1760FF7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7F35D4B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4F2F6CA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6968A87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6F14075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6E6994B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637A94F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70B2480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0283505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02AE4B9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22F17F53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4CA861CD" w14:textId="77777777" w:rsidR="005D3179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528" w:type="dxa"/>
          </w:tcPr>
          <w:p w14:paraId="72BCC5B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4EFA124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A9C70D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EA16DF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6203E38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4A3DCE7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4025E20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085CEEA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703B3FE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2C102BB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036A8D7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29C1AA4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05AD56E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65EBCD3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222C5CA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1AEBF3F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68FB67D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0FCC129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1F5DC670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25AE588A" w14:textId="77777777" w:rsidR="005D3179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528" w:type="dxa"/>
          </w:tcPr>
          <w:p w14:paraId="2C87614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60AABA27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0B4453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FD05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35780AB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593F22F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662CF81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6636FB3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66519F1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645205B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39B1D95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76EC416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609652A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01EEA8A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BC9583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364A741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6153E6E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6ACEECC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3D356423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6B92892E" w14:textId="77777777" w:rsidR="005D3179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528" w:type="dxa"/>
          </w:tcPr>
          <w:p w14:paraId="6FA5A96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14:paraId="41602896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101D27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DF30B9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5011B30B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520E967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14B0566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4BEEDC0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257C882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3580518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16C4909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0DEAF36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098973E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792FBCC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7692A8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589164F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5CDB557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656A61C3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4078" w14:paraId="4D51933F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444F5494" w14:textId="77777777" w:rsidR="005D3179" w:rsidRDefault="005D3179" w:rsidP="00CA5D07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326C7EA5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0743415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2F097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8BDA8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454C1A68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139DD0B1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285BBFA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gridSpan w:val="2"/>
          </w:tcPr>
          <w:p w14:paraId="62D49A6C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11350DE2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3B62591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4701885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14:paraId="20D89DDE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</w:tcPr>
          <w:p w14:paraId="312D17D4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dxa"/>
          </w:tcPr>
          <w:p w14:paraId="29F7F31D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283663DF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14:paraId="49A22EAA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</w:tcPr>
          <w:p w14:paraId="6DE502A0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14:paraId="05A2B049" w14:textId="77777777" w:rsidR="005D3179" w:rsidRPr="003E39CF" w:rsidRDefault="005D3179" w:rsidP="00CA5D07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6443" w14:paraId="1A720370" w14:textId="77777777" w:rsidTr="002A4078">
        <w:tc>
          <w:tcPr>
            <w:tcW w:w="2078" w:type="dxa"/>
            <w:tcBorders>
              <w:top w:val="nil"/>
              <w:left w:val="nil"/>
              <w:bottom w:val="nil"/>
            </w:tcBorders>
          </w:tcPr>
          <w:p w14:paraId="5CA5E02E" w14:textId="7A38DCDC" w:rsidR="001A6443" w:rsidRDefault="001A6443" w:rsidP="00A8145D">
            <w:pPr>
              <w:spacing w:after="4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1" w:type="dxa"/>
            <w:gridSpan w:val="8"/>
          </w:tcPr>
          <w:p w14:paraId="40166545" w14:textId="1D0F9F21" w:rsidR="001A6443" w:rsidRDefault="001A6443" w:rsidP="00A8145D">
            <w:pPr>
              <w:spacing w:after="40" w:line="240" w:lineRule="auto"/>
              <w:ind w:right="-1054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Have you l</w:t>
            </w:r>
            <w:r w:rsidRPr="003F498B">
              <w:rPr>
                <w:rFonts w:ascii="Times New Roman" w:hAnsi="Times New Roman"/>
                <w:b/>
                <w:sz w:val="19"/>
                <w:szCs w:val="19"/>
              </w:rPr>
              <w:t xml:space="preserve">ived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outside of Ireland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in excess of</w:t>
            </w:r>
            <w:r w:rsidRPr="003F498B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gramStart"/>
            <w:r w:rsidRPr="003F498B">
              <w:rPr>
                <w:rFonts w:ascii="Times New Roman" w:hAnsi="Times New Roman"/>
                <w:b/>
                <w:sz w:val="19"/>
                <w:szCs w:val="19"/>
              </w:rPr>
              <w:t>6 month</w:t>
            </w:r>
            <w:proofErr w:type="gramEnd"/>
            <w:r w:rsidR="0067363C">
              <w:rPr>
                <w:rFonts w:ascii="Times New Roman" w:hAnsi="Times New Roman"/>
                <w:b/>
                <w:sz w:val="19"/>
                <w:szCs w:val="19"/>
              </w:rPr>
              <w:t xml:space="preserve"> period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since over the age</w:t>
            </w:r>
            <w:r w:rsidR="0067363C">
              <w:rPr>
                <w:rFonts w:ascii="Times New Roman" w:hAnsi="Times New Roman"/>
                <w:b/>
                <w:sz w:val="19"/>
                <w:szCs w:val="19"/>
              </w:rPr>
              <w:br/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of </w:t>
            </w:r>
            <w:r w:rsidR="00617AFA">
              <w:rPr>
                <w:rFonts w:ascii="Times New Roman" w:hAnsi="Times New Roman"/>
                <w:b/>
                <w:sz w:val="19"/>
                <w:szCs w:val="19"/>
              </w:rPr>
              <w:t>16 years</w:t>
            </w:r>
            <w:r w:rsidRPr="003F498B">
              <w:rPr>
                <w:rFonts w:ascii="Times New Roman" w:hAnsi="Times New Roman"/>
                <w:b/>
                <w:sz w:val="19"/>
                <w:szCs w:val="19"/>
              </w:rPr>
              <w:t>?</w:t>
            </w:r>
          </w:p>
          <w:p w14:paraId="34633158" w14:textId="1D3973A6" w:rsidR="00617AFA" w:rsidRPr="003E39CF" w:rsidRDefault="00617AFA" w:rsidP="00A8145D">
            <w:pPr>
              <w:spacing w:after="40" w:line="240" w:lineRule="auto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gridSpan w:val="3"/>
          </w:tcPr>
          <w:p w14:paraId="27225E80" w14:textId="468FB726" w:rsidR="001A6443" w:rsidRPr="003E39CF" w:rsidRDefault="001A6443" w:rsidP="00A8145D">
            <w:pPr>
              <w:spacing w:after="40" w:line="240" w:lineRule="auto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YES</w:t>
            </w:r>
          </w:p>
        </w:tc>
        <w:tc>
          <w:tcPr>
            <w:tcW w:w="795" w:type="dxa"/>
            <w:gridSpan w:val="2"/>
          </w:tcPr>
          <w:p w14:paraId="46304118" w14:textId="5836B43A" w:rsidR="001A6443" w:rsidRPr="003E39CF" w:rsidRDefault="001A6443" w:rsidP="00A8145D">
            <w:pPr>
              <w:spacing w:after="40" w:line="240" w:lineRule="auto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85" w:type="dxa"/>
            <w:gridSpan w:val="4"/>
          </w:tcPr>
          <w:p w14:paraId="43F7C281" w14:textId="35F47F40" w:rsidR="001A6443" w:rsidRPr="003E39CF" w:rsidRDefault="001A6443" w:rsidP="00A8145D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Countries:</w:t>
            </w:r>
          </w:p>
        </w:tc>
        <w:tc>
          <w:tcPr>
            <w:tcW w:w="1585" w:type="dxa"/>
            <w:gridSpan w:val="4"/>
          </w:tcPr>
          <w:p w14:paraId="443E05D1" w14:textId="75165906" w:rsidR="001A6443" w:rsidRPr="003E39CF" w:rsidRDefault="001A6443" w:rsidP="00A8145D">
            <w:pPr>
              <w:spacing w:after="40"/>
              <w:ind w:right="-105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Duration:</w:t>
            </w:r>
          </w:p>
        </w:tc>
      </w:tr>
    </w:tbl>
    <w:p w14:paraId="22FA915E" w14:textId="2BADA029" w:rsidR="005D3179" w:rsidRDefault="0011312E" w:rsidP="00086A5C">
      <w:pPr>
        <w:spacing w:before="100" w:after="300"/>
        <w:ind w:left="-1077" w:right="-10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 xml:space="preserve">    I</w:t>
      </w:r>
      <w:r w:rsidRPr="006A0762">
        <w:rPr>
          <w:rFonts w:ascii="Times New Roman" w:hAnsi="Times New Roman"/>
          <w:b/>
          <w:sz w:val="20"/>
          <w:szCs w:val="20"/>
        </w:rPr>
        <w:t>f Yes, Police Clearance Certificate</w:t>
      </w:r>
      <w:r>
        <w:rPr>
          <w:rFonts w:ascii="Times New Roman" w:hAnsi="Times New Roman"/>
          <w:b/>
          <w:sz w:val="20"/>
          <w:szCs w:val="20"/>
        </w:rPr>
        <w:t>(s)</w:t>
      </w:r>
      <w:r w:rsidRPr="006A0762">
        <w:rPr>
          <w:rFonts w:ascii="Times New Roman" w:hAnsi="Times New Roman"/>
          <w:b/>
          <w:sz w:val="20"/>
          <w:szCs w:val="20"/>
        </w:rPr>
        <w:t xml:space="preserve"> will need to be provided.</w:t>
      </w:r>
      <w:r w:rsidR="00BD4BBA">
        <w:rPr>
          <w:rFonts w:ascii="Times New Roman" w:hAnsi="Times New Roman"/>
          <w:b/>
          <w:sz w:val="20"/>
          <w:szCs w:val="20"/>
        </w:rPr>
        <w:t xml:space="preserve"> Please check UL Student Vetting website for more details.</w:t>
      </w:r>
    </w:p>
    <w:p w14:paraId="12F42D7A" w14:textId="77777777" w:rsidR="005D3179" w:rsidRDefault="005D3179" w:rsidP="00647DF0">
      <w:pPr>
        <w:ind w:left="-851"/>
        <w:rPr>
          <w:sz w:val="24"/>
          <w:szCs w:val="24"/>
        </w:rPr>
      </w:pPr>
      <w:r>
        <w:rPr>
          <w:noProof/>
          <w:sz w:val="16"/>
          <w:szCs w:val="16"/>
          <w:lang w:val="en-IE" w:eastAsia="ja-JP"/>
        </w:rPr>
        <mc:AlternateContent>
          <mc:Choice Requires="wps">
            <w:drawing>
              <wp:inline distT="0" distB="0" distL="0" distR="0" wp14:anchorId="1AB6FEBB" wp14:editId="7957015B">
                <wp:extent cx="4176000" cy="273600"/>
                <wp:effectExtent l="0" t="0" r="15240" b="1270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000" cy="273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2173" w14:textId="77777777" w:rsidR="005D3179" w:rsidRPr="005D0769" w:rsidRDefault="005D3179" w:rsidP="005D317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6FEBB" id="Text Box 9" o:spid="_x0000_s1027" type="#_x0000_t202" style="width:328.8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" fillcolor="black">
                <v:textbox>
                  <w:txbxContent>
                    <w:p w14:paraId="519E2173" w14:textId="77777777" w:rsidR="005D3179" w:rsidRPr="005D0769" w:rsidRDefault="005D3179" w:rsidP="005D317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0491" w:type="dxa"/>
        <w:tblInd w:w="-851" w:type="dxa"/>
        <w:tblLook w:val="04A0" w:firstRow="1" w:lastRow="0" w:firstColumn="1" w:lastColumn="0" w:noHBand="0" w:noVBand="1"/>
      </w:tblPr>
      <w:tblGrid>
        <w:gridCol w:w="2689"/>
        <w:gridCol w:w="7802"/>
      </w:tblGrid>
      <w:tr w:rsidR="009444A2" w14:paraId="2E5D7234" w14:textId="77777777" w:rsidTr="00E3450A">
        <w:trPr>
          <w:trHeight w:val="397"/>
        </w:trPr>
        <w:tc>
          <w:tcPr>
            <w:tcW w:w="2689" w:type="dxa"/>
            <w:vAlign w:val="center"/>
          </w:tcPr>
          <w:p w14:paraId="77990163" w14:textId="77777777" w:rsidR="009444A2" w:rsidRPr="00B6475B" w:rsidRDefault="009444A2" w:rsidP="009444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475B">
              <w:rPr>
                <w:rFonts w:ascii="Times New Roman" w:hAnsi="Times New Roman"/>
                <w:b/>
              </w:rPr>
              <w:t>Name of organisation</w:t>
            </w:r>
          </w:p>
        </w:tc>
        <w:tc>
          <w:tcPr>
            <w:tcW w:w="7802" w:type="dxa"/>
            <w:vAlign w:val="center"/>
          </w:tcPr>
          <w:p w14:paraId="43D71C17" w14:textId="77777777" w:rsidR="009444A2" w:rsidRPr="00B6475B" w:rsidRDefault="009444A2" w:rsidP="009444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6475B">
              <w:rPr>
                <w:rFonts w:ascii="Times New Roman" w:hAnsi="Times New Roman"/>
                <w:b/>
                <w:sz w:val="24"/>
              </w:rPr>
              <w:t>University of Limerick</w:t>
            </w:r>
          </w:p>
        </w:tc>
      </w:tr>
    </w:tbl>
    <w:p w14:paraId="51F2F22E" w14:textId="77777777" w:rsidR="009444A2" w:rsidRPr="00B6475B" w:rsidRDefault="009444A2" w:rsidP="009444A2">
      <w:pPr>
        <w:spacing w:after="0" w:line="240" w:lineRule="auto"/>
        <w:ind w:left="-709" w:right="-613"/>
        <w:rPr>
          <w:sz w:val="12"/>
          <w:szCs w:val="12"/>
        </w:rPr>
      </w:pPr>
    </w:p>
    <w:p w14:paraId="7041BEE0" w14:textId="6C141980" w:rsidR="009444A2" w:rsidRPr="005E7C85" w:rsidRDefault="009444A2" w:rsidP="009444A2">
      <w:pPr>
        <w:spacing w:after="0" w:line="240" w:lineRule="auto"/>
        <w:ind w:left="-709" w:right="-612"/>
        <w:rPr>
          <w:rFonts w:ascii="Times New Roman" w:hAnsi="Times New Roman"/>
          <w:b/>
          <w:bCs/>
        </w:rPr>
      </w:pPr>
      <w:r w:rsidRPr="005E7C85">
        <w:rPr>
          <w:rFonts w:ascii="Times New Roman" w:hAnsi="Times New Roman"/>
          <w:b/>
          <w:bCs/>
        </w:rPr>
        <w:t xml:space="preserve">I have provided documentation to validate </w:t>
      </w:r>
      <w:proofErr w:type="gramStart"/>
      <w:r w:rsidRPr="005E7C85">
        <w:rPr>
          <w:rFonts w:ascii="Times New Roman" w:hAnsi="Times New Roman"/>
          <w:b/>
          <w:bCs/>
        </w:rPr>
        <w:t>my</w:t>
      </w:r>
      <w:proofErr w:type="gramEnd"/>
      <w:r w:rsidRPr="005E7C85">
        <w:rPr>
          <w:rFonts w:ascii="Times New Roman" w:hAnsi="Times New Roman"/>
          <w:b/>
          <w:bCs/>
        </w:rPr>
        <w:t xml:space="preserve"> identify as required </w:t>
      </w:r>
      <w:r w:rsidRPr="00CD1C88">
        <w:rPr>
          <w:rFonts w:ascii="Times New Roman" w:hAnsi="Times New Roman"/>
          <w:b/>
          <w:bCs/>
          <w:i/>
        </w:rPr>
        <w:t>and</w:t>
      </w:r>
      <w:r w:rsidRPr="005E7C85">
        <w:rPr>
          <w:rFonts w:ascii="Times New Roman" w:hAnsi="Times New Roman"/>
          <w:b/>
          <w:bCs/>
        </w:rPr>
        <w:t xml:space="preserve"> I consent to the making of this application</w:t>
      </w:r>
      <w:r>
        <w:rPr>
          <w:rFonts w:ascii="Times New Roman" w:hAnsi="Times New Roman"/>
          <w:b/>
          <w:bCs/>
        </w:rPr>
        <w:t xml:space="preserve"> </w:t>
      </w:r>
      <w:r w:rsidRPr="005E7C85">
        <w:rPr>
          <w:rFonts w:ascii="Times New Roman" w:hAnsi="Times New Roman"/>
          <w:b/>
          <w:bCs/>
        </w:rPr>
        <w:t>and to the disclosure of information by the National Vetting Bureau to the Liaison Person pursuant to Section 13(4)(e) National Vetting Bureau (Children and Vulnerable Persons) Acts 2012 to 2016.</w:t>
      </w:r>
      <w:r w:rsidR="00DC239B">
        <w:rPr>
          <w:rFonts w:ascii="Times New Roman" w:hAnsi="Times New Roman"/>
          <w:b/>
          <w:bCs/>
        </w:rPr>
        <w:t xml:space="preserve"> Must</w:t>
      </w:r>
      <w:r w:rsidRPr="005E7C85">
        <w:rPr>
          <w:rFonts w:ascii="Times New Roman" w:hAnsi="Times New Roman"/>
          <w:b/>
          <w:bCs/>
        </w:rPr>
        <w:t xml:space="preserve"> tick box </w:t>
      </w:r>
      <w:r w:rsidR="00DC239B">
        <w:rPr>
          <w:rFonts w:ascii="Times New Roman" w:hAnsi="Times New Roman"/>
          <w:b/>
          <w:bCs/>
        </w:rPr>
        <w:t xml:space="preserve">to </w:t>
      </w:r>
      <w:proofErr w:type="gramStart"/>
      <w:r w:rsidR="00DC239B">
        <w:rPr>
          <w:rFonts w:ascii="Times New Roman" w:hAnsi="Times New Roman"/>
          <w:b/>
          <w:bCs/>
        </w:rPr>
        <w:t>agre</w:t>
      </w:r>
      <w:r w:rsidR="00AA5E6E">
        <w:rPr>
          <w:rFonts w:ascii="Times New Roman" w:hAnsi="Times New Roman"/>
          <w:b/>
          <w:bCs/>
        </w:rPr>
        <w:t xml:space="preserve">e  </w:t>
      </w:r>
      <w:r w:rsidRPr="00AA5E6E">
        <w:rPr>
          <w:rFonts w:ascii="Times New Roman" w:hAnsi="Times New Roman"/>
          <w:b/>
          <w:bCs/>
          <w:sz w:val="44"/>
          <w:szCs w:val="44"/>
        </w:rPr>
        <w:t></w:t>
      </w:r>
      <w:proofErr w:type="gramEnd"/>
      <w:r w:rsidRPr="00AA5E6E">
        <w:rPr>
          <w:rFonts w:ascii="Times New Roman" w:hAnsi="Times New Roman"/>
          <w:b/>
          <w:bCs/>
          <w:sz w:val="44"/>
          <w:szCs w:val="44"/>
        </w:rPr>
        <w:t xml:space="preserve"> </w:t>
      </w:r>
    </w:p>
    <w:tbl>
      <w:tblPr>
        <w:tblpPr w:leftFromText="180" w:rightFromText="180" w:vertAnchor="text" w:horzAnchor="margin" w:tblpXSpec="center" w:tblpY="213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916"/>
        <w:gridCol w:w="1088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9"/>
      </w:tblGrid>
      <w:tr w:rsidR="009444A2" w:rsidRPr="00BB5AC4" w14:paraId="0845DB9A" w14:textId="77777777" w:rsidTr="00515C70">
        <w:trPr>
          <w:trHeight w:hRule="exact" w:val="284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A49B82F" w14:textId="77777777" w:rsidR="009444A2" w:rsidRPr="00E83B6D" w:rsidRDefault="009444A2" w:rsidP="00515C70">
            <w:pPr>
              <w:spacing w:after="60" w:line="240" w:lineRule="auto"/>
              <w:ind w:right="-62"/>
              <w:rPr>
                <w:rFonts w:ascii="Times New Roman" w:hAnsi="Times New Roman"/>
                <w:b/>
                <w:sz w:val="24"/>
                <w:szCs w:val="24"/>
              </w:rPr>
            </w:pPr>
            <w:r w:rsidRPr="00E83B6D">
              <w:rPr>
                <w:rFonts w:ascii="Times New Roman" w:hAnsi="Times New Roman"/>
                <w:b/>
                <w:sz w:val="24"/>
                <w:szCs w:val="24"/>
              </w:rPr>
              <w:t>Applicant’s</w:t>
            </w:r>
          </w:p>
          <w:p w14:paraId="1156A804" w14:textId="77777777" w:rsidR="00E83B6D" w:rsidRPr="00E83B6D" w:rsidRDefault="00E83B6D" w:rsidP="00E83B6D">
            <w:pPr>
              <w:spacing w:after="60" w:line="240" w:lineRule="auto"/>
              <w:ind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44945B" w14:textId="292BD352" w:rsidR="00E83B6D" w:rsidRPr="00E83B6D" w:rsidRDefault="00E83B6D" w:rsidP="00E83B6D">
            <w:pPr>
              <w:spacing w:after="60" w:line="240" w:lineRule="auto"/>
              <w:ind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vMerge w:val="restart"/>
            <w:tcBorders>
              <w:right w:val="single" w:sz="4" w:space="0" w:color="auto"/>
            </w:tcBorders>
            <w:vAlign w:val="center"/>
          </w:tcPr>
          <w:p w14:paraId="52FC3FFF" w14:textId="77777777" w:rsidR="009444A2" w:rsidRPr="00FD32A5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300AC8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A58C5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C6DA9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7BC0B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5CF0F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53CDA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5F32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CDF80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6FF46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C0F19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C16DC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9444A2" w:rsidRPr="00BB5AC4" w14:paraId="3B4CCD9B" w14:textId="77777777" w:rsidTr="00515C70">
        <w:trPr>
          <w:trHeight w:hRule="exact" w:val="344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B066913" w14:textId="553A4C48" w:rsidR="009444A2" w:rsidRPr="00E83B6D" w:rsidRDefault="00D802F6" w:rsidP="00515C70">
            <w:pPr>
              <w:spacing w:after="0" w:line="240" w:lineRule="auto"/>
              <w:ind w:right="-65"/>
              <w:rPr>
                <w:rFonts w:ascii="Times New Roman" w:hAnsi="Times New Roman"/>
                <w:b/>
                <w:sz w:val="24"/>
                <w:szCs w:val="24"/>
              </w:rPr>
            </w:pPr>
            <w:r w:rsidRPr="00E83B6D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9444A2" w:rsidRPr="00E83B6D">
              <w:rPr>
                <w:rFonts w:ascii="Times New Roman" w:hAnsi="Times New Roman"/>
                <w:b/>
                <w:sz w:val="24"/>
                <w:szCs w:val="24"/>
              </w:rPr>
              <w:t>ignature:</w:t>
            </w:r>
          </w:p>
        </w:tc>
        <w:tc>
          <w:tcPr>
            <w:tcW w:w="3916" w:type="dxa"/>
            <w:vMerge/>
            <w:tcBorders>
              <w:right w:val="single" w:sz="4" w:space="0" w:color="auto"/>
            </w:tcBorders>
            <w:vAlign w:val="center"/>
          </w:tcPr>
          <w:p w14:paraId="3FF9FEB4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D2285" w14:textId="77777777" w:rsidR="009444A2" w:rsidRPr="009C39A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2E12" w14:textId="77777777" w:rsidR="009444A2" w:rsidRPr="0067673C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35CB" w14:textId="77777777" w:rsidR="009444A2" w:rsidRPr="0067673C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26AA4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CA67" w14:textId="77777777" w:rsidR="009444A2" w:rsidRPr="0067673C" w:rsidRDefault="009444A2" w:rsidP="00CA5D07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D6F" w14:textId="77777777" w:rsidR="009444A2" w:rsidRPr="0067673C" w:rsidRDefault="009444A2" w:rsidP="00CA5D07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047E8" w14:textId="77777777" w:rsidR="009444A2" w:rsidRPr="00BB5AC4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34D2" w14:textId="77777777" w:rsidR="009444A2" w:rsidRPr="0067673C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3634" w14:textId="77777777" w:rsidR="009444A2" w:rsidRPr="0067673C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FEA" w14:textId="77777777" w:rsidR="009444A2" w:rsidRPr="0067673C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BAD8" w14:textId="77777777" w:rsidR="009444A2" w:rsidRPr="0067673C" w:rsidRDefault="009444A2" w:rsidP="00CA5D07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</w:tbl>
    <w:p w14:paraId="2F640B03" w14:textId="75DFC1A9" w:rsidR="00C712C2" w:rsidRDefault="00C712C2" w:rsidP="00C712C2">
      <w:pPr>
        <w:spacing w:after="0" w:line="240" w:lineRule="auto"/>
        <w:ind w:left="-709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     (</w:t>
      </w:r>
      <w:proofErr w:type="gramStart"/>
      <w:r>
        <w:rPr>
          <w:rFonts w:ascii="Times New Roman" w:hAnsi="Times New Roman"/>
          <w:b/>
          <w:bCs/>
          <w:szCs w:val="20"/>
        </w:rPr>
        <w:t>not</w:t>
      </w:r>
      <w:proofErr w:type="gramEnd"/>
      <w:r>
        <w:rPr>
          <w:rFonts w:ascii="Times New Roman" w:hAnsi="Times New Roman"/>
          <w:b/>
          <w:bCs/>
          <w:szCs w:val="20"/>
        </w:rPr>
        <w:t xml:space="preserve"> typed)</w:t>
      </w:r>
    </w:p>
    <w:p w14:paraId="2FF771CB" w14:textId="003FEC97" w:rsidR="005D3179" w:rsidRPr="00AA5E6E" w:rsidRDefault="00282B3C" w:rsidP="009444A2">
      <w:pPr>
        <w:spacing w:before="200" w:after="0" w:line="240" w:lineRule="auto"/>
        <w:ind w:left="-709"/>
        <w:rPr>
          <w:sz w:val="12"/>
          <w:szCs w:val="12"/>
        </w:rPr>
      </w:pPr>
      <w:r>
        <w:rPr>
          <w:rFonts w:ascii="Times New Roman" w:hAnsi="Times New Roman"/>
          <w:b/>
          <w:bCs/>
          <w:szCs w:val="20"/>
        </w:rPr>
        <w:t>REMINDER:</w:t>
      </w:r>
      <w:r w:rsidR="009444A2">
        <w:rPr>
          <w:rFonts w:ascii="Times New Roman" w:hAnsi="Times New Roman"/>
          <w:b/>
          <w:bCs/>
          <w:szCs w:val="20"/>
        </w:rPr>
        <w:t xml:space="preserve"> </w:t>
      </w:r>
      <w:r w:rsidR="00D25D73">
        <w:rPr>
          <w:rFonts w:ascii="Times New Roman" w:hAnsi="Times New Roman"/>
          <w:szCs w:val="20"/>
        </w:rPr>
        <w:t>T</w:t>
      </w:r>
      <w:r w:rsidR="009444A2" w:rsidRPr="00AA5E6E">
        <w:rPr>
          <w:rFonts w:ascii="Times New Roman" w:hAnsi="Times New Roman"/>
          <w:szCs w:val="20"/>
        </w:rPr>
        <w:t>he National Vetting Bureau will</w:t>
      </w:r>
      <w:r w:rsidR="00CE5810" w:rsidRPr="00AA5E6E">
        <w:rPr>
          <w:rFonts w:ascii="Times New Roman" w:hAnsi="Times New Roman"/>
          <w:szCs w:val="20"/>
        </w:rPr>
        <w:t xml:space="preserve"> send you an email </w:t>
      </w:r>
      <w:r w:rsidR="00C6113A" w:rsidRPr="00AA5E6E">
        <w:rPr>
          <w:rFonts w:ascii="Times New Roman" w:hAnsi="Times New Roman"/>
          <w:szCs w:val="20"/>
        </w:rPr>
        <w:t>(</w:t>
      </w:r>
      <w:hyperlink r:id="rId13" w:history="1">
        <w:r w:rsidR="00C6113A" w:rsidRPr="00AA5E6E">
          <w:rPr>
            <w:rStyle w:val="Hyperlink"/>
            <w:rFonts w:ascii="Times New Roman" w:hAnsi="Times New Roman"/>
            <w:szCs w:val="20"/>
          </w:rPr>
          <w:t>evetting.donotreply@garda.ie</w:t>
        </w:r>
      </w:hyperlink>
      <w:r w:rsidR="00C6113A" w:rsidRPr="00AA5E6E">
        <w:rPr>
          <w:rStyle w:val="Hyperlink"/>
          <w:rFonts w:ascii="Times New Roman" w:hAnsi="Times New Roman"/>
          <w:szCs w:val="20"/>
        </w:rPr>
        <w:t xml:space="preserve">) </w:t>
      </w:r>
      <w:r w:rsidR="00CE5810" w:rsidRPr="00AA5E6E">
        <w:rPr>
          <w:rFonts w:ascii="Times New Roman" w:hAnsi="Times New Roman"/>
          <w:szCs w:val="20"/>
        </w:rPr>
        <w:t xml:space="preserve">with a link </w:t>
      </w:r>
      <w:r w:rsidR="009444A2" w:rsidRPr="00AA5E6E">
        <w:rPr>
          <w:rFonts w:ascii="Times New Roman" w:hAnsi="Times New Roman"/>
          <w:szCs w:val="20"/>
        </w:rPr>
        <w:t>to the</w:t>
      </w:r>
      <w:r w:rsidR="00C6113A" w:rsidRPr="00AA5E6E">
        <w:rPr>
          <w:rFonts w:ascii="Times New Roman" w:hAnsi="Times New Roman"/>
          <w:szCs w:val="20"/>
        </w:rPr>
        <w:t xml:space="preserve"> full </w:t>
      </w:r>
      <w:r w:rsidR="009444A2" w:rsidRPr="00AA5E6E">
        <w:rPr>
          <w:rFonts w:ascii="Times New Roman" w:hAnsi="Times New Roman"/>
          <w:szCs w:val="20"/>
        </w:rPr>
        <w:t>ON</w:t>
      </w:r>
      <w:r w:rsidR="00CE5810" w:rsidRPr="00AA5E6E">
        <w:rPr>
          <w:rFonts w:ascii="Times New Roman" w:hAnsi="Times New Roman"/>
          <w:szCs w:val="20"/>
        </w:rPr>
        <w:t>LINE Vetting Application form</w:t>
      </w:r>
      <w:r w:rsidR="00C41519">
        <w:rPr>
          <w:rFonts w:ascii="Times New Roman" w:hAnsi="Times New Roman"/>
          <w:szCs w:val="20"/>
        </w:rPr>
        <w:t>,</w:t>
      </w:r>
      <w:r w:rsidR="00C6113A" w:rsidRPr="00AA5E6E">
        <w:rPr>
          <w:rFonts w:ascii="Times New Roman" w:hAnsi="Times New Roman"/>
          <w:szCs w:val="20"/>
        </w:rPr>
        <w:t xml:space="preserve"> which must be submitted</w:t>
      </w:r>
      <w:r w:rsidR="00FC3528" w:rsidRPr="00AA5E6E">
        <w:rPr>
          <w:rFonts w:ascii="Times New Roman" w:hAnsi="Times New Roman"/>
          <w:szCs w:val="20"/>
        </w:rPr>
        <w:t xml:space="preserve"> as soon as possible</w:t>
      </w:r>
      <w:r w:rsidR="00C6113A" w:rsidRPr="00AA5E6E">
        <w:rPr>
          <w:rFonts w:ascii="Times New Roman" w:hAnsi="Times New Roman"/>
          <w:szCs w:val="20"/>
        </w:rPr>
        <w:t xml:space="preserve"> </w:t>
      </w:r>
      <w:r w:rsidR="00743C9A" w:rsidRPr="00AA5E6E">
        <w:rPr>
          <w:rFonts w:ascii="Times New Roman" w:hAnsi="Times New Roman"/>
          <w:szCs w:val="20"/>
        </w:rPr>
        <w:t>or will expire</w:t>
      </w:r>
      <w:r w:rsidR="009444A2" w:rsidRPr="00AA5E6E">
        <w:rPr>
          <w:rFonts w:ascii="Times New Roman" w:hAnsi="Times New Roman"/>
          <w:szCs w:val="20"/>
        </w:rPr>
        <w:t>.</w:t>
      </w:r>
    </w:p>
    <w:sectPr w:rsidR="005D3179" w:rsidRPr="00AA5E6E" w:rsidSect="00086416">
      <w:footerReference w:type="default" r:id="rId14"/>
      <w:pgSz w:w="11906" w:h="16838" w:code="9"/>
      <w:pgMar w:top="567" w:right="1440" w:bottom="284" w:left="1440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CDC5" w14:textId="77777777" w:rsidR="00143EBB" w:rsidRDefault="00143EBB" w:rsidP="002073B0">
      <w:pPr>
        <w:spacing w:after="0" w:line="240" w:lineRule="auto"/>
      </w:pPr>
      <w:r>
        <w:separator/>
      </w:r>
    </w:p>
  </w:endnote>
  <w:endnote w:type="continuationSeparator" w:id="0">
    <w:p w14:paraId="5B49AD9F" w14:textId="77777777" w:rsidR="00143EBB" w:rsidRDefault="00143EBB" w:rsidP="0020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36C9" w14:textId="66784803" w:rsidR="00262AB2" w:rsidRDefault="00302A66" w:rsidP="00302A66">
    <w:pPr>
      <w:pStyle w:val="Footer"/>
      <w:ind w:left="-426"/>
    </w:pPr>
    <w:r>
      <w:t xml:space="preserve"> </w:t>
    </w:r>
    <w:r w:rsidR="00DD6ECA">
      <w:rPr>
        <w:i/>
      </w:rPr>
      <w:t xml:space="preserve">Revision date: </w:t>
    </w:r>
    <w:r w:rsidR="00180697">
      <w:rPr>
        <w:i/>
      </w:rPr>
      <w:t>2</w:t>
    </w:r>
    <w:r w:rsidR="00262AB2">
      <w:rPr>
        <w:i/>
      </w:rPr>
      <w:t>2</w:t>
    </w:r>
    <w:r w:rsidR="00262AB2" w:rsidRPr="00262AB2">
      <w:rPr>
        <w:i/>
        <w:vertAlign w:val="superscript"/>
      </w:rPr>
      <w:t>nd</w:t>
    </w:r>
    <w:r w:rsidR="00262AB2">
      <w:rPr>
        <w:i/>
      </w:rPr>
      <w:t xml:space="preserve"> Sept.</w:t>
    </w:r>
    <w:r w:rsidR="0039012E">
      <w:rPr>
        <w:i/>
      </w:rPr>
      <w:t xml:space="preserve"> 202</w:t>
    </w:r>
    <w:r w:rsidR="00262AB2">
      <w:rPr>
        <w:i/>
      </w:rPr>
      <w:t>3</w:t>
    </w:r>
  </w:p>
  <w:p w14:paraId="3DCDAB17" w14:textId="77777777" w:rsidR="00262AB2" w:rsidRDefault="00262AB2" w:rsidP="004E68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E72B" w14:textId="77777777" w:rsidR="00143EBB" w:rsidRDefault="00143EBB" w:rsidP="002073B0">
      <w:pPr>
        <w:spacing w:after="0" w:line="240" w:lineRule="auto"/>
      </w:pPr>
      <w:r>
        <w:separator/>
      </w:r>
    </w:p>
  </w:footnote>
  <w:footnote w:type="continuationSeparator" w:id="0">
    <w:p w14:paraId="307928F1" w14:textId="77777777" w:rsidR="00143EBB" w:rsidRDefault="00143EBB" w:rsidP="00207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8B"/>
    <w:rsid w:val="0002199D"/>
    <w:rsid w:val="00032BC5"/>
    <w:rsid w:val="0003550F"/>
    <w:rsid w:val="00041ACC"/>
    <w:rsid w:val="00051BF3"/>
    <w:rsid w:val="00086A5C"/>
    <w:rsid w:val="00090817"/>
    <w:rsid w:val="000A77DB"/>
    <w:rsid w:val="000B0BE7"/>
    <w:rsid w:val="0011312E"/>
    <w:rsid w:val="00143EBB"/>
    <w:rsid w:val="00180697"/>
    <w:rsid w:val="00191C5C"/>
    <w:rsid w:val="001A6443"/>
    <w:rsid w:val="001D5677"/>
    <w:rsid w:val="001F2B16"/>
    <w:rsid w:val="00205997"/>
    <w:rsid w:val="002073B0"/>
    <w:rsid w:val="00226CF6"/>
    <w:rsid w:val="002415D3"/>
    <w:rsid w:val="00262AB2"/>
    <w:rsid w:val="00282B3C"/>
    <w:rsid w:val="002A30BB"/>
    <w:rsid w:val="002A4078"/>
    <w:rsid w:val="002C7D87"/>
    <w:rsid w:val="00302A66"/>
    <w:rsid w:val="0039012E"/>
    <w:rsid w:val="003917BC"/>
    <w:rsid w:val="003B096D"/>
    <w:rsid w:val="003D1850"/>
    <w:rsid w:val="00462B22"/>
    <w:rsid w:val="004A4612"/>
    <w:rsid w:val="004F0264"/>
    <w:rsid w:val="00510CEB"/>
    <w:rsid w:val="00515C70"/>
    <w:rsid w:val="0058175B"/>
    <w:rsid w:val="005C5135"/>
    <w:rsid w:val="005D3179"/>
    <w:rsid w:val="00602A02"/>
    <w:rsid w:val="00604D0C"/>
    <w:rsid w:val="00617AFA"/>
    <w:rsid w:val="00647DF0"/>
    <w:rsid w:val="0067363C"/>
    <w:rsid w:val="0068709C"/>
    <w:rsid w:val="006A0762"/>
    <w:rsid w:val="006A2CF8"/>
    <w:rsid w:val="006B592F"/>
    <w:rsid w:val="006C7D5B"/>
    <w:rsid w:val="006F3145"/>
    <w:rsid w:val="00702131"/>
    <w:rsid w:val="00743C9A"/>
    <w:rsid w:val="0075767E"/>
    <w:rsid w:val="00797517"/>
    <w:rsid w:val="007C0891"/>
    <w:rsid w:val="007C128B"/>
    <w:rsid w:val="007E0E96"/>
    <w:rsid w:val="0080269E"/>
    <w:rsid w:val="00810A54"/>
    <w:rsid w:val="00821C73"/>
    <w:rsid w:val="00826BDB"/>
    <w:rsid w:val="008445A3"/>
    <w:rsid w:val="008B10A4"/>
    <w:rsid w:val="008C1799"/>
    <w:rsid w:val="008D0F9A"/>
    <w:rsid w:val="00930E5C"/>
    <w:rsid w:val="00941689"/>
    <w:rsid w:val="009444A2"/>
    <w:rsid w:val="00951433"/>
    <w:rsid w:val="0095704E"/>
    <w:rsid w:val="0099202D"/>
    <w:rsid w:val="009F5CA4"/>
    <w:rsid w:val="00A25327"/>
    <w:rsid w:val="00A25765"/>
    <w:rsid w:val="00A44AFA"/>
    <w:rsid w:val="00A6308F"/>
    <w:rsid w:val="00A72BAA"/>
    <w:rsid w:val="00A8145D"/>
    <w:rsid w:val="00A965FF"/>
    <w:rsid w:val="00AA5E6E"/>
    <w:rsid w:val="00B064B0"/>
    <w:rsid w:val="00B23F5D"/>
    <w:rsid w:val="00B26510"/>
    <w:rsid w:val="00B56B40"/>
    <w:rsid w:val="00B60346"/>
    <w:rsid w:val="00B8033B"/>
    <w:rsid w:val="00BB765A"/>
    <w:rsid w:val="00BC2B04"/>
    <w:rsid w:val="00BD2FA1"/>
    <w:rsid w:val="00BD4BBA"/>
    <w:rsid w:val="00BE494C"/>
    <w:rsid w:val="00C41519"/>
    <w:rsid w:val="00C4198B"/>
    <w:rsid w:val="00C451CB"/>
    <w:rsid w:val="00C6113A"/>
    <w:rsid w:val="00C712C2"/>
    <w:rsid w:val="00C76C21"/>
    <w:rsid w:val="00CA5372"/>
    <w:rsid w:val="00CB190F"/>
    <w:rsid w:val="00CC7F71"/>
    <w:rsid w:val="00CD0A6B"/>
    <w:rsid w:val="00CD1C88"/>
    <w:rsid w:val="00CE5810"/>
    <w:rsid w:val="00CF73D3"/>
    <w:rsid w:val="00D122D2"/>
    <w:rsid w:val="00D25D73"/>
    <w:rsid w:val="00D75D3D"/>
    <w:rsid w:val="00D802F6"/>
    <w:rsid w:val="00D85259"/>
    <w:rsid w:val="00DC239B"/>
    <w:rsid w:val="00DD6ECA"/>
    <w:rsid w:val="00E3450A"/>
    <w:rsid w:val="00E83B6D"/>
    <w:rsid w:val="00EA5082"/>
    <w:rsid w:val="00EC25F8"/>
    <w:rsid w:val="00EC2CE9"/>
    <w:rsid w:val="00F1665A"/>
    <w:rsid w:val="00F354D4"/>
    <w:rsid w:val="00F50495"/>
    <w:rsid w:val="00FA588D"/>
    <w:rsid w:val="00FC1B81"/>
    <w:rsid w:val="00FC3528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4675"/>
  <w15:chartTrackingRefBased/>
  <w15:docId w15:val="{2EB804C0-479F-41BB-A38C-97570FAB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8B"/>
    <w:pPr>
      <w:spacing w:after="200" w:line="276" w:lineRule="auto"/>
    </w:pPr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1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28B"/>
    <w:rPr>
      <w:rFonts w:ascii="Calibri" w:eastAsia="Times New Roman" w:hAnsi="Calibri" w:cs="Times New Roman"/>
      <w:lang w:val="en-GB"/>
    </w:rPr>
  </w:style>
  <w:style w:type="table" w:styleId="TableGrid">
    <w:name w:val="Table Grid"/>
    <w:basedOn w:val="TableNormal"/>
    <w:uiPriority w:val="59"/>
    <w:rsid w:val="007C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28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7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B0"/>
    <w:rPr>
      <w:rFonts w:ascii="Calibri" w:eastAsia="Times New Roman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35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6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4B0"/>
    <w:rPr>
      <w:rFonts w:ascii="Calibri" w:eastAsia="Times New Roman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4B0"/>
    <w:rPr>
      <w:rFonts w:ascii="Calibri" w:eastAsia="Times New Roman" w:hAnsi="Calibri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0A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vetting.donotreply@garda.ie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ul.ie/provost/functions-processes/student-vett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l.ie/provost/functions-processes/student-vett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l.ie/provost/functions-processes/student-vetti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9" ma:contentTypeDescription="Create a new document." ma:contentTypeScope="" ma:versionID="069ffb60483abe2482029a5208f854e9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068c242040e52bc621916500a98abdf9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BADAE-8FBE-4DC5-B482-A66CD547C3D4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customXml/itemProps2.xml><?xml version="1.0" encoding="utf-8"?>
<ds:datastoreItem xmlns:ds="http://schemas.openxmlformats.org/officeDocument/2006/customXml" ds:itemID="{79383F21-CDBC-49CA-8393-5387B5B86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19E40-6D60-436E-8541-8352BCCCF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Jackie.OShaughnessy</dc:creator>
  <cp:keywords/>
  <dc:description/>
  <cp:lastModifiedBy>Jackie.OShaughnessy</cp:lastModifiedBy>
  <cp:revision>2</cp:revision>
  <cp:lastPrinted>2018-01-23T09:08:00Z</cp:lastPrinted>
  <dcterms:created xsi:type="dcterms:W3CDTF">2023-09-26T10:22:00Z</dcterms:created>
  <dcterms:modified xsi:type="dcterms:W3CDTF">2023-09-26T10:22:00Z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